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46DAA" w14:textId="04C8F9A9" w:rsidR="007A2DC9" w:rsidRDefault="007A2DC9" w:rsidP="00266657">
      <w:pPr>
        <w:spacing w:after="0" w:line="360" w:lineRule="auto"/>
        <w:jc w:val="center"/>
        <w:rPr>
          <w:rFonts w:cstheme="minorHAnsi"/>
          <w:b/>
          <w:bCs/>
          <w:sz w:val="28"/>
          <w:szCs w:val="28"/>
          <w:lang w:val="en-US"/>
        </w:rPr>
      </w:pPr>
      <w:r>
        <w:rPr>
          <w:rFonts w:cs="Calibri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D1E6E62" wp14:editId="037D82F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82560" cy="9972000"/>
            <wp:effectExtent l="0" t="0" r="8790" b="0"/>
            <wp:wrapTopAndBottom/>
            <wp:docPr id="3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2560" cy="9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9FFACB" w14:textId="6CD97B96" w:rsidR="000D10B4" w:rsidRPr="00266657" w:rsidRDefault="00B31655" w:rsidP="00266657">
      <w:pPr>
        <w:spacing w:after="0" w:line="360" w:lineRule="auto"/>
        <w:jc w:val="center"/>
        <w:rPr>
          <w:rFonts w:cstheme="minorHAnsi"/>
          <w:b/>
          <w:bCs/>
          <w:sz w:val="28"/>
          <w:szCs w:val="28"/>
        </w:rPr>
      </w:pPr>
      <w:r w:rsidRPr="00266657">
        <w:rPr>
          <w:rFonts w:cstheme="minorHAnsi"/>
          <w:b/>
          <w:bCs/>
          <w:sz w:val="28"/>
          <w:szCs w:val="28"/>
          <w:lang w:val="en-US"/>
        </w:rPr>
        <w:lastRenderedPageBreak/>
        <w:t>I</w:t>
      </w:r>
      <w:r w:rsidRPr="00266657">
        <w:rPr>
          <w:rFonts w:cstheme="minorHAnsi"/>
          <w:b/>
          <w:bCs/>
          <w:sz w:val="28"/>
          <w:szCs w:val="28"/>
        </w:rPr>
        <w:t xml:space="preserve">. </w:t>
      </w:r>
      <w:r w:rsidR="0031768A" w:rsidRPr="00266657">
        <w:rPr>
          <w:rFonts w:cstheme="minorHAnsi"/>
          <w:b/>
          <w:bCs/>
          <w:sz w:val="28"/>
          <w:szCs w:val="28"/>
        </w:rPr>
        <w:t>Введение</w:t>
      </w:r>
      <w:r w:rsidR="00332A80" w:rsidRPr="00266657">
        <w:rPr>
          <w:rFonts w:cstheme="minorHAnsi"/>
          <w:b/>
          <w:bCs/>
          <w:sz w:val="28"/>
          <w:szCs w:val="28"/>
        </w:rPr>
        <w:t>.</w:t>
      </w:r>
    </w:p>
    <w:p w14:paraId="4EEC7605" w14:textId="77777777" w:rsidR="00332A80" w:rsidRPr="00266657" w:rsidRDefault="00332A80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 xml:space="preserve">Рабочая программа составлена на основе: </w:t>
      </w:r>
    </w:p>
    <w:p w14:paraId="607883A4" w14:textId="1258C80D" w:rsidR="00332A80" w:rsidRPr="00266657" w:rsidRDefault="00357DF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 xml:space="preserve">- </w:t>
      </w:r>
      <w:r w:rsidR="00332A80" w:rsidRPr="00266657">
        <w:rPr>
          <w:rFonts w:asciiTheme="minorHAnsi" w:hAnsiTheme="minorHAnsi" w:cstheme="minorHAnsi"/>
          <w:sz w:val="28"/>
          <w:szCs w:val="28"/>
        </w:rPr>
        <w:t xml:space="preserve">Федерального закона от 29.12.2012 №273-ФЗ «Об образовании в Российской Федерации» (с последующими изменениями); </w:t>
      </w:r>
    </w:p>
    <w:p w14:paraId="0A5F2504" w14:textId="46ACF49B" w:rsidR="00332A80" w:rsidRPr="00266657" w:rsidRDefault="00357DF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 xml:space="preserve">- </w:t>
      </w:r>
      <w:r w:rsidR="00332A80" w:rsidRPr="00266657">
        <w:rPr>
          <w:rFonts w:asciiTheme="minorHAnsi" w:hAnsiTheme="minorHAnsi" w:cstheme="minorHAnsi"/>
          <w:sz w:val="28"/>
          <w:szCs w:val="28"/>
        </w:rPr>
        <w:t xml:space="preserve">приказа Министерства образования и науки РФ от 17.12.2010 №1897 «Об утверждении федерального государственного образовательного стандарта основного общего образования (с последующими изменениями) — далее ФГОС ООО; </w:t>
      </w:r>
    </w:p>
    <w:p w14:paraId="3F29575A" w14:textId="1F4EB3CC" w:rsidR="00332A80" w:rsidRPr="00266657" w:rsidRDefault="00357DF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 xml:space="preserve">- </w:t>
      </w:r>
      <w:r w:rsidR="00332A80" w:rsidRPr="00266657">
        <w:rPr>
          <w:rFonts w:asciiTheme="minorHAnsi" w:hAnsiTheme="minorHAnsi" w:cstheme="minorHAnsi"/>
          <w:sz w:val="28"/>
          <w:szCs w:val="28"/>
        </w:rPr>
        <w:t xml:space="preserve">Примерной основной образовательной программы </w:t>
      </w:r>
      <w:r w:rsidR="009F3020" w:rsidRPr="00266657">
        <w:rPr>
          <w:rFonts w:asciiTheme="minorHAnsi" w:hAnsiTheme="minorHAnsi" w:cstheme="minorHAnsi"/>
          <w:sz w:val="28"/>
          <w:szCs w:val="28"/>
        </w:rPr>
        <w:t>среднего</w:t>
      </w:r>
      <w:r w:rsidR="00332A80" w:rsidRPr="00266657">
        <w:rPr>
          <w:rFonts w:asciiTheme="minorHAnsi" w:hAnsiTheme="minorHAnsi" w:cstheme="minorHAnsi"/>
          <w:sz w:val="28"/>
          <w:szCs w:val="28"/>
        </w:rPr>
        <w:t xml:space="preserve"> общего образования" (</w:t>
      </w:r>
      <w:r w:rsidR="00B92631" w:rsidRPr="00266657">
        <w:rPr>
          <w:rFonts w:asciiTheme="minorHAnsi" w:hAnsiTheme="minorHAnsi" w:cstheme="minorHAnsi"/>
          <w:sz w:val="28"/>
          <w:szCs w:val="28"/>
        </w:rPr>
        <w:t>одобрена решением федерального учебно-методического объединения по общему образованию, протокол от 28.06.2016 N 2/16-з</w:t>
      </w:r>
      <w:r w:rsidR="00332A80" w:rsidRPr="00266657">
        <w:rPr>
          <w:rFonts w:asciiTheme="minorHAnsi" w:hAnsiTheme="minorHAnsi" w:cstheme="minorHAnsi"/>
          <w:sz w:val="28"/>
          <w:szCs w:val="28"/>
        </w:rPr>
        <w:t>)</w:t>
      </w:r>
    </w:p>
    <w:p w14:paraId="2120D359" w14:textId="4A4650C4" w:rsidR="00AE7E87" w:rsidRPr="00266657" w:rsidRDefault="00357DF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 xml:space="preserve">- </w:t>
      </w:r>
      <w:r w:rsidR="00D05982" w:rsidRPr="00D05982">
        <w:rPr>
          <w:rFonts w:asciiTheme="minorHAnsi" w:hAnsiTheme="minorHAnsi" w:cstheme="minorHAnsi"/>
          <w:sz w:val="28"/>
          <w:szCs w:val="28"/>
        </w:rPr>
        <w:t>Положения о рабочей программе по учебному предмету, курсу в МБОУ «СОШ №1 г. Никольска» (приказ №152-ОД-А от 24.06.2021)</w:t>
      </w:r>
      <w:bookmarkStart w:id="0" w:name="_GoBack"/>
      <w:bookmarkEnd w:id="0"/>
    </w:p>
    <w:p w14:paraId="7241930C" w14:textId="7DF08CA3" w:rsidR="009B7259" w:rsidRPr="00266657" w:rsidRDefault="00B31655" w:rsidP="00266657">
      <w:pPr>
        <w:spacing w:after="0" w:line="360" w:lineRule="auto"/>
        <w:jc w:val="center"/>
        <w:rPr>
          <w:rFonts w:cstheme="minorHAnsi"/>
          <w:b/>
          <w:bCs/>
          <w:sz w:val="28"/>
          <w:szCs w:val="28"/>
        </w:rPr>
      </w:pPr>
      <w:r w:rsidRPr="00266657">
        <w:rPr>
          <w:rFonts w:cstheme="minorHAnsi"/>
          <w:b/>
          <w:bCs/>
          <w:sz w:val="28"/>
          <w:szCs w:val="28"/>
          <w:lang w:val="en-US"/>
        </w:rPr>
        <w:t>II</w:t>
      </w:r>
      <w:r w:rsidRPr="00266657">
        <w:rPr>
          <w:rFonts w:cstheme="minorHAnsi"/>
          <w:b/>
          <w:bCs/>
          <w:sz w:val="28"/>
          <w:szCs w:val="28"/>
        </w:rPr>
        <w:t xml:space="preserve">. </w:t>
      </w:r>
      <w:r w:rsidR="009B7259" w:rsidRPr="00266657">
        <w:rPr>
          <w:rFonts w:cstheme="minorHAnsi"/>
          <w:b/>
          <w:bCs/>
          <w:sz w:val="28"/>
          <w:szCs w:val="28"/>
        </w:rPr>
        <w:t>Планируемые результаты освоения информатики.</w:t>
      </w:r>
    </w:p>
    <w:p w14:paraId="7311E022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В результате изучения учебного предмета "Информатика" на уровне среднего общего образования:</w:t>
      </w:r>
    </w:p>
    <w:p w14:paraId="0FD06932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Выпускник на базовом уровне научится:</w:t>
      </w:r>
    </w:p>
    <w:p w14:paraId="49606BEB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определять информационный объем графических и звуковых данных при заданных условиях дискретизации;</w:t>
      </w:r>
    </w:p>
    <w:p w14:paraId="1318FE86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строить логическое выражение по заданной таблице истинности; решать несложные логические уравнения;</w:t>
      </w:r>
    </w:p>
    <w:p w14:paraId="40E92097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находить оптимальный путь во взвешенном графе;</w:t>
      </w:r>
    </w:p>
    <w:p w14:paraId="4A940663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определять результат выполнения алгоритма при заданных исходных данных; узнавать изученные алгоритмы обработки чисел и числовых последовательностей; создавать на их основе несложные программы анализа данных; читать и понимать несложные программы, написанные на выбранном для изучения универсальном алгоритмическом языке высокого уровня;</w:t>
      </w:r>
    </w:p>
    <w:p w14:paraId="2BC5F363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выполнять пошагово (с использованием компьютера или вручную) несложные алгоритмы управления исполнителями и анализа числовых и текстовых данных;</w:t>
      </w:r>
    </w:p>
    <w:p w14:paraId="6416D443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 xml:space="preserve">- создавать на алгоритмическом языке программы для решения типовых задач базового уровня из различных предметных областей с использованием основных </w:t>
      </w:r>
      <w:r w:rsidRPr="00266657">
        <w:rPr>
          <w:rFonts w:asciiTheme="minorHAnsi" w:hAnsiTheme="minorHAnsi" w:cstheme="minorHAnsi"/>
          <w:sz w:val="28"/>
          <w:szCs w:val="28"/>
        </w:rPr>
        <w:lastRenderedPageBreak/>
        <w:t>алгоритмических конструкций;</w:t>
      </w:r>
    </w:p>
    <w:p w14:paraId="5AD9EA20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использовать готовые прикладные компьютерные программы в соответствии с типом решаемых задач и по выбранной специализации;</w:t>
      </w:r>
    </w:p>
    <w:p w14:paraId="74F7BB04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понимать и использовать основные понятия, связанные со сложностью вычислений (время работы, размер используемой памяти);</w:t>
      </w:r>
    </w:p>
    <w:p w14:paraId="5ECE9026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использовать компьютерно-математические модели для анализа соответствующих объектов и процессов, в том числе оценивать числовые параметры моделируемых объектов и процессов, а также интерпретировать результаты, получаемые в ходе моделирования реальных процессов; представлять результаты математического моделирования в наглядном виде, готовить полученные данные для публикации;</w:t>
      </w:r>
    </w:p>
    <w:p w14:paraId="357CD9D9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аргументировать выбор программного обеспечения и технических средств ИКТ для решения профессиональных и учебных задач, используя знания о принципах построения персонального компьютера и классификации его программного обеспечения;</w:t>
      </w:r>
    </w:p>
    <w:p w14:paraId="11BE1DB8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использовать электронные таблицы для выполнения учебных заданий из различных предметных областей;</w:t>
      </w:r>
    </w:p>
    <w:p w14:paraId="4586E50C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использовать табличные (реляционные) базы данных, в частности составлять запросы в базах данных (в том числе вычисляемые запросы), выполнять сортировку и поиск записей в БД; описывать базы данных и средства доступа к ним; наполнять разработанную базу данных;</w:t>
      </w:r>
    </w:p>
    <w:p w14:paraId="630DE8F4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создавать структурированные текстовые документы и демонстрационные материалы с использованием возможностей современных программных средств;</w:t>
      </w:r>
    </w:p>
    <w:p w14:paraId="27AED28D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применять антивирусные программы для обеспечения стабильной работы технических средств ИКТ;</w:t>
      </w:r>
    </w:p>
    <w:p w14:paraId="78D03300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соблюдать санитарно-гигиенические требования при работе за персональным компьютером в соответствии с нормами действующих СанПиН.</w:t>
      </w:r>
    </w:p>
    <w:p w14:paraId="664187A6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Выпускник на базовом уровне получит возможность научиться:</w:t>
      </w:r>
    </w:p>
    <w:p w14:paraId="7AFDE6DC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выполнять эквивалентные преобразования логических выражений, используя законы алгебры логики, в том числе и при составлении поисковых запросов;</w:t>
      </w:r>
    </w:p>
    <w:p w14:paraId="798E73EA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 xml:space="preserve">- переводить заданное натуральное число из двоичной записи в восьмеричную и шестнадцатеричную и обратно; сравнивать, складывать и вычитать числа, записанные в </w:t>
      </w:r>
      <w:r w:rsidRPr="00266657">
        <w:rPr>
          <w:rFonts w:asciiTheme="minorHAnsi" w:hAnsiTheme="minorHAnsi" w:cstheme="minorHAnsi"/>
          <w:sz w:val="28"/>
          <w:szCs w:val="28"/>
        </w:rPr>
        <w:lastRenderedPageBreak/>
        <w:t>двоичной, восьмеричной и шестнадцатеричной системах счисления;</w:t>
      </w:r>
    </w:p>
    <w:p w14:paraId="6901CAB9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использовать знания о графах, деревьях и списках при описании реальных объектов и процессов;</w:t>
      </w:r>
    </w:p>
    <w:p w14:paraId="04CAF8A6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строить неравномерные коды, допускающие однозначное декодирование сообщений, используя условие Фано; использовать знания о кодах, которые позволяют обнаруживать ошибки при передаче данных, а также о помехоустойчивых кодах;</w:t>
      </w:r>
    </w:p>
    <w:p w14:paraId="79B198D2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понимать важность дискретизации данных; использовать знания о постановках задач поиска и сортировки; их роли при решении задач анализа данных;</w:t>
      </w:r>
    </w:p>
    <w:p w14:paraId="2D40AA0D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использовать навыки и опыт разработки программ в выбранной среде программирования, включая тестирование и отладку программ; использовать основные управляющие конструкции последовательного программирования и библиотеки прикладных программ; выполнять созданные программы;</w:t>
      </w:r>
    </w:p>
    <w:p w14:paraId="24C86EA5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разрабатывать и использовать компьютерно-математические модели; оценивать числовые параметры моделируемых объектов и процессов; интерпретировать результаты, получаемые в ходе моделирования реальных процессов; анализировать готовые модели на предмет соответствия реальному объекту или процессу;</w:t>
      </w:r>
    </w:p>
    <w:p w14:paraId="38497314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применять базы данных и справочные системы при решении задач, возникающих в ходе учебной деятельности и вне ее; создавать учебные многотабличные базы данных;</w:t>
      </w:r>
    </w:p>
    <w:p w14:paraId="74D09683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классифицировать программное обеспечение в соответствии с кругом выполняемых задач;</w:t>
      </w:r>
    </w:p>
    <w:p w14:paraId="012B0E0A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понимать основные принципы устройства современного компьютера и мобильных электронных устройств; использовать правила безопасной и экономичной работы с компьютерами и мобильными устройствами;</w:t>
      </w:r>
    </w:p>
    <w:p w14:paraId="6BC63F37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понимать общие принципы разработки и функционирования интернет-приложений; создавать веб-страницы; использовать принципы обеспечения информационной безопасности, способы и средства обеспечения надежного функционирования средств ИКТ;</w:t>
      </w:r>
    </w:p>
    <w:p w14:paraId="2F7419EB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критически оценивать информацию, полученную из сети Интернет.</w:t>
      </w:r>
    </w:p>
    <w:p w14:paraId="141311D5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Выпускник на углубленном уровне научится:</w:t>
      </w:r>
    </w:p>
    <w:p w14:paraId="3A9FDA77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 xml:space="preserve">- кодировать и декодировать тексты по заданной кодовой таблице; строить </w:t>
      </w:r>
      <w:r w:rsidRPr="00266657">
        <w:rPr>
          <w:rFonts w:asciiTheme="minorHAnsi" w:hAnsiTheme="minorHAnsi" w:cstheme="minorHAnsi"/>
          <w:sz w:val="28"/>
          <w:szCs w:val="28"/>
        </w:rPr>
        <w:lastRenderedPageBreak/>
        <w:t>неравномерные коды, допускающие однозначное декодирование сообщений, используя условие Фано; понимать задачи построения кода, обеспечивающего по возможности меньшую среднюю длину сообщения при известной частоте символов, и кода, допускающего диагностику ошибок;</w:t>
      </w:r>
    </w:p>
    <w:p w14:paraId="218CE904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строить логические выражения с помощью операций дизъюнкции, конъюнкции, отрицания, импликации, эквиваленции; выполнять эквивалентные преобразования этих выражений, используя законы алгебры логики (в частности, свойства дизъюнкции, конъюнкции, правила де Моргана, связь импликации с дизъюнкцией);</w:t>
      </w:r>
    </w:p>
    <w:p w14:paraId="35D3F381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строить таблицу истинности заданного логического выражения; строить логическое выражение в дизъюнктивной нормальной форме по заданной таблице истинности; определять истинность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высказываний; исследовать область истинности высказывания, содержащего переменные; решать логические уравнения;</w:t>
      </w:r>
    </w:p>
    <w:p w14:paraId="1F31666B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строить дерево игры по заданному алгоритму; строить и обосновывать выигрышную стратегию игры;</w:t>
      </w:r>
    </w:p>
    <w:p w14:paraId="4532E672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записывать натуральные числа в системе счисления с данным основанием; использовать при решении задач свойства позиционной записи числа, в частности признак делимости числа на основание системы счисления;</w:t>
      </w:r>
    </w:p>
    <w:p w14:paraId="4CBF7982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записывать действительные числа в экспоненциальной форме; применять знания о представлении чисел в памяти компьютера;</w:t>
      </w:r>
    </w:p>
    <w:p w14:paraId="68A53EC0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описывать графы с помощью матриц смежности с указанием длин ребер (весовых матриц); решать алгоритмические задачи, связанные с анализом графов,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вершинами;</w:t>
      </w:r>
    </w:p>
    <w:p w14:paraId="26653361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формализовать понятие "алгоритм" с помощью одной из универсальных моделей вычислений (машина Тьюринга, машина Поста и др.); понимать содержание тезиса Черча-Тьюринга;</w:t>
      </w:r>
    </w:p>
    <w:p w14:paraId="1370CBBC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 xml:space="preserve">- понимать и использовать основные понятия, связанные со сложностью вычислений (время работы и размер используемой памяти при заданных исходных данных; </w:t>
      </w:r>
      <w:r w:rsidRPr="00266657">
        <w:rPr>
          <w:rFonts w:asciiTheme="minorHAnsi" w:hAnsiTheme="minorHAnsi" w:cstheme="minorHAnsi"/>
          <w:sz w:val="28"/>
          <w:szCs w:val="28"/>
        </w:rPr>
        <w:lastRenderedPageBreak/>
        <w:t>асимптотическая сложность алгоритма в зависимости от размера исходных данных); определять сложность изучаемых в курсе базовых алгоритмов;</w:t>
      </w:r>
    </w:p>
    <w:p w14:paraId="6944A750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анализировать предложенный алгоритм, например определять, какие результаты возможны при заданном множестве исходных значений и при каких исходных значениях возможно получение указанных результатов;</w:t>
      </w:r>
    </w:p>
    <w:p w14:paraId="09D394DD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создавать, анализировать и реализовывать в виде программ базовые алгоритмы, связанные с анализом элементарных функций (в том числе приближенных вычислений), записью чисел в позиционной системе счисления, делимостью целых чисел; линейной обработкой последовательностей и массивов чисел (в том числе алгоритмы сортировки), анализом строк, а также рекурсивные алгоритмы;</w:t>
      </w:r>
    </w:p>
    <w:p w14:paraId="15028BE0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применять метод сохранения промежуточных результатов (метод динамического программирования) для создания полиномиальных (не переборных) алгоритмов решения различных задач; примеры: поиск минимального пути в ориентированном ациклическом графе, подсчет количества путей;</w:t>
      </w:r>
    </w:p>
    <w:p w14:paraId="1DBCBC96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создавать собственные алгоритмы для решения прикладных задач на основе изученных алгоритмов и методов;</w:t>
      </w:r>
    </w:p>
    <w:p w14:paraId="6C9B8069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применять при решении задач структуры данных: списки, словари, деревья, очереди; применять при составлении алгоритмов базовые операции со структурами данных;</w:t>
      </w:r>
    </w:p>
    <w:p w14:paraId="249A25A5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использовать основные понятия, конструкции и структуры данных последовательного программирования, а также правила записи этих конструкций и структур в выбранном для изучения языке программирования;</w:t>
      </w:r>
    </w:p>
    <w:p w14:paraId="48A2FB30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 xml:space="preserve">- использовать в программах данные различных типов; применять стандартные и собственные подпрограммы для обработки символьных строк; выполнять обработку данных, хранящихся в виде массивов различной размерности; выбирать тип цикла в зависимости от решаемой подзадачи; составлять циклы с использованием заранее определенного инварианта цикла; выполнять базовые операции с текстовыми и двоичными файлами; выделять подзадачи, решение которых необходимо для решения поставленной задачи в полном объеме; реализовывать решения подзадач в виде подпрограмм, связывать подпрограммы в единую программу; использовать модульный </w:t>
      </w:r>
      <w:r w:rsidRPr="00266657">
        <w:rPr>
          <w:rFonts w:asciiTheme="minorHAnsi" w:hAnsiTheme="minorHAnsi" w:cstheme="minorHAnsi"/>
          <w:sz w:val="28"/>
          <w:szCs w:val="28"/>
        </w:rPr>
        <w:lastRenderedPageBreak/>
        <w:t>принцип построения программ; использовать библиотеки стандартных подпрограмм;</w:t>
      </w:r>
    </w:p>
    <w:p w14:paraId="2F8B4EE2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применять алгоритмы поиска и сортировки при решении типовых задач;</w:t>
      </w:r>
    </w:p>
    <w:p w14:paraId="0E5E03E7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выполнять объектно-ориентированный анализ задачи: выделять объекты, описывать на формальном языке их свойства и методы; реализовывать объектно-ориентированный подход для решения задач средней сложности на выбранном языке программирования;</w:t>
      </w:r>
    </w:p>
    <w:p w14:paraId="47C8798D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выполнять отладку и тестирование программ в выбранной среде программирования; использовать при разработке программ стандартные библиотеки языка программирования и внешние библиотеки программ; создавать многокомпонентные программные продукты в среде программирования;</w:t>
      </w:r>
    </w:p>
    <w:p w14:paraId="70EBFEBF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инсталлировать и деинсталлировать программные средства, необходимые для решения учебных задач по выбранной специализации;</w:t>
      </w:r>
    </w:p>
    <w:p w14:paraId="2898CE23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пользоваться навыками формализации задачи; создавать описания программ, инструкции по их использованию и отчеты по выполненным проектным работам;</w:t>
      </w:r>
    </w:p>
    <w:p w14:paraId="0928EC29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разрабатывать и использовать компьютерно-математические модели; анализировать соответствие модели реальному объекту или процессу; проводить эксперименты и статистическую обработку данных с помощью компьютера; интерпретировать результаты, получаемые в ходе моделирования реальных процессов; оценивать числовые параметры моделируемых объектов и процессов;</w:t>
      </w:r>
    </w:p>
    <w:p w14:paraId="01F89366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понимать основные принципы устройства и функционирования современных стационарных и мобильных компьютеров; выбирать конфигурацию компьютера в соответствии с решаемыми задачами;</w:t>
      </w:r>
    </w:p>
    <w:p w14:paraId="383B73DE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понимать назначение, а также основные принципы устройства и работы современных операционных систем; знать виды и назначение системного программного обеспечения;</w:t>
      </w:r>
    </w:p>
    <w:p w14:paraId="5BD8CDE3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владеть принципами организации иерархических файловых систем и именования файлов; использовать шаблоны для описания группы файлов;</w:t>
      </w:r>
    </w:p>
    <w:p w14:paraId="275F5DD3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 xml:space="preserve">- использовать на практике общие правила проведения исследовательского проекта (постановка задачи, выбор методов исследования, подготовка исходных данных, проведение исследования, формулировка выводов, подготовка отчета); планировать и </w:t>
      </w:r>
      <w:r w:rsidRPr="00266657">
        <w:rPr>
          <w:rFonts w:asciiTheme="minorHAnsi" w:hAnsiTheme="minorHAnsi" w:cstheme="minorHAnsi"/>
          <w:sz w:val="28"/>
          <w:szCs w:val="28"/>
        </w:rPr>
        <w:lastRenderedPageBreak/>
        <w:t>выполнять небольшие исследовательские проекты;</w:t>
      </w:r>
    </w:p>
    <w:p w14:paraId="109F31C2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использовать динамические (электронные) таблицы, в том числе формулы с использованием абсолютной, относительной и смешанной адресации, выделение диапазона таблицы и упорядочивание (сортировку) его элементов; построение графиков и диаграмм;</w:t>
      </w:r>
    </w:p>
    <w:p w14:paraId="4644AB9B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владеть основными сведениями о табличных (реляционных) базах данных, их структуре, средствах создания и работы, в том числе выполнять отбор строк таблицы, удовлетворяющих определенному условию; описывать базы данных и средства доступа к ним; наполнять разработанную базу данных;</w:t>
      </w:r>
    </w:p>
    <w:p w14:paraId="537821C3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использовать компьютерные сети для обмена данными при решении прикладных задач;</w:t>
      </w:r>
    </w:p>
    <w:p w14:paraId="42B4287B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организовывать на базовом уровне сетевое взаимодействие (настраивать работу протоколов сети TCP/IP и определять маску сети);</w:t>
      </w:r>
    </w:p>
    <w:p w14:paraId="1481CD14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понимать структуру доменных имен; принципы IP-адресации узлов сети;</w:t>
      </w:r>
    </w:p>
    <w:p w14:paraId="52A53C4D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представлять общие принципы разработки и функционирования интернет-приложений (сайты, блоги и др.);</w:t>
      </w:r>
    </w:p>
    <w:p w14:paraId="28072D1E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применять на практике принципы обеспечения информационной безопасности, способы и средства обеспечения надежного функционирования средств ИКТ; соблюдать при работе в сети нормы информационной этики и права (в том числе авторские права);</w:t>
      </w:r>
    </w:p>
    <w:p w14:paraId="365A94E4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проектировать собственное автоматизированное место; следовать основам безопасной и экономичной работы с компьютерами и мобильными устройствами; соблюдать санитарно-гигиенические требования при работе за персональным компьютером в соответствии с нормами действующих СанПиН.</w:t>
      </w:r>
    </w:p>
    <w:p w14:paraId="4C0EC31F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Выпускник на углубленном уровне получит возможность научиться:</w:t>
      </w:r>
    </w:p>
    <w:p w14:paraId="6D60635C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применять коды, исправляющие ошибки, возникшие при передаче информации; определять пропускную способность и помехозащищенность канала связи, искажение информации при передаче по каналам связи, а также использовать алгоритмы сжатия данных (алгоритм LZW и др.);</w:t>
      </w:r>
    </w:p>
    <w:p w14:paraId="25D0BE3A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 xml:space="preserve">- использовать графы, деревья, списки при описании объектов и процессов окружающего мира; использовать префиксные деревья и другие виды деревьев при </w:t>
      </w:r>
      <w:r w:rsidRPr="00266657">
        <w:rPr>
          <w:rFonts w:asciiTheme="minorHAnsi" w:hAnsiTheme="minorHAnsi" w:cstheme="minorHAnsi"/>
          <w:sz w:val="28"/>
          <w:szCs w:val="28"/>
        </w:rPr>
        <w:lastRenderedPageBreak/>
        <w:t>решении алгоритмических задач, в том числе при анализе кодов;</w:t>
      </w:r>
    </w:p>
    <w:p w14:paraId="541E9002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использовать знания о методе "разделяй и властвуй";</w:t>
      </w:r>
    </w:p>
    <w:p w14:paraId="33878DDF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приводить примеры различных алгоритмов решения одной задачи, которые имеют различную сложность; использовать понятие переборного алгоритма;</w:t>
      </w:r>
    </w:p>
    <w:p w14:paraId="725A6220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использовать понятие универсального алгоритма и приводить примеры алгоритмически неразрешимых проблем;</w:t>
      </w:r>
    </w:p>
    <w:p w14:paraId="107355B9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использовать второй язык программирования; сравнивать преимущества и недостатки двух языков программирования;</w:t>
      </w:r>
    </w:p>
    <w:p w14:paraId="33AC437E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создавать программы для учебных или проектных задач средней сложности;</w:t>
      </w:r>
    </w:p>
    <w:p w14:paraId="72A615D5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использовать информационно-коммуникационные технологии при моделировании и анализе процессов и явлений в соответствии с выбранным профилем;</w:t>
      </w:r>
    </w:p>
    <w:p w14:paraId="68A07D25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осознанно подходить к выбору ИКТ-средств и программного обеспечения для решения задач, возникающих в ходе учебы и вне ее, для своих учебных и иных целей;</w:t>
      </w:r>
    </w:p>
    <w:p w14:paraId="6FEDDC84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проводить (в несложных случаях) верификацию (проверку надежности и согласованности) исходных данных и валидацию (проверку достоверности) результатов натурных и компьютерных экспериментов;</w:t>
      </w:r>
    </w:p>
    <w:p w14:paraId="13319942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использовать пакеты программ и сервисы обработки и представления данных, в том числе - статистической обработки;</w:t>
      </w:r>
    </w:p>
    <w:p w14:paraId="70D142A1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использовать методы машинного обучения при анализе данных; использовать представление о проблеме хранения и обработки больших данных;</w:t>
      </w:r>
    </w:p>
    <w:p w14:paraId="1050491F" w14:textId="049957D5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- создавать многотабличные базы данных; работе с базами данных и справочными системами с помощью веб-интерфейса.</w:t>
      </w:r>
    </w:p>
    <w:p w14:paraId="7895BB8E" w14:textId="09CB467C" w:rsidR="00413D8E" w:rsidRPr="00266657" w:rsidRDefault="00413D8E" w:rsidP="00266657">
      <w:pPr>
        <w:pStyle w:val="ConsPlusNormal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266657">
        <w:rPr>
          <w:rFonts w:asciiTheme="minorHAnsi" w:hAnsiTheme="minorHAnsi" w:cstheme="minorHAnsi"/>
          <w:b/>
          <w:bCs/>
          <w:sz w:val="28"/>
          <w:szCs w:val="28"/>
          <w:lang w:val="en-US"/>
        </w:rPr>
        <w:t>III</w:t>
      </w:r>
      <w:r w:rsidRPr="00266657">
        <w:rPr>
          <w:rFonts w:asciiTheme="minorHAnsi" w:hAnsiTheme="minorHAnsi" w:cstheme="minorHAnsi"/>
          <w:b/>
          <w:bCs/>
          <w:sz w:val="28"/>
          <w:szCs w:val="28"/>
        </w:rPr>
        <w:t>.  Содержание учебного предмета.</w:t>
      </w:r>
    </w:p>
    <w:p w14:paraId="366DCFE6" w14:textId="77777777" w:rsidR="00B92631" w:rsidRPr="00266657" w:rsidRDefault="00B92631" w:rsidP="006845AE">
      <w:pPr>
        <w:pStyle w:val="ConsPlusTitle"/>
        <w:spacing w:line="360" w:lineRule="auto"/>
        <w:ind w:firstLine="539"/>
        <w:jc w:val="both"/>
        <w:outlineLvl w:val="4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Введение. Информация и информационные процессы. Данные</w:t>
      </w:r>
    </w:p>
    <w:p w14:paraId="2DCD8286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Способы представления данных. Различия в представлении данных, предназначенных для хранения и обработки в автоматизированных компьютерных системах и предназначенных для восприятия человеком.</w:t>
      </w:r>
    </w:p>
    <w:p w14:paraId="026AB9EA" w14:textId="077436CE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Системы. Компоненты системы и их взаимодействие.. Информационное взаимодействие в системе, управление. Разомкнутые и замкнутые системы управления. Математическое и компьютерное моделирование систем управления.</w:t>
      </w:r>
    </w:p>
    <w:p w14:paraId="536AE481" w14:textId="77777777" w:rsidR="00B92631" w:rsidRPr="00266657" w:rsidRDefault="00B92631" w:rsidP="006845AE">
      <w:pPr>
        <w:pStyle w:val="ConsPlusTitle"/>
        <w:spacing w:line="360" w:lineRule="auto"/>
        <w:ind w:firstLine="539"/>
        <w:jc w:val="both"/>
        <w:outlineLvl w:val="4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lastRenderedPageBreak/>
        <w:t>Математические основы информатики</w:t>
      </w:r>
    </w:p>
    <w:p w14:paraId="46CCFFEF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Тексты и кодирование. Передача данных</w:t>
      </w:r>
    </w:p>
    <w:p w14:paraId="418340DA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Знаки, сигналы и символы. Знаковые системы.</w:t>
      </w:r>
    </w:p>
    <w:p w14:paraId="635BBA8B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Равномерные и неравномерные коды. Префиксные коды. Условие Фано. Обратное условие Фано. Алгоритмы декодирования при использовании префиксных кодов.</w:t>
      </w:r>
    </w:p>
    <w:p w14:paraId="51104E0C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Сжатие данных. Учет частотности символов при выборе неравномерного кода. Оптимальное кодирование Хаффмана. Использование программ-архиваторов. Алгоритм LZW.</w:t>
      </w:r>
    </w:p>
    <w:p w14:paraId="798EFD3F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Передача данных. Источник, приемник, канал связи, сигнал, кодирующее и декодирующее устройства.</w:t>
      </w:r>
    </w:p>
    <w:p w14:paraId="7D964063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Пропускная способность и помехозащищенность канала связи. Кодирование сообщений в современных средствах передачи данных.</w:t>
      </w:r>
    </w:p>
    <w:p w14:paraId="08310264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Искажение информации при передаче по каналам связи. Коды с возможностью обнаружения и исправления ошибок.</w:t>
      </w:r>
    </w:p>
    <w:p w14:paraId="5B356382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Способы защиты информации, передаваемой по каналам связи. Криптография (алгоритмы шифрования). Стеганография.</w:t>
      </w:r>
    </w:p>
    <w:p w14:paraId="2A37605F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Дискретизация</w:t>
      </w:r>
    </w:p>
    <w:p w14:paraId="2978F6CD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Измерения и дискретизация. Частота и разрядность измерений. Универсальность дискретного представления информации.</w:t>
      </w:r>
    </w:p>
    <w:p w14:paraId="20A0EB98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Дискретное представление звуковых данных. Многоканальная запись. Размер файла, полученного в результате записи звука.</w:t>
      </w:r>
    </w:p>
    <w:p w14:paraId="587AE6E1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Дискретное представление статической и динамической графической информации.</w:t>
      </w:r>
    </w:p>
    <w:p w14:paraId="7DF83C92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Сжатие данных при хранении графической и звуковой информации.</w:t>
      </w:r>
    </w:p>
    <w:p w14:paraId="3738B064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Системы счисления</w:t>
      </w:r>
    </w:p>
    <w:p w14:paraId="14D3AFD7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Свойства позиционной записи числа: количество цифр в записи, признак делимости числа на основание системы счисления.</w:t>
      </w:r>
    </w:p>
    <w:p w14:paraId="180D97D6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Алгоритм перевода десятичной записи числа в запись в позиционной системе с заданным основанием. Алгоритмы построения записи числа в позиционной системе счисления с заданным основанием и вычисления числа по строке, содержащей запись этого числа в позиционной системе счисления с заданным основанием.</w:t>
      </w:r>
    </w:p>
    <w:p w14:paraId="5C86A037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lastRenderedPageBreak/>
        <w:t>Арифметические действия в позиционных системах счисления.</w:t>
      </w:r>
    </w:p>
    <w:p w14:paraId="33BD5604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Краткая и развернутая форма записи смешанных чисел в позиционных системах счисления. Перевод смешанного числа в позиционную систему счисления с заданным основанием.</w:t>
      </w:r>
    </w:p>
    <w:p w14:paraId="0199B0D9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Представление целых и вещественных чисел в памяти компьютера. Компьютерная арифметика.</w:t>
      </w:r>
    </w:p>
    <w:p w14:paraId="00221CB3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Элементы комбинаторики, теории множеств и математической логики</w:t>
      </w:r>
    </w:p>
    <w:p w14:paraId="37B3A46B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Операции "импликация", "эквиваленция". Логические функции.</w:t>
      </w:r>
    </w:p>
    <w:p w14:paraId="01B7745A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Законы алгебры логики. Эквивалентные преобразования логических выражений. Логические уравнения.</w:t>
      </w:r>
    </w:p>
    <w:p w14:paraId="75F755BE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Построение логического выражения с данной таблицей истинности. Дизъюнктивная нормальная форма. Конъюнктивная нормальная форма.</w:t>
      </w:r>
    </w:p>
    <w:p w14:paraId="2CA14AF2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Логические элементы компьютеров. Построение схем из базовых логических элементов.</w:t>
      </w:r>
    </w:p>
    <w:p w14:paraId="42C4E621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Дискретные игры двух игроков с полной информацией. Выигрышные стратегии.</w:t>
      </w:r>
    </w:p>
    <w:p w14:paraId="16BD4D04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Дискретные объекты</w:t>
      </w:r>
    </w:p>
    <w:p w14:paraId="774061CD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Решение алгоритмических задач, связанных с анализом графов (примеры: построения оптимального пути между вершинами ориентированного ациклического графа; определения количества различных путей между вершинами).</w:t>
      </w:r>
    </w:p>
    <w:p w14:paraId="7BF4DD05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Обход узлов дерева в глубину. Упорядоченные деревья (деревья, в которых упорядочены ребра, выходящие из одного узла).</w:t>
      </w:r>
    </w:p>
    <w:p w14:paraId="7BD00A37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Использование деревьев при решении алгоритмических задач (примеры: анализ работы рекурсивных алгоритмов, разбор арифметических и логических выражений). Бинарное дерево. Использование деревьев при хранении данных.</w:t>
      </w:r>
    </w:p>
    <w:p w14:paraId="5AF8D0FF" w14:textId="10671EA2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Использование графов, деревьев, списков при описании объектов и процессов окружающего мира.</w:t>
      </w:r>
    </w:p>
    <w:p w14:paraId="16769DC8" w14:textId="77777777" w:rsidR="00B92631" w:rsidRPr="00266657" w:rsidRDefault="00B92631" w:rsidP="006845AE">
      <w:pPr>
        <w:pStyle w:val="ConsPlusTitle"/>
        <w:spacing w:line="360" w:lineRule="auto"/>
        <w:ind w:firstLine="539"/>
        <w:jc w:val="both"/>
        <w:outlineLvl w:val="4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Алгоритмы и элементы программирования</w:t>
      </w:r>
    </w:p>
    <w:p w14:paraId="5F8FBEA5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Алгоритмы и структуры данных</w:t>
      </w:r>
    </w:p>
    <w:p w14:paraId="2891BA9A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 xml:space="preserve">Алгоритмы исследования элементарных функций, в частности - точного и приближенного решения квадратного уравнения с целыми и вещественными </w:t>
      </w:r>
      <w:r w:rsidRPr="00266657">
        <w:rPr>
          <w:rFonts w:asciiTheme="minorHAnsi" w:hAnsiTheme="minorHAnsi" w:cstheme="minorHAnsi"/>
          <w:sz w:val="28"/>
          <w:szCs w:val="28"/>
        </w:rPr>
        <w:lastRenderedPageBreak/>
        <w:t>коэффициентами, определения экстремумов квадратичной функции на отрезке.</w:t>
      </w:r>
    </w:p>
    <w:p w14:paraId="79B066AE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Алгоритмы анализа и преобразования записей чисел в позиционной системе счисления.</w:t>
      </w:r>
    </w:p>
    <w:p w14:paraId="7F601F03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Алгоритмы, связанные с делимостью целых чисел. Алгоритм Евклида для определения НОД двух натуральных чисел.</w:t>
      </w:r>
    </w:p>
    <w:p w14:paraId="2592B565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Алгоритмы линейной (однопроходной) обработки последовательности чисел без использования дополнительной памяти, зависящей от длины последовательности (вычисление максимума, суммы; линейный поиск и т.п.). Обработка элементов последовательности, удовлетворяющих определенному условию (вычисление суммы заданных элементов, их максимума и т.п.).</w:t>
      </w:r>
    </w:p>
    <w:p w14:paraId="0845AE8C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Алгоритмы обработки массивов. Примеры: перестановка элементов данного одномерного массива в обратном порядке; циклический сдвиг элементов массива; заполнение двумерного числового массива по заданным правилам; поиск элемента в двумерном массиве; вычисление максимума и суммы элементов двумерного массива. Вставка и удаление элементов в массиве.</w:t>
      </w:r>
    </w:p>
    <w:p w14:paraId="7445F5F1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Рекурсивные алгоритмы, в частности: нахождение натуральной и целой степени заданного ненулевого вещественного числа; вычисление факториалов; вычисление n-го элемента рекуррентной последовательности (например, последовательности Фибоначчи). Построение и анализ дерева рекурсивных вызовов. Возможность записи рекурсивных алгоритмов без явного использования рекурсии.</w:t>
      </w:r>
    </w:p>
    <w:p w14:paraId="3AF90A86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Сортировка одномерных массивов. Квадратичные алгоритмы сортировки (пример: сортировка пузырьком). Слияние двух отсортированных массивов в один без использования сортировки.</w:t>
      </w:r>
    </w:p>
    <w:p w14:paraId="7F1586C6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Алгоритмы анализа отсортированных массивов. Рекурсивная реализация сортировки массива на основе слияния двух его отсортированных фрагментов.</w:t>
      </w:r>
    </w:p>
    <w:p w14:paraId="77E060CC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Алгоритмы анализа символьных строк, в том числе: подсчет количества появлений символа в строке; разбиение строки на слова по пробельным символам; поиск подстроки внутри данной строки; замена найденной подстроки на другую строку.</w:t>
      </w:r>
    </w:p>
    <w:p w14:paraId="75EE7083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Построение графика функции, заданной формулой, программой или таблицей значений.</w:t>
      </w:r>
    </w:p>
    <w:p w14:paraId="575F3BE9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lastRenderedPageBreak/>
        <w:t>Алгоритмы приближенного решения уравнений на данном отрезке, например, методом деления отрезка пополам. Алгоритмы приближенного вычисления длин и площадей, в том числе: приближенное вычисление длины плоской кривой путем аппроксимации ее ломаной; приближенный подсчет методом трапеций площади под графиком функции, заданной формулой, программой или таблицей значений. Приближенное вычисление площади фигуры методом Монте-Карло. Построение траекторий, заданных разностными схемами. Решение задач оптимизации. Алгоритмы вычислительной геометрии. Вероятностные алгоритмы.</w:t>
      </w:r>
    </w:p>
    <w:p w14:paraId="7B8A5041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Сохранение и использование промежуточных результатов. Метод динамического программирования.</w:t>
      </w:r>
    </w:p>
    <w:p w14:paraId="0435BC10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Представление о структурах данных. Примеры: списки, словари, деревья, очереди. Хэш-таблицы.</w:t>
      </w:r>
    </w:p>
    <w:p w14:paraId="1C7C5B66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Языки программирования</w:t>
      </w:r>
    </w:p>
    <w:p w14:paraId="69CB2AA0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Подпрограммы (процедуры, функции). Параметры подпрограмм. Рекурсивные процедуры и функции.</w:t>
      </w:r>
    </w:p>
    <w:p w14:paraId="322F1C69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Логические переменные. Символьные и строковые переменные. Операции над строками.</w:t>
      </w:r>
    </w:p>
    <w:p w14:paraId="5461AB48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Двумерные массивы (матрицы). Многомерные массивы.</w:t>
      </w:r>
    </w:p>
    <w:p w14:paraId="41F4B968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Средства работы с данными во внешней памяти. Файлы.</w:t>
      </w:r>
    </w:p>
    <w:p w14:paraId="647992DC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Подробное знакомство с одним из универсальных процедурных языков программирования. Запись алгоритмических конструкций и структур данных в выбранном языке программирования. Обзор процедурных языков программирования.</w:t>
      </w:r>
    </w:p>
    <w:p w14:paraId="2703F816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Представление о синтаксисе и семантике языка программирования.</w:t>
      </w:r>
    </w:p>
    <w:p w14:paraId="5E5128A0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Понятие о непроцедурных языках программирования и парадигмах программирования. Изучение второго языка программирования.</w:t>
      </w:r>
    </w:p>
    <w:p w14:paraId="6A906AA6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Разработка программ</w:t>
      </w:r>
    </w:p>
    <w:p w14:paraId="41584B0E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Этапы решения задач на компьютере.</w:t>
      </w:r>
    </w:p>
    <w:p w14:paraId="73442F60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Структурное программирование. Проверка условия выполнения цикла до начала выполнения тела цикла и после выполнения тела цикла: постусловие и предусловие цикла. Инвариант цикла.</w:t>
      </w:r>
    </w:p>
    <w:p w14:paraId="19DA672B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lastRenderedPageBreak/>
        <w:t>Методы проектирования программ "сверху вниз" и "снизу вверх". Разработка программ, использующих подпрограммы.</w:t>
      </w:r>
    </w:p>
    <w:p w14:paraId="6AB4A8AC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Библиотеки подпрограмм и их использование.</w:t>
      </w:r>
    </w:p>
    <w:p w14:paraId="2FB7B656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Интегрированная среда разработки программы на выбранном языке программирования. Пользовательский интерфейс интегрированной среды разработки программ.</w:t>
      </w:r>
    </w:p>
    <w:p w14:paraId="35DAD1A4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Понятие об объектно-ориентированном программировании. Объекты и классы. Инкапсуляция, наследование, полиморфизм.</w:t>
      </w:r>
    </w:p>
    <w:p w14:paraId="26A95699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Среды быстрой разработки программ. Графическое проектирование интерфейса пользователя. Использование модулей (компонентов) при разработке программ.</w:t>
      </w:r>
    </w:p>
    <w:p w14:paraId="496BF323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Элементы теории алгоритмов</w:t>
      </w:r>
    </w:p>
    <w:p w14:paraId="4D5B7176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Формализация понятия алгоритма. Машина Тьюринга - пример абстрактной универсальной вычислительной модели. Тезис Черча-Тьюринга.</w:t>
      </w:r>
    </w:p>
    <w:p w14:paraId="481C9D59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Другие универсальные вычислительные модели (пример: машина Поста). Универсальный алгоритм. Вычислимые и невычислимые функции. Проблема остановки и ее неразрешимость.</w:t>
      </w:r>
    </w:p>
    <w:p w14:paraId="0CCD453D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Абстрактные универсальные порождающие модели (пример: грамматики).</w:t>
      </w:r>
    </w:p>
    <w:p w14:paraId="39E5E9D6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Сложность вычисления: количество выполненных операций, размер используемой памяти; их зависимость от размера исходных данных. Сложность алгоритма сортировки слиянием (MergeSort).</w:t>
      </w:r>
    </w:p>
    <w:p w14:paraId="444884D1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Примеры задач анализа алгоритмов: определение входных данных, при которых алгоритм дает указанный результат; определение результата алгоритма без его полного пошагового выполнения.</w:t>
      </w:r>
    </w:p>
    <w:p w14:paraId="2D1C2A1B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Доказательство правильности программ.</w:t>
      </w:r>
    </w:p>
    <w:p w14:paraId="2C882208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Математическое моделирование</w:t>
      </w:r>
    </w:p>
    <w:p w14:paraId="7D8E46AC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Практическая работа с компьютерной моделью по выбранной теме. Проведение вычислительного эксперимента. Анализ достоверности (правдоподобия) результатов компьютерного эксперимента.</w:t>
      </w:r>
    </w:p>
    <w:p w14:paraId="563A3669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14:paraId="124632CA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lastRenderedPageBreak/>
        <w:t>Построение математических моделей для решения практических задач.</w:t>
      </w:r>
    </w:p>
    <w:p w14:paraId="2A171E4A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Имитационное моделирование. Моделирование систем массового обслуживания.</w:t>
      </w:r>
    </w:p>
    <w:p w14:paraId="53F1CB7B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Использование дискретизации и численных методов в математическом моделировании непрерывных процессов.</w:t>
      </w:r>
    </w:p>
    <w:p w14:paraId="7E181C46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Использование сред имитационного моделирования (виртуальных лабораторий) для проведения компьютерного эксперимента в учебной деятельности.</w:t>
      </w:r>
    </w:p>
    <w:p w14:paraId="216AF6E0" w14:textId="5F0EDD41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Компьютерный (виртуальный) и материальный прототипы изделия. Использование учебных систем автоматизированного проектирования.</w:t>
      </w:r>
    </w:p>
    <w:p w14:paraId="1F8DB955" w14:textId="77777777" w:rsidR="00B92631" w:rsidRPr="00266657" w:rsidRDefault="00B92631" w:rsidP="006845AE">
      <w:pPr>
        <w:pStyle w:val="ConsPlusTitle"/>
        <w:spacing w:line="360" w:lineRule="auto"/>
        <w:ind w:firstLine="539"/>
        <w:jc w:val="both"/>
        <w:outlineLvl w:val="4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Информационно-коммуникационные технологии и их использование для анализа данных</w:t>
      </w:r>
    </w:p>
    <w:p w14:paraId="1B0BB012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Аппаратное и программное обеспечение компьютера</w:t>
      </w:r>
    </w:p>
    <w:p w14:paraId="2A6E733D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Аппаратное обеспечение компьютеров. Персональный компьютер.</w:t>
      </w:r>
    </w:p>
    <w:p w14:paraId="6A47B6B0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Многопроцессорные системы. Суперкомпьютеры. Распределенные вычислительные системы и обработка больших данных. Мобильные цифровые устройства и их роль в коммуникациях. Встроенные компьютеры. Микроконтроллеры. Роботизированные производства.</w:t>
      </w:r>
    </w:p>
    <w:p w14:paraId="5C385B5F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Соответствие конфигурации компьютера решаемым задачам. Тенденции развития аппаратного обеспечения компьютеров.</w:t>
      </w:r>
    </w:p>
    <w:p w14:paraId="791638C1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Программное обеспечение (ПО) компьютеров и компьютерных систем. Классификация программного обеспечения. Многообразие операционных систем, их функции. Программное обеспечение мобильных устройств.</w:t>
      </w:r>
    </w:p>
    <w:p w14:paraId="648C3DDF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Модель информационной системы "клиент-сервер". Распределенные модели построения информационных систем. Использование облачных технологий обработки данных в крупных информационных системах.</w:t>
      </w:r>
    </w:p>
    <w:p w14:paraId="732E744B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Инсталляция и деинсталляция программного обеспечения. Системное администрирование.</w:t>
      </w:r>
    </w:p>
    <w:p w14:paraId="58304ABE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Тенденции развития компьютеров. Квантовые вычисления.</w:t>
      </w:r>
    </w:p>
    <w:p w14:paraId="4FB051A2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 xml:space="preserve">Техника безопасности и правила работы на компьютере. Гигиена, эргономика, ресурсосбережение, технологические требования при эксплуатации компьютерного рабочего места. Проектирование автоматизированного рабочего места в соответствии с </w:t>
      </w:r>
      <w:r w:rsidRPr="00266657">
        <w:rPr>
          <w:rFonts w:asciiTheme="minorHAnsi" w:hAnsiTheme="minorHAnsi" w:cstheme="minorHAnsi"/>
          <w:sz w:val="28"/>
          <w:szCs w:val="28"/>
        </w:rPr>
        <w:lastRenderedPageBreak/>
        <w:t>целями его использования.</w:t>
      </w:r>
    </w:p>
    <w:p w14:paraId="3A38A24C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Применение специализированных программ для обеспечения стабильной работы средств ИКТ. Технология проведения профилактических работ над средствами ИКТ: диагностика неисправностей.</w:t>
      </w:r>
    </w:p>
    <w:p w14:paraId="29B70D69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Подготовка текстов и демонстрационных материалов</w:t>
      </w:r>
    </w:p>
    <w:p w14:paraId="6E8A39C7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Технологии создания текстовых документов. Вставка графических объектов, таблиц. Использование готовых шаблонов и создание собственных.</w:t>
      </w:r>
    </w:p>
    <w:p w14:paraId="47D76FD1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Средства поиска и замены. Системы проверки орфографии и грамматики. Нумерация страниц. Разработка гипертекстового документа: определение структуры документа, автоматическое формирование списка иллюстраций, сносок и цитат, списка используемой литературы и таблиц. Библиографическое описание документов. Коллективная работа с документами. Рецензирование текста.</w:t>
      </w:r>
    </w:p>
    <w:p w14:paraId="2EE98DC0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Средства создания и редактирования математических текстов.</w:t>
      </w:r>
    </w:p>
    <w:p w14:paraId="50EFDD02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Технические средства ввода текста. Распознавание текста. Распознавание устной речи. Компьютерная верстка текста. Настольно-издательские системы.</w:t>
      </w:r>
    </w:p>
    <w:p w14:paraId="1CFE82E6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Работа с аудиовизуальными данными</w:t>
      </w:r>
    </w:p>
    <w:p w14:paraId="6AF07DFB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Технические средства ввода графических изображений. Кадрирование изображений. Цветовые модели. Коррекция изображений. Работа с многослойными изображениями.</w:t>
      </w:r>
    </w:p>
    <w:p w14:paraId="271DEA84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Работа с векторными графическими объектами. Группировка и трансформация объектов.</w:t>
      </w:r>
    </w:p>
    <w:p w14:paraId="41BA85D2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Технологии ввода и обработки звуковой и видеоинформации.</w:t>
      </w:r>
    </w:p>
    <w:p w14:paraId="2BACA826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Технологии цифрового моделирования и проектирования новых изделий. Системы автоматизированного проектирования. Разработка простейших чертежей деталей и узлов с использованием примитивов системы автоматизированного проектирования. Аддитивные технологии (3D-печать).</w:t>
      </w:r>
    </w:p>
    <w:p w14:paraId="19BB91FF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Электронные (динамические) таблицы</w:t>
      </w:r>
    </w:p>
    <w:p w14:paraId="4BDCB575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Технология обработки числовой информации. Ввод и редактирование данных. Автозаполнение. Форматирование ячеек. Стандартные функции. Виды ссылок в формулах. Фильтрация и сортировка данных в диапазоне или таблице. Коллективная работа с данными. Подключение к внешним данным и их импорт.</w:t>
      </w:r>
    </w:p>
    <w:p w14:paraId="6D2A30D4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lastRenderedPageBreak/>
        <w:t>Решение вычислительных задач из различных предметных областей.</w:t>
      </w:r>
    </w:p>
    <w:p w14:paraId="06A0215E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Компьютерные средства представления и анализа данных. Визуализация данных.</w:t>
      </w:r>
    </w:p>
    <w:p w14:paraId="482CB970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Базы данных</w:t>
      </w:r>
    </w:p>
    <w:p w14:paraId="76D2D08E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Понятие и назначение базы данных (далее - БД). Классификация БД. Системы управления БД (СУБД). Таблицы. Запись и поле. Ключевое поле. Типы данных. Запрос. Типы запросов. Запросы с параметрами. Сортировка. Фильтрация. Вычисляемые поля.</w:t>
      </w:r>
    </w:p>
    <w:p w14:paraId="1097D3BF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Формы. Отчеты.</w:t>
      </w:r>
    </w:p>
    <w:p w14:paraId="2BA2F91D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Многотабличные БД. Связи между таблицами. Нормализация.</w:t>
      </w:r>
    </w:p>
    <w:p w14:paraId="263BA641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Подготовка и выполнение исследовательского проекта</w:t>
      </w:r>
    </w:p>
    <w:p w14:paraId="5965C17C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Технология выполнения исследовательского проекта: постановка задачи, выбор методов исследования, составление проекта и плана работ, подготовка исходных данных, проведение исследования, формулировка выводов, подготовка отчета. Верификация (проверка надежности и согласованности) исходных данных и валидация (проверка достоверности) результатов исследования.</w:t>
      </w:r>
    </w:p>
    <w:p w14:paraId="2FBCA2E4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Статистическая обработка данных. Обработка результатов эксперимента.</w:t>
      </w:r>
    </w:p>
    <w:p w14:paraId="72C1CD6E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Системы искусственного интеллекта и машинное обучение</w:t>
      </w:r>
    </w:p>
    <w:p w14:paraId="0FF2F58B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Машинное обучение - решение задач распознавания, классификации и предсказания. Искусственный интеллект. Анализ данных с применением методов машинного обучения. Экспертные и рекомендательные системы.</w:t>
      </w:r>
    </w:p>
    <w:p w14:paraId="1E4D1E4E" w14:textId="584AED7D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Большие данные в природе и технике (геномные данные, результаты физических экспериментов, интернет-данные, в частности данные социальных сетей). Технологии их обработки и хранения.</w:t>
      </w:r>
    </w:p>
    <w:p w14:paraId="0F906696" w14:textId="77777777" w:rsidR="00B92631" w:rsidRPr="00266657" w:rsidRDefault="00B92631" w:rsidP="006845AE">
      <w:pPr>
        <w:pStyle w:val="ConsPlusTitle"/>
        <w:spacing w:line="360" w:lineRule="auto"/>
        <w:ind w:firstLine="539"/>
        <w:jc w:val="both"/>
        <w:outlineLvl w:val="4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Работа в информационном пространстве</w:t>
      </w:r>
    </w:p>
    <w:p w14:paraId="31BC5093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Компьютерные сети</w:t>
      </w:r>
    </w:p>
    <w:p w14:paraId="206BE734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Принципы построения компьютерных сетей. Аппаратные компоненты компьютерных сетей. Проводные и беспроводные телекоммуникационные каналы. Сетевые протоколы. Принципы межсетевого взаимодействия. Сетевые операционные системы. Задачи системного администрирования компьютеров и компьютерных сетей.</w:t>
      </w:r>
    </w:p>
    <w:p w14:paraId="66917A86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Интернет. Адресация в сети Интернет (IP-адреса, маски подсети). Система доменных имен.</w:t>
      </w:r>
    </w:p>
    <w:p w14:paraId="76164F34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lastRenderedPageBreak/>
        <w:t>Технология WWW. Браузеры.</w:t>
      </w:r>
    </w:p>
    <w:p w14:paraId="50E966A4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Веб-сайт. Страница. Взаимодействие веб-страницы с сервером. Язык HTML. Динамические страницы.</w:t>
      </w:r>
    </w:p>
    <w:p w14:paraId="25137905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Разработка веб-сайтов. Язык HTML, каскадные таблицы стилей (CSS). Динамический HTML. Размещение веб-сайтов.</w:t>
      </w:r>
    </w:p>
    <w:p w14:paraId="77168DAE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Использование сценариев на языке Javascript. Формы. Понятие о серверных языках программирования.</w:t>
      </w:r>
    </w:p>
    <w:p w14:paraId="37463663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Сетевое хранение данных. Облачные сервисы.</w:t>
      </w:r>
    </w:p>
    <w:p w14:paraId="1BA13647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Деятельность в сети Интернет</w:t>
      </w:r>
    </w:p>
    <w:p w14:paraId="12AC121F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Расширенный поиск информации в сети Интернет. Использование языков построения запросов.</w:t>
      </w:r>
    </w:p>
    <w:p w14:paraId="6E3FD7F2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Другие виды деятельности в сети Интернет. Сервисы Интернета. Геолокационные сервисы реального времени (локация мобильных телефонов, определение загруженности автомагистралей и т.п.); интернет-торговля; бронирование билетов и гостиниц и т.п. Облачные версии прикладных программных систем.</w:t>
      </w:r>
    </w:p>
    <w:p w14:paraId="224C50F5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Новые возможности и перспективы развития Интернета: мобильность, облачные технологии, виртуализация, социальные сервисы, доступность. Технологии "Интернета вещей". Развитие технологий распределенных вычислений.</w:t>
      </w:r>
    </w:p>
    <w:p w14:paraId="64CA8C29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Социальная информатика</w:t>
      </w:r>
    </w:p>
    <w:p w14:paraId="496FF3D6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Социальные сети - организация коллективного взаимодействия и обмена данными. Проблема подлинности полученной информации. Государственные электронные сервисы и услуги. Мобильные приложения. Открытые образовательные ресурсы. Информационная культура. Информационные пространства коллективного взаимодействия. Сетевой этикет: правила поведения в киберпространстве.</w:t>
      </w:r>
    </w:p>
    <w:p w14:paraId="66EA24A4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Стандартизация и стандарты в сфере информатики и ИКТ докомпьютерной эры (запись чисел, алфавитов национальных языков, библиотечного и издательского дела и др.) и компьютерной эры (языки программирования).</w:t>
      </w:r>
    </w:p>
    <w:p w14:paraId="3F8CA7DB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Информационная безопасность</w:t>
      </w:r>
    </w:p>
    <w:p w14:paraId="12105534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 xml:space="preserve">Средства защиты информации в автоматизированных информационных системах (АИС), компьютерных сетях и компьютерах. Общие проблемы защиты информации и </w:t>
      </w:r>
      <w:r w:rsidRPr="00266657">
        <w:rPr>
          <w:rFonts w:asciiTheme="minorHAnsi" w:hAnsiTheme="minorHAnsi" w:cstheme="minorHAnsi"/>
          <w:sz w:val="28"/>
          <w:szCs w:val="28"/>
        </w:rPr>
        <w:lastRenderedPageBreak/>
        <w:t>информационной безопасности АИС. Компьютерные вирусы и вредоносные программы. Использование антивирусных средств.</w:t>
      </w:r>
    </w:p>
    <w:p w14:paraId="17A15ACC" w14:textId="77777777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Электронная подпись, сертифицированные сайты и документы. Правовые нормы использования компьютерных программ и работы в Интернете. Законодательство РФ в области программного обеспечения.</w:t>
      </w:r>
    </w:p>
    <w:p w14:paraId="565BB270" w14:textId="2E8A4CE0" w:rsidR="00B92631" w:rsidRPr="00266657" w:rsidRDefault="00B92631" w:rsidP="006845AE">
      <w:pPr>
        <w:pStyle w:val="ConsPlusNormal"/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Техногенные и экономические угрозы, связанные с использованием ИКТ. Правовое обеспечение информационной безопасности.</w:t>
      </w:r>
    </w:p>
    <w:p w14:paraId="19FCFCAA" w14:textId="569F8BF1" w:rsidR="0033098E" w:rsidRPr="00266657" w:rsidRDefault="00432D7D" w:rsidP="00266657">
      <w:pPr>
        <w:spacing w:after="0" w:line="360" w:lineRule="auto"/>
        <w:jc w:val="center"/>
        <w:rPr>
          <w:rFonts w:cstheme="minorHAnsi"/>
          <w:b/>
          <w:bCs/>
          <w:sz w:val="28"/>
          <w:szCs w:val="28"/>
        </w:rPr>
      </w:pPr>
      <w:r w:rsidRPr="00266657">
        <w:rPr>
          <w:rFonts w:cstheme="minorHAnsi"/>
          <w:b/>
          <w:bCs/>
          <w:sz w:val="28"/>
          <w:szCs w:val="28"/>
          <w:lang w:val="en-US"/>
        </w:rPr>
        <w:t>IV</w:t>
      </w:r>
      <w:r w:rsidRPr="00266657">
        <w:rPr>
          <w:rFonts w:cstheme="minorHAnsi"/>
          <w:b/>
          <w:bCs/>
          <w:sz w:val="28"/>
          <w:szCs w:val="28"/>
        </w:rPr>
        <w:t>. Тематическое планирование</w:t>
      </w:r>
    </w:p>
    <w:tbl>
      <w:tblPr>
        <w:tblW w:w="493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7"/>
        <w:gridCol w:w="6168"/>
        <w:gridCol w:w="1435"/>
        <w:gridCol w:w="1240"/>
        <w:gridCol w:w="1246"/>
      </w:tblGrid>
      <w:tr w:rsidR="00266657" w:rsidRPr="00266657" w14:paraId="7406B826" w14:textId="77777777" w:rsidTr="00685243">
        <w:tc>
          <w:tcPr>
            <w:tcW w:w="2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1B618F9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№</w:t>
            </w:r>
          </w:p>
        </w:tc>
        <w:tc>
          <w:tcPr>
            <w:tcW w:w="29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E8BA22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Тема</w:t>
            </w:r>
          </w:p>
        </w:tc>
        <w:tc>
          <w:tcPr>
            <w:tcW w:w="18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839949B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Количество часов / класс</w:t>
            </w:r>
          </w:p>
        </w:tc>
      </w:tr>
      <w:tr w:rsidR="00266657" w:rsidRPr="00266657" w14:paraId="5EDF595F" w14:textId="77777777" w:rsidTr="00685243"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0D392B3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AFB17A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2383DA1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Всего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A13F0E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10 кл.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EFCAF57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11 кл.</w:t>
            </w:r>
          </w:p>
        </w:tc>
      </w:tr>
      <w:tr w:rsidR="00266657" w:rsidRPr="00266657" w14:paraId="441038CE" w14:textId="77777777" w:rsidTr="00685243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47744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266657">
              <w:rPr>
                <w:rFonts w:cstheme="minorHAnsi"/>
                <w:b/>
                <w:sz w:val="28"/>
                <w:szCs w:val="28"/>
              </w:rPr>
              <w:t>Основы информатики</w:t>
            </w:r>
          </w:p>
        </w:tc>
      </w:tr>
      <w:tr w:rsidR="00266657" w:rsidRPr="00266657" w14:paraId="335A2890" w14:textId="77777777" w:rsidTr="00685243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00D27" w14:textId="77777777" w:rsidR="000869EC" w:rsidRPr="00266657" w:rsidRDefault="000869EC" w:rsidP="00527C2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57499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Техника безопасности. Организация рабочего места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6ECD9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sz w:val="28"/>
                <w:szCs w:val="28"/>
              </w:rPr>
              <w:instrText xml:space="preserve"> =SUM(RIGHT) </w:instrText>
            </w:r>
            <w:r w:rsidRPr="00266657">
              <w:rPr>
                <w:rFonts w:cstheme="minorHAnsi"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noProof/>
                <w:sz w:val="28"/>
                <w:szCs w:val="28"/>
              </w:rPr>
              <w:t>1</w:t>
            </w:r>
            <w:r w:rsidRPr="00266657">
              <w:rPr>
                <w:rFonts w:cstheme="minorHAnsi"/>
                <w:sz w:val="28"/>
                <w:szCs w:val="28"/>
              </w:rPr>
              <w:fldChar w:fldCharType="end"/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8FD73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FFC98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266657" w:rsidRPr="00266657" w14:paraId="782B9571" w14:textId="77777777" w:rsidTr="00685243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2F1E2" w14:textId="77777777" w:rsidR="000869EC" w:rsidRPr="00266657" w:rsidRDefault="000869EC" w:rsidP="00527C2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62F36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Информация и информационные процессы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E08BA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sz w:val="28"/>
                <w:szCs w:val="28"/>
              </w:rPr>
              <w:instrText xml:space="preserve"> =SUM(RIGHT) </w:instrText>
            </w:r>
            <w:r w:rsidRPr="00266657">
              <w:rPr>
                <w:rFonts w:cstheme="minorHAnsi"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noProof/>
                <w:sz w:val="28"/>
                <w:szCs w:val="28"/>
              </w:rPr>
              <w:t>16</w:t>
            </w:r>
            <w:r w:rsidRPr="00266657">
              <w:rPr>
                <w:rFonts w:cstheme="minorHAnsi"/>
                <w:sz w:val="28"/>
                <w:szCs w:val="28"/>
              </w:rPr>
              <w:fldChar w:fldCharType="end"/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1A6CE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90182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11</w:t>
            </w:r>
          </w:p>
        </w:tc>
      </w:tr>
      <w:tr w:rsidR="00266657" w:rsidRPr="00266657" w14:paraId="4EA660C6" w14:textId="77777777" w:rsidTr="00685243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0F940" w14:textId="77777777" w:rsidR="000869EC" w:rsidRPr="00266657" w:rsidRDefault="000869EC" w:rsidP="00527C2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6E6FE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Кодирование информации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85079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sz w:val="28"/>
                <w:szCs w:val="28"/>
              </w:rPr>
              <w:instrText xml:space="preserve"> =SUM(RIGHT) </w:instrText>
            </w:r>
            <w:r w:rsidRPr="00266657">
              <w:rPr>
                <w:rFonts w:cstheme="minorHAnsi"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noProof/>
                <w:sz w:val="28"/>
                <w:szCs w:val="28"/>
              </w:rPr>
              <w:t>14</w:t>
            </w:r>
            <w:r w:rsidRPr="00266657">
              <w:rPr>
                <w:rFonts w:cstheme="minorHAnsi"/>
                <w:sz w:val="28"/>
                <w:szCs w:val="28"/>
              </w:rPr>
              <w:fldChar w:fldCharType="end"/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4269F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14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A7490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266657" w:rsidRPr="00266657" w14:paraId="4AF5C228" w14:textId="77777777" w:rsidTr="00685243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B6910" w14:textId="77777777" w:rsidR="000869EC" w:rsidRPr="00266657" w:rsidRDefault="000869EC" w:rsidP="00527C2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A828B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Логические основы компьютеров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F18BD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sz w:val="28"/>
                <w:szCs w:val="28"/>
              </w:rPr>
              <w:instrText xml:space="preserve"> =SUM(RIGHT) </w:instrText>
            </w:r>
            <w:r w:rsidRPr="00266657">
              <w:rPr>
                <w:rFonts w:cstheme="minorHAnsi"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noProof/>
                <w:sz w:val="28"/>
                <w:szCs w:val="28"/>
              </w:rPr>
              <w:t>13</w:t>
            </w:r>
            <w:r w:rsidRPr="00266657">
              <w:rPr>
                <w:rFonts w:cstheme="minorHAnsi"/>
                <w:sz w:val="28"/>
                <w:szCs w:val="28"/>
              </w:rPr>
              <w:fldChar w:fldCharType="end"/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4E972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13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C8BA2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266657" w:rsidRPr="00266657" w14:paraId="3BCDB7BB" w14:textId="77777777" w:rsidTr="00685243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65F7B" w14:textId="77777777" w:rsidR="000869EC" w:rsidRPr="00266657" w:rsidRDefault="000869EC" w:rsidP="00527C2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9E18D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Компьютерная арифметика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EBF55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sz w:val="28"/>
                <w:szCs w:val="28"/>
              </w:rPr>
              <w:instrText xml:space="preserve"> =SUM(RIGHT) </w:instrText>
            </w:r>
            <w:r w:rsidRPr="00266657">
              <w:rPr>
                <w:rFonts w:cstheme="minorHAnsi"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noProof/>
                <w:sz w:val="28"/>
                <w:szCs w:val="28"/>
              </w:rPr>
              <w:t>6</w:t>
            </w:r>
            <w:r w:rsidRPr="00266657">
              <w:rPr>
                <w:rFonts w:cstheme="minorHAnsi"/>
                <w:sz w:val="28"/>
                <w:szCs w:val="28"/>
              </w:rPr>
              <w:fldChar w:fldCharType="end"/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EE2F0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500D5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266657" w:rsidRPr="00266657" w14:paraId="3EA9AEEA" w14:textId="77777777" w:rsidTr="00685243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E5E4B" w14:textId="77777777" w:rsidR="000869EC" w:rsidRPr="00266657" w:rsidRDefault="000869EC" w:rsidP="00527C2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44985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Устройство компьютера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57133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sz w:val="28"/>
                <w:szCs w:val="28"/>
              </w:rPr>
              <w:instrText xml:space="preserve"> =SUM(RIGHT) </w:instrText>
            </w:r>
            <w:r w:rsidRPr="00266657">
              <w:rPr>
                <w:rFonts w:cstheme="minorHAnsi"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noProof/>
                <w:sz w:val="28"/>
                <w:szCs w:val="28"/>
              </w:rPr>
              <w:t>6</w:t>
            </w:r>
            <w:r w:rsidRPr="00266657">
              <w:rPr>
                <w:rFonts w:cstheme="minorHAnsi"/>
                <w:sz w:val="28"/>
                <w:szCs w:val="28"/>
              </w:rPr>
              <w:fldChar w:fldCharType="end"/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46B00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99EB1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266657" w:rsidRPr="00266657" w14:paraId="50F7F1E1" w14:textId="77777777" w:rsidTr="00685243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80CD8" w14:textId="77777777" w:rsidR="000869EC" w:rsidRPr="00266657" w:rsidRDefault="000869EC" w:rsidP="00527C2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17908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Программное обеспечение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D1B72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sz w:val="28"/>
                <w:szCs w:val="28"/>
              </w:rPr>
              <w:instrText xml:space="preserve"> =SUM(RIGHT) </w:instrText>
            </w:r>
            <w:r w:rsidRPr="00266657">
              <w:rPr>
                <w:rFonts w:cstheme="minorHAnsi"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noProof/>
                <w:sz w:val="28"/>
                <w:szCs w:val="28"/>
              </w:rPr>
              <w:t>19</w:t>
            </w:r>
            <w:r w:rsidRPr="00266657">
              <w:rPr>
                <w:rFonts w:cstheme="minorHAnsi"/>
                <w:sz w:val="28"/>
                <w:szCs w:val="28"/>
              </w:rPr>
              <w:fldChar w:fldCharType="end"/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2C1B3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19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DCF56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266657" w:rsidRPr="00266657" w14:paraId="07F58E02" w14:textId="77777777" w:rsidTr="00685243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72432" w14:textId="77777777" w:rsidR="000869EC" w:rsidRPr="00266657" w:rsidRDefault="000869EC" w:rsidP="00527C2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47BBD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Компьютерные сети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BD8E0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sz w:val="28"/>
                <w:szCs w:val="28"/>
              </w:rPr>
              <w:instrText xml:space="preserve"> =SUM(RIGHT) </w:instrText>
            </w:r>
            <w:r w:rsidRPr="00266657">
              <w:rPr>
                <w:rFonts w:cstheme="minorHAnsi"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noProof/>
                <w:sz w:val="28"/>
                <w:szCs w:val="28"/>
              </w:rPr>
              <w:t>9</w:t>
            </w:r>
            <w:r w:rsidRPr="00266657">
              <w:rPr>
                <w:rFonts w:cstheme="minorHAnsi"/>
                <w:sz w:val="28"/>
                <w:szCs w:val="28"/>
              </w:rPr>
              <w:fldChar w:fldCharType="end"/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BF3B3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9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0EA34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266657" w:rsidRPr="00266657" w14:paraId="07FBDDBE" w14:textId="77777777" w:rsidTr="00685243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59048" w14:textId="77777777" w:rsidR="000869EC" w:rsidRPr="00266657" w:rsidRDefault="000869EC" w:rsidP="00527C2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D04C7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Информационная безопасность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D326A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sz w:val="28"/>
                <w:szCs w:val="28"/>
              </w:rPr>
              <w:instrText xml:space="preserve"> =SUM(RIGHT) </w:instrText>
            </w:r>
            <w:r w:rsidRPr="00266657">
              <w:rPr>
                <w:rFonts w:cstheme="minorHAnsi"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noProof/>
                <w:sz w:val="28"/>
                <w:szCs w:val="28"/>
              </w:rPr>
              <w:t>6</w:t>
            </w:r>
            <w:r w:rsidRPr="00266657">
              <w:rPr>
                <w:rFonts w:cstheme="minorHAnsi"/>
                <w:sz w:val="28"/>
                <w:szCs w:val="28"/>
              </w:rPr>
              <w:fldChar w:fldCharType="end"/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3EA78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6CEE5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266657" w:rsidRPr="00266657" w14:paraId="2A401947" w14:textId="77777777" w:rsidTr="00685243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67E7D" w14:textId="77777777" w:rsidR="000869EC" w:rsidRPr="00266657" w:rsidRDefault="000869EC" w:rsidP="00266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0DF71A7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266657">
              <w:rPr>
                <w:rFonts w:cstheme="minorHAnsi"/>
                <w:b/>
                <w:sz w:val="28"/>
                <w:szCs w:val="28"/>
              </w:rPr>
              <w:t>Итого: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717F142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266657">
              <w:rPr>
                <w:rFonts w:cstheme="minorHAnsi"/>
                <w:b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b/>
                <w:sz w:val="28"/>
                <w:szCs w:val="28"/>
              </w:rPr>
              <w:instrText xml:space="preserve"> =SUM(ABOVE) </w:instrText>
            </w:r>
            <w:r w:rsidRPr="00266657">
              <w:rPr>
                <w:rFonts w:cstheme="minorHAnsi"/>
                <w:b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b/>
                <w:noProof/>
                <w:sz w:val="28"/>
                <w:szCs w:val="28"/>
              </w:rPr>
              <w:t>90</w:t>
            </w:r>
            <w:r w:rsidRPr="00266657">
              <w:rPr>
                <w:rFonts w:cs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C8F1F6F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266657">
              <w:rPr>
                <w:rFonts w:cstheme="minorHAnsi"/>
                <w:b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b/>
                <w:sz w:val="28"/>
                <w:szCs w:val="28"/>
              </w:rPr>
              <w:instrText xml:space="preserve"> =SUM(D4:D12) </w:instrText>
            </w:r>
            <w:r w:rsidRPr="00266657">
              <w:rPr>
                <w:rFonts w:cstheme="minorHAnsi"/>
                <w:b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b/>
                <w:noProof/>
                <w:sz w:val="28"/>
                <w:szCs w:val="28"/>
              </w:rPr>
              <w:t>79</w:t>
            </w:r>
            <w:r w:rsidRPr="00266657">
              <w:rPr>
                <w:rFonts w:cs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9B5B07A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266657">
              <w:rPr>
                <w:rFonts w:cstheme="minorHAnsi"/>
                <w:b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b/>
                <w:sz w:val="28"/>
                <w:szCs w:val="28"/>
              </w:rPr>
              <w:instrText xml:space="preserve"> =SUM(E4:E12) </w:instrText>
            </w:r>
            <w:r w:rsidRPr="00266657">
              <w:rPr>
                <w:rFonts w:cstheme="minorHAnsi"/>
                <w:b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b/>
                <w:noProof/>
                <w:sz w:val="28"/>
                <w:szCs w:val="28"/>
              </w:rPr>
              <w:t>11</w:t>
            </w:r>
            <w:r w:rsidRPr="00266657">
              <w:rPr>
                <w:rFonts w:cstheme="minorHAnsi"/>
                <w:b/>
                <w:sz w:val="28"/>
                <w:szCs w:val="28"/>
              </w:rPr>
              <w:fldChar w:fldCharType="end"/>
            </w:r>
          </w:p>
        </w:tc>
      </w:tr>
      <w:tr w:rsidR="00266657" w:rsidRPr="00266657" w14:paraId="15435FAE" w14:textId="77777777" w:rsidTr="00685243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69447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266657">
              <w:rPr>
                <w:rFonts w:cstheme="minorHAnsi"/>
                <w:b/>
                <w:sz w:val="28"/>
                <w:szCs w:val="28"/>
              </w:rPr>
              <w:t>Алгоритмы и программирование</w:t>
            </w:r>
          </w:p>
        </w:tc>
      </w:tr>
      <w:tr w:rsidR="00266657" w:rsidRPr="00266657" w14:paraId="61630F00" w14:textId="77777777" w:rsidTr="00685243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A61AA" w14:textId="77777777" w:rsidR="000869EC" w:rsidRPr="00266657" w:rsidRDefault="000869EC" w:rsidP="00527C2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18D3A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Алгоритмизация и программирование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3B513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sz w:val="28"/>
                <w:szCs w:val="28"/>
              </w:rPr>
              <w:instrText xml:space="preserve"> =SUM(RIGHT) </w:instrText>
            </w:r>
            <w:r w:rsidRPr="00266657">
              <w:rPr>
                <w:rFonts w:cstheme="minorHAnsi"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noProof/>
                <w:sz w:val="28"/>
                <w:szCs w:val="28"/>
              </w:rPr>
              <w:t>69</w:t>
            </w:r>
            <w:r w:rsidRPr="00266657">
              <w:rPr>
                <w:rFonts w:cstheme="minorHAnsi"/>
                <w:sz w:val="28"/>
                <w:szCs w:val="28"/>
              </w:rPr>
              <w:fldChar w:fldCharType="end"/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66CED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44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D7D77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25</w:t>
            </w:r>
          </w:p>
        </w:tc>
      </w:tr>
      <w:tr w:rsidR="00266657" w:rsidRPr="00266657" w14:paraId="5E9A2F50" w14:textId="77777777" w:rsidTr="00685243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36BDC" w14:textId="77777777" w:rsidR="000869EC" w:rsidRPr="00266657" w:rsidRDefault="000869EC" w:rsidP="00527C2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DB03D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Решение вычислительных задач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EDB6B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sz w:val="28"/>
                <w:szCs w:val="28"/>
              </w:rPr>
              <w:instrText xml:space="preserve"> =SUM(RIGHT) </w:instrText>
            </w:r>
            <w:r w:rsidRPr="00266657">
              <w:rPr>
                <w:rFonts w:cstheme="minorHAnsi"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noProof/>
                <w:sz w:val="28"/>
                <w:szCs w:val="28"/>
              </w:rPr>
              <w:t>8</w:t>
            </w:r>
            <w:r w:rsidRPr="00266657">
              <w:rPr>
                <w:rFonts w:cstheme="minorHAnsi"/>
                <w:sz w:val="28"/>
                <w:szCs w:val="28"/>
              </w:rPr>
              <w:fldChar w:fldCharType="end"/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467BF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8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CD5FE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266657" w:rsidRPr="00266657" w14:paraId="7BCCBB0D" w14:textId="77777777" w:rsidTr="00685243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5F930" w14:textId="77777777" w:rsidR="000869EC" w:rsidRPr="00266657" w:rsidRDefault="000869EC" w:rsidP="00527C2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59136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Элементы теории алгоритмов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0983D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sz w:val="28"/>
                <w:szCs w:val="28"/>
              </w:rPr>
              <w:instrText xml:space="preserve"> =SUM(RIGHT) </w:instrText>
            </w:r>
            <w:r w:rsidRPr="00266657">
              <w:rPr>
                <w:rFonts w:cstheme="minorHAnsi"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noProof/>
                <w:sz w:val="28"/>
                <w:szCs w:val="28"/>
              </w:rPr>
              <w:t>6</w:t>
            </w:r>
            <w:r w:rsidRPr="00266657">
              <w:rPr>
                <w:rFonts w:cstheme="minorHAnsi"/>
                <w:sz w:val="28"/>
                <w:szCs w:val="28"/>
              </w:rPr>
              <w:fldChar w:fldCharType="end"/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D2AE9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402D0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6</w:t>
            </w:r>
          </w:p>
        </w:tc>
      </w:tr>
      <w:tr w:rsidR="00266657" w:rsidRPr="00266657" w14:paraId="4371308C" w14:textId="77777777" w:rsidTr="00685243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0EB96" w14:textId="77777777" w:rsidR="000869EC" w:rsidRPr="00266657" w:rsidRDefault="000869EC" w:rsidP="00527C2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AE217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Объектно-ориентированное программирование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044EE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sz w:val="28"/>
                <w:szCs w:val="28"/>
              </w:rPr>
              <w:instrText xml:space="preserve"> =SUM(RIGHT) </w:instrText>
            </w:r>
            <w:r w:rsidRPr="00266657">
              <w:rPr>
                <w:rFonts w:cstheme="minorHAnsi"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noProof/>
                <w:sz w:val="28"/>
                <w:szCs w:val="28"/>
              </w:rPr>
              <w:t>12</w:t>
            </w:r>
            <w:r w:rsidRPr="00266657">
              <w:rPr>
                <w:rFonts w:cstheme="minorHAnsi"/>
                <w:sz w:val="28"/>
                <w:szCs w:val="28"/>
              </w:rPr>
              <w:fldChar w:fldCharType="end"/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11741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60CAE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12</w:t>
            </w:r>
          </w:p>
        </w:tc>
      </w:tr>
      <w:tr w:rsidR="00266657" w:rsidRPr="00266657" w14:paraId="657D4801" w14:textId="77777777" w:rsidTr="00685243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053AF" w14:textId="77777777" w:rsidR="000869EC" w:rsidRPr="00266657" w:rsidRDefault="000869EC" w:rsidP="00266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2773ED5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266657">
              <w:rPr>
                <w:rFonts w:cstheme="minorHAnsi"/>
                <w:b/>
                <w:sz w:val="28"/>
                <w:szCs w:val="28"/>
              </w:rPr>
              <w:t>Итого: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3B25E8D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266657">
              <w:rPr>
                <w:rFonts w:cstheme="minorHAnsi"/>
                <w:b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b/>
                <w:sz w:val="28"/>
                <w:szCs w:val="28"/>
              </w:rPr>
              <w:instrText xml:space="preserve"> =SUM(ABOVE) </w:instrText>
            </w:r>
            <w:r w:rsidRPr="00266657">
              <w:rPr>
                <w:rFonts w:cstheme="minorHAnsi"/>
                <w:b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b/>
                <w:noProof/>
                <w:sz w:val="28"/>
                <w:szCs w:val="28"/>
              </w:rPr>
              <w:t>95</w:t>
            </w:r>
            <w:r w:rsidRPr="00266657">
              <w:rPr>
                <w:rFonts w:cs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CE213A7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266657">
              <w:rPr>
                <w:rFonts w:cstheme="minorHAnsi"/>
                <w:b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b/>
                <w:sz w:val="28"/>
                <w:szCs w:val="28"/>
              </w:rPr>
              <w:instrText xml:space="preserve"> =SUM(ABOVE) </w:instrText>
            </w:r>
            <w:r w:rsidRPr="00266657">
              <w:rPr>
                <w:rFonts w:cstheme="minorHAnsi"/>
                <w:b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b/>
                <w:noProof/>
                <w:sz w:val="28"/>
                <w:szCs w:val="28"/>
              </w:rPr>
              <w:t>52</w:t>
            </w:r>
            <w:r w:rsidRPr="00266657">
              <w:rPr>
                <w:rFonts w:cs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818ABA1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266657">
              <w:rPr>
                <w:rFonts w:cstheme="minorHAnsi"/>
                <w:b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b/>
                <w:sz w:val="28"/>
                <w:szCs w:val="28"/>
              </w:rPr>
              <w:instrText xml:space="preserve"> =SUM(E15:E18) </w:instrText>
            </w:r>
            <w:r w:rsidRPr="00266657">
              <w:rPr>
                <w:rFonts w:cstheme="minorHAnsi"/>
                <w:b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b/>
                <w:noProof/>
                <w:sz w:val="28"/>
                <w:szCs w:val="28"/>
              </w:rPr>
              <w:t>43</w:t>
            </w:r>
            <w:r w:rsidRPr="00266657">
              <w:rPr>
                <w:rFonts w:cstheme="minorHAnsi"/>
                <w:b/>
                <w:sz w:val="28"/>
                <w:szCs w:val="28"/>
              </w:rPr>
              <w:fldChar w:fldCharType="end"/>
            </w:r>
          </w:p>
        </w:tc>
      </w:tr>
      <w:tr w:rsidR="00266657" w:rsidRPr="00266657" w14:paraId="47CDE574" w14:textId="77777777" w:rsidTr="00685243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04CC5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266657">
              <w:rPr>
                <w:rFonts w:cstheme="minorHAnsi"/>
                <w:b/>
                <w:sz w:val="28"/>
                <w:szCs w:val="28"/>
              </w:rPr>
              <w:t>Информационно-коммуникационные технологии</w:t>
            </w:r>
          </w:p>
        </w:tc>
      </w:tr>
      <w:tr w:rsidR="00266657" w:rsidRPr="00266657" w14:paraId="2982E7E4" w14:textId="77777777" w:rsidTr="00685243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85C59" w14:textId="77777777" w:rsidR="000869EC" w:rsidRPr="00266657" w:rsidRDefault="000869EC" w:rsidP="00527C2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B8791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Моделирование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C9938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sz w:val="28"/>
                <w:szCs w:val="28"/>
              </w:rPr>
              <w:instrText xml:space="preserve"> =SUM(RIGHT) </w:instrText>
            </w:r>
            <w:r w:rsidRPr="00266657">
              <w:rPr>
                <w:rFonts w:cstheme="minorHAnsi"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noProof/>
                <w:sz w:val="28"/>
                <w:szCs w:val="28"/>
              </w:rPr>
              <w:t>13</w:t>
            </w:r>
            <w:r w:rsidRPr="00266657">
              <w:rPr>
                <w:rFonts w:cstheme="minorHAnsi"/>
                <w:sz w:val="28"/>
                <w:szCs w:val="28"/>
              </w:rPr>
              <w:fldChar w:fldCharType="end"/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EE77C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380DA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13</w:t>
            </w:r>
          </w:p>
        </w:tc>
      </w:tr>
      <w:tr w:rsidR="00266657" w:rsidRPr="00266657" w14:paraId="70DADA0A" w14:textId="77777777" w:rsidTr="00685243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6CE40" w14:textId="77777777" w:rsidR="000869EC" w:rsidRPr="00266657" w:rsidRDefault="000869EC" w:rsidP="00527C2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33E7A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Базы данных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07DE7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sz w:val="28"/>
                <w:szCs w:val="28"/>
              </w:rPr>
              <w:instrText xml:space="preserve"> =SUM(RIGHT) </w:instrText>
            </w:r>
            <w:r w:rsidRPr="00266657">
              <w:rPr>
                <w:rFonts w:cstheme="minorHAnsi"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noProof/>
                <w:sz w:val="28"/>
                <w:szCs w:val="28"/>
              </w:rPr>
              <w:t>11</w:t>
            </w:r>
            <w:r w:rsidRPr="00266657">
              <w:rPr>
                <w:rFonts w:cstheme="minorHAnsi"/>
                <w:sz w:val="28"/>
                <w:szCs w:val="28"/>
              </w:rPr>
              <w:fldChar w:fldCharType="end"/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AC782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48FBB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11</w:t>
            </w:r>
          </w:p>
        </w:tc>
      </w:tr>
      <w:tr w:rsidR="00266657" w:rsidRPr="00266657" w14:paraId="6ECE23EE" w14:textId="77777777" w:rsidTr="00685243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B9B0F" w14:textId="77777777" w:rsidR="000869EC" w:rsidRPr="00266657" w:rsidRDefault="000869EC" w:rsidP="00527C2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857CD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Создание веб-сайтов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D4D02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sz w:val="28"/>
                <w:szCs w:val="28"/>
              </w:rPr>
              <w:instrText xml:space="preserve"> =SUM(RIGHT) </w:instrText>
            </w:r>
            <w:r w:rsidRPr="00266657">
              <w:rPr>
                <w:rFonts w:cstheme="minorHAnsi"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noProof/>
                <w:sz w:val="28"/>
                <w:szCs w:val="28"/>
              </w:rPr>
              <w:t>15</w:t>
            </w:r>
            <w:r w:rsidRPr="00266657">
              <w:rPr>
                <w:rFonts w:cstheme="minorHAnsi"/>
                <w:sz w:val="28"/>
                <w:szCs w:val="28"/>
              </w:rPr>
              <w:fldChar w:fldCharType="end"/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01108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A2871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15</w:t>
            </w:r>
          </w:p>
        </w:tc>
      </w:tr>
      <w:tr w:rsidR="00266657" w:rsidRPr="00266657" w14:paraId="6FC99CFD" w14:textId="77777777" w:rsidTr="00685243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55A18" w14:textId="77777777" w:rsidR="000869EC" w:rsidRPr="00266657" w:rsidRDefault="000869EC" w:rsidP="00527C2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E35A5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Графика и анимация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CB636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sz w:val="28"/>
                <w:szCs w:val="28"/>
              </w:rPr>
              <w:instrText xml:space="preserve"> =SUM(RIGHT) </w:instrText>
            </w:r>
            <w:r w:rsidRPr="00266657">
              <w:rPr>
                <w:rFonts w:cstheme="minorHAnsi"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noProof/>
                <w:sz w:val="28"/>
                <w:szCs w:val="28"/>
              </w:rPr>
              <w:t>9</w:t>
            </w:r>
            <w:r w:rsidRPr="00266657">
              <w:rPr>
                <w:rFonts w:cstheme="minorHAnsi"/>
                <w:sz w:val="28"/>
                <w:szCs w:val="28"/>
              </w:rPr>
              <w:fldChar w:fldCharType="end"/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70318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E8DFB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9</w:t>
            </w:r>
          </w:p>
        </w:tc>
      </w:tr>
      <w:tr w:rsidR="00266657" w:rsidRPr="00266657" w14:paraId="1211719A" w14:textId="77777777" w:rsidTr="00685243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888B4" w14:textId="77777777" w:rsidR="000869EC" w:rsidRPr="00266657" w:rsidRDefault="000869EC" w:rsidP="00527C2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11F5C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3D-моделирование и анимация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CC837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sz w:val="28"/>
                <w:szCs w:val="28"/>
              </w:rPr>
              <w:instrText xml:space="preserve"> =SUM(RIGHT) </w:instrText>
            </w:r>
            <w:r w:rsidRPr="00266657">
              <w:rPr>
                <w:rFonts w:cstheme="minorHAnsi"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noProof/>
                <w:sz w:val="28"/>
                <w:szCs w:val="28"/>
              </w:rPr>
              <w:t>10</w:t>
            </w:r>
            <w:r w:rsidRPr="00266657">
              <w:rPr>
                <w:rFonts w:cstheme="minorHAnsi"/>
                <w:sz w:val="28"/>
                <w:szCs w:val="28"/>
              </w:rPr>
              <w:fldChar w:fldCharType="end"/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9BDE0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5F053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10</w:t>
            </w:r>
          </w:p>
        </w:tc>
      </w:tr>
      <w:tr w:rsidR="00266657" w:rsidRPr="00266657" w14:paraId="128840C1" w14:textId="77777777" w:rsidTr="00685243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FE56E" w14:textId="77777777" w:rsidR="000869EC" w:rsidRPr="00266657" w:rsidRDefault="000869EC" w:rsidP="00266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851878D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266657">
              <w:rPr>
                <w:rFonts w:cstheme="minorHAnsi"/>
                <w:b/>
                <w:sz w:val="28"/>
                <w:szCs w:val="28"/>
              </w:rPr>
              <w:t>Итого: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AC9F6DA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266657">
              <w:rPr>
                <w:rFonts w:cstheme="minorHAnsi"/>
                <w:b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b/>
                <w:sz w:val="28"/>
                <w:szCs w:val="28"/>
              </w:rPr>
              <w:instrText xml:space="preserve"> =SUM(ABOVE) </w:instrText>
            </w:r>
            <w:r w:rsidRPr="00266657">
              <w:rPr>
                <w:rFonts w:cstheme="minorHAnsi"/>
                <w:b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b/>
                <w:noProof/>
                <w:sz w:val="28"/>
                <w:szCs w:val="28"/>
              </w:rPr>
              <w:t>58</w:t>
            </w:r>
            <w:r w:rsidRPr="00266657">
              <w:rPr>
                <w:rFonts w:cs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10FDFBE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266657">
              <w:rPr>
                <w:rFonts w:cstheme="minorHAnsi"/>
                <w:b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b/>
                <w:sz w:val="28"/>
                <w:szCs w:val="28"/>
              </w:rPr>
              <w:instrText xml:space="preserve"> =SUM(D21:D25) </w:instrText>
            </w:r>
            <w:r w:rsidRPr="00266657">
              <w:rPr>
                <w:rFonts w:cstheme="minorHAnsi"/>
                <w:b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b/>
                <w:noProof/>
                <w:sz w:val="28"/>
                <w:szCs w:val="28"/>
              </w:rPr>
              <w:t>0</w:t>
            </w:r>
            <w:r w:rsidRPr="00266657">
              <w:rPr>
                <w:rFonts w:cs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90727A2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266657">
              <w:rPr>
                <w:rFonts w:cstheme="minorHAnsi"/>
                <w:b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b/>
                <w:sz w:val="28"/>
                <w:szCs w:val="28"/>
              </w:rPr>
              <w:instrText xml:space="preserve"> =SUM(ABOVE) </w:instrText>
            </w:r>
            <w:r w:rsidRPr="00266657">
              <w:rPr>
                <w:rFonts w:cstheme="minorHAnsi"/>
                <w:b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b/>
                <w:noProof/>
                <w:sz w:val="28"/>
                <w:szCs w:val="28"/>
              </w:rPr>
              <w:t>58</w:t>
            </w:r>
            <w:r w:rsidRPr="00266657">
              <w:rPr>
                <w:rFonts w:cstheme="minorHAnsi"/>
                <w:b/>
                <w:sz w:val="28"/>
                <w:szCs w:val="28"/>
              </w:rPr>
              <w:fldChar w:fldCharType="end"/>
            </w:r>
          </w:p>
        </w:tc>
      </w:tr>
      <w:tr w:rsidR="00266657" w:rsidRPr="00266657" w14:paraId="65C485D9" w14:textId="77777777" w:rsidTr="00685243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8E9DC" w14:textId="77777777" w:rsidR="000869EC" w:rsidRPr="00266657" w:rsidRDefault="000869EC" w:rsidP="00266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043D0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Резерв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64073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sz w:val="28"/>
                <w:szCs w:val="28"/>
              </w:rPr>
              <w:instrText xml:space="preserve"> =SUM(RIGHT) </w:instrText>
            </w:r>
            <w:r w:rsidRPr="00266657">
              <w:rPr>
                <w:rFonts w:cstheme="minorHAnsi"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noProof/>
                <w:sz w:val="28"/>
                <w:szCs w:val="28"/>
              </w:rPr>
              <w:t>29</w:t>
            </w:r>
            <w:r w:rsidRPr="00266657">
              <w:rPr>
                <w:rFonts w:cstheme="minorHAnsi"/>
                <w:sz w:val="28"/>
                <w:szCs w:val="28"/>
              </w:rPr>
              <w:fldChar w:fldCharType="end"/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37D54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BDB9A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24</w:t>
            </w:r>
          </w:p>
        </w:tc>
      </w:tr>
      <w:tr w:rsidR="00266657" w:rsidRPr="00266657" w14:paraId="5CE8C474" w14:textId="77777777" w:rsidTr="00685243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FCD0B" w14:textId="77777777" w:rsidR="000869EC" w:rsidRPr="00266657" w:rsidRDefault="000869EC" w:rsidP="002666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379F875" w14:textId="77777777" w:rsidR="000869EC" w:rsidRPr="00266657" w:rsidRDefault="000869EC" w:rsidP="00266657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266657">
              <w:rPr>
                <w:rFonts w:cstheme="minorHAnsi"/>
                <w:b/>
                <w:sz w:val="28"/>
                <w:szCs w:val="28"/>
              </w:rPr>
              <w:t>Итого по всем разделам: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93D9C10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266657">
              <w:rPr>
                <w:rFonts w:cstheme="minorHAnsi"/>
                <w:b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b/>
                <w:sz w:val="28"/>
                <w:szCs w:val="28"/>
              </w:rPr>
              <w:instrText>=C13+C19+C26+C27</w:instrText>
            </w:r>
            <w:r w:rsidRPr="00266657">
              <w:rPr>
                <w:rFonts w:cstheme="minorHAnsi"/>
                <w:b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b/>
                <w:noProof/>
                <w:sz w:val="28"/>
                <w:szCs w:val="28"/>
              </w:rPr>
              <w:t>272</w:t>
            </w:r>
            <w:r w:rsidRPr="00266657">
              <w:rPr>
                <w:rFonts w:cs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B98D985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266657">
              <w:rPr>
                <w:rFonts w:cstheme="minorHAnsi"/>
                <w:b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b/>
                <w:sz w:val="28"/>
                <w:szCs w:val="28"/>
              </w:rPr>
              <w:instrText>=D13+D19+D26+D27</w:instrText>
            </w:r>
            <w:r w:rsidRPr="00266657">
              <w:rPr>
                <w:rFonts w:cstheme="minorHAnsi"/>
                <w:b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b/>
                <w:noProof/>
                <w:sz w:val="28"/>
                <w:szCs w:val="28"/>
              </w:rPr>
              <w:t>136</w:t>
            </w:r>
            <w:r w:rsidRPr="00266657">
              <w:rPr>
                <w:rFonts w:cstheme="minorHAnsi"/>
                <w:b/>
                <w:sz w:val="28"/>
                <w:szCs w:val="28"/>
              </w:rPr>
              <w:fldChar w:fldCharType="end"/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DD96A2" w14:textId="77777777" w:rsidR="000869EC" w:rsidRPr="00266657" w:rsidRDefault="000869EC" w:rsidP="00266657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266657">
              <w:rPr>
                <w:rFonts w:cstheme="minorHAnsi"/>
                <w:b/>
                <w:sz w:val="28"/>
                <w:szCs w:val="28"/>
              </w:rPr>
              <w:fldChar w:fldCharType="begin"/>
            </w:r>
            <w:r w:rsidRPr="00266657">
              <w:rPr>
                <w:rFonts w:cstheme="minorHAnsi"/>
                <w:b/>
                <w:sz w:val="28"/>
                <w:szCs w:val="28"/>
              </w:rPr>
              <w:instrText>=E13+E19+E26+E27</w:instrText>
            </w:r>
            <w:r w:rsidRPr="00266657">
              <w:rPr>
                <w:rFonts w:cstheme="minorHAnsi"/>
                <w:b/>
                <w:sz w:val="28"/>
                <w:szCs w:val="28"/>
              </w:rPr>
              <w:fldChar w:fldCharType="separate"/>
            </w:r>
            <w:r w:rsidRPr="00266657">
              <w:rPr>
                <w:rFonts w:cstheme="minorHAnsi"/>
                <w:b/>
                <w:noProof/>
                <w:sz w:val="28"/>
                <w:szCs w:val="28"/>
              </w:rPr>
              <w:t>136</w:t>
            </w:r>
            <w:r w:rsidRPr="00266657">
              <w:rPr>
                <w:rFonts w:cstheme="minorHAnsi"/>
                <w:b/>
                <w:sz w:val="28"/>
                <w:szCs w:val="28"/>
              </w:rPr>
              <w:fldChar w:fldCharType="end"/>
            </w:r>
          </w:p>
        </w:tc>
      </w:tr>
    </w:tbl>
    <w:p w14:paraId="0559D824" w14:textId="2F5742AD" w:rsidR="000869EC" w:rsidRPr="00266657" w:rsidRDefault="000869EC" w:rsidP="00266657">
      <w:pPr>
        <w:spacing w:after="0" w:line="360" w:lineRule="auto"/>
        <w:jc w:val="center"/>
        <w:rPr>
          <w:rFonts w:cstheme="minorHAnsi"/>
          <w:b/>
          <w:bCs/>
          <w:sz w:val="28"/>
          <w:szCs w:val="28"/>
        </w:rPr>
      </w:pPr>
    </w:p>
    <w:p w14:paraId="0AA8021C" w14:textId="339E77AC" w:rsidR="000869EC" w:rsidRPr="00266657" w:rsidRDefault="000869EC" w:rsidP="00266657">
      <w:pPr>
        <w:rPr>
          <w:rFonts w:eastAsia="Times New Roman" w:cstheme="minorHAnsi"/>
          <w:b/>
          <w:sz w:val="28"/>
          <w:szCs w:val="28"/>
        </w:rPr>
      </w:pPr>
      <w:r w:rsidRPr="00266657">
        <w:rPr>
          <w:rFonts w:eastAsia="Times New Roman" w:cstheme="minorHAnsi"/>
          <w:b/>
          <w:sz w:val="28"/>
          <w:szCs w:val="28"/>
        </w:rPr>
        <w:t>10 класс.</w:t>
      </w:r>
    </w:p>
    <w:tbl>
      <w:tblPr>
        <w:tblStyle w:val="a6"/>
        <w:tblW w:w="5000" w:type="pct"/>
        <w:tblLook w:val="0000" w:firstRow="0" w:lastRow="0" w:firstColumn="0" w:lastColumn="0" w:noHBand="0" w:noVBand="0"/>
      </w:tblPr>
      <w:tblGrid>
        <w:gridCol w:w="928"/>
        <w:gridCol w:w="6672"/>
        <w:gridCol w:w="2264"/>
        <w:gridCol w:w="898"/>
      </w:tblGrid>
      <w:tr w:rsidR="002257FE" w:rsidRPr="00266657" w14:paraId="77249606" w14:textId="77777777" w:rsidTr="002257FE">
        <w:tc>
          <w:tcPr>
            <w:tcW w:w="431" w:type="pct"/>
          </w:tcPr>
          <w:p w14:paraId="6A65AA0F" w14:textId="77777777" w:rsidR="002257FE" w:rsidRPr="00266657" w:rsidRDefault="002257FE" w:rsidP="00266657">
            <w:pPr>
              <w:jc w:val="center"/>
              <w:rPr>
                <w:rFonts w:eastAsia="Calibri" w:cstheme="minorHAnsi"/>
                <w:b/>
                <w:bCs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b/>
                <w:sz w:val="28"/>
                <w:szCs w:val="28"/>
                <w:lang w:eastAsia="ar-SA"/>
              </w:rPr>
              <w:lastRenderedPageBreak/>
              <w:t>№ урока</w:t>
            </w:r>
          </w:p>
        </w:tc>
        <w:tc>
          <w:tcPr>
            <w:tcW w:w="3100" w:type="pct"/>
          </w:tcPr>
          <w:p w14:paraId="593A0300" w14:textId="77777777" w:rsidR="002257FE" w:rsidRPr="00266657" w:rsidRDefault="002257FE" w:rsidP="00266657">
            <w:pPr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b/>
                <w:sz w:val="28"/>
                <w:szCs w:val="28"/>
                <w:lang w:eastAsia="ar-SA"/>
              </w:rPr>
              <w:t>Раздел, тема урока</w:t>
            </w:r>
          </w:p>
        </w:tc>
        <w:tc>
          <w:tcPr>
            <w:tcW w:w="1052" w:type="pct"/>
          </w:tcPr>
          <w:p w14:paraId="101268E0" w14:textId="2FB5A49F" w:rsidR="002257FE" w:rsidRPr="00266657" w:rsidRDefault="002257FE" w:rsidP="00266657">
            <w:pPr>
              <w:jc w:val="center"/>
              <w:rPr>
                <w:rFonts w:eastAsia="Calibri" w:cstheme="minorHAnsi"/>
                <w:b/>
                <w:sz w:val="28"/>
                <w:szCs w:val="28"/>
                <w:lang w:eastAsia="ru-RU"/>
              </w:rPr>
            </w:pPr>
            <w:r>
              <w:rPr>
                <w:rFonts w:eastAsia="Calibri" w:cstheme="minorHAnsi"/>
                <w:b/>
                <w:sz w:val="28"/>
                <w:szCs w:val="28"/>
                <w:lang w:eastAsia="ru-RU"/>
              </w:rPr>
              <w:t>Реализация воспитательного потенциала урока</w:t>
            </w:r>
          </w:p>
        </w:tc>
        <w:tc>
          <w:tcPr>
            <w:tcW w:w="417" w:type="pct"/>
          </w:tcPr>
          <w:p w14:paraId="2191F304" w14:textId="2DCC4226" w:rsidR="002257FE" w:rsidRPr="00266657" w:rsidRDefault="002257FE" w:rsidP="00266657">
            <w:pPr>
              <w:jc w:val="center"/>
              <w:rPr>
                <w:rFonts w:eastAsia="Calibri" w:cstheme="minorHAnsi"/>
                <w:b/>
                <w:sz w:val="28"/>
                <w:szCs w:val="28"/>
                <w:lang w:eastAsia="ru-RU"/>
              </w:rPr>
            </w:pPr>
            <w:r w:rsidRPr="00266657">
              <w:rPr>
                <w:rFonts w:eastAsia="Calibri" w:cstheme="minorHAnsi"/>
                <w:b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2257FE" w:rsidRPr="00266657" w14:paraId="7708FDD4" w14:textId="77777777" w:rsidTr="002257FE">
        <w:tc>
          <w:tcPr>
            <w:tcW w:w="5000" w:type="pct"/>
            <w:gridSpan w:val="4"/>
          </w:tcPr>
          <w:p w14:paraId="519C5F83" w14:textId="2D4E0E47" w:rsidR="002257FE" w:rsidRPr="00266657" w:rsidRDefault="002257FE" w:rsidP="00266657">
            <w:pPr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Calibri" w:cstheme="minorHAnsi"/>
                <w:b/>
                <w:bCs/>
                <w:sz w:val="28"/>
                <w:szCs w:val="28"/>
                <w:lang w:eastAsia="ru-RU"/>
              </w:rPr>
              <w:t>Информация и информационные процессы (5 ч)</w:t>
            </w:r>
          </w:p>
        </w:tc>
      </w:tr>
      <w:tr w:rsidR="002257FE" w:rsidRPr="00266657" w14:paraId="6950617B" w14:textId="77777777" w:rsidTr="002257FE">
        <w:tc>
          <w:tcPr>
            <w:tcW w:w="431" w:type="pct"/>
          </w:tcPr>
          <w:p w14:paraId="2EFE94AB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779A3843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Техника безопасности. Организация рабочего места. Информация и информационные процессы</w:t>
            </w:r>
          </w:p>
        </w:tc>
        <w:tc>
          <w:tcPr>
            <w:tcW w:w="1052" w:type="pct"/>
            <w:vMerge w:val="restart"/>
          </w:tcPr>
          <w:p w14:paraId="4115BFB6" w14:textId="2585CBCD" w:rsidR="00E43ED2" w:rsidRPr="00266657" w:rsidRDefault="00E43ED2" w:rsidP="00266657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работа в парах</w:t>
            </w:r>
          </w:p>
        </w:tc>
        <w:tc>
          <w:tcPr>
            <w:tcW w:w="417" w:type="pct"/>
          </w:tcPr>
          <w:p w14:paraId="726D61DD" w14:textId="0F7971F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6B6DE879" w14:textId="77777777" w:rsidTr="002257FE">
        <w:tc>
          <w:tcPr>
            <w:tcW w:w="431" w:type="pct"/>
          </w:tcPr>
          <w:p w14:paraId="4BB891CF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2BEA225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Структура информации</w:t>
            </w:r>
          </w:p>
        </w:tc>
        <w:tc>
          <w:tcPr>
            <w:tcW w:w="1052" w:type="pct"/>
            <w:vMerge/>
          </w:tcPr>
          <w:p w14:paraId="15D0EA0D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65F2727" w14:textId="7A687EAF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216624B1" w14:textId="77777777" w:rsidTr="002257FE">
        <w:tc>
          <w:tcPr>
            <w:tcW w:w="431" w:type="pct"/>
          </w:tcPr>
          <w:p w14:paraId="727C4A9D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5474F2A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Деревья</w:t>
            </w:r>
          </w:p>
        </w:tc>
        <w:tc>
          <w:tcPr>
            <w:tcW w:w="1052" w:type="pct"/>
            <w:vMerge/>
          </w:tcPr>
          <w:p w14:paraId="107B36B4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3BB4C7EA" w14:textId="0AAFAC8C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162FEC5C" w14:textId="77777777" w:rsidTr="002257FE">
        <w:tc>
          <w:tcPr>
            <w:tcW w:w="431" w:type="pct"/>
          </w:tcPr>
          <w:p w14:paraId="669A551E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9C0504A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Графы. Оптимальные маршруты</w:t>
            </w:r>
          </w:p>
        </w:tc>
        <w:tc>
          <w:tcPr>
            <w:tcW w:w="1052" w:type="pct"/>
            <w:vMerge/>
          </w:tcPr>
          <w:p w14:paraId="0C56885C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1D51267" w14:textId="61EE4193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67B1CA99" w14:textId="77777777" w:rsidTr="002257FE">
        <w:tc>
          <w:tcPr>
            <w:tcW w:w="431" w:type="pct"/>
          </w:tcPr>
          <w:p w14:paraId="478B5179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6C176CF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Графы. Количество маршрутов</w:t>
            </w:r>
          </w:p>
        </w:tc>
        <w:tc>
          <w:tcPr>
            <w:tcW w:w="1052" w:type="pct"/>
            <w:vMerge/>
          </w:tcPr>
          <w:p w14:paraId="6E5548CA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6F7B39A" w14:textId="6EB9F0BC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2C624340" w14:textId="77777777" w:rsidTr="002257FE">
        <w:tc>
          <w:tcPr>
            <w:tcW w:w="5000" w:type="pct"/>
            <w:gridSpan w:val="4"/>
          </w:tcPr>
          <w:p w14:paraId="2AB63D81" w14:textId="58D66E2F" w:rsidR="002257FE" w:rsidRPr="00266657" w:rsidRDefault="002257FE" w:rsidP="00266657">
            <w:pPr>
              <w:jc w:val="center"/>
              <w:rPr>
                <w:rFonts w:eastAsia="Calibri" w:cstheme="minorHAnsi"/>
                <w:b/>
                <w:bCs/>
                <w:sz w:val="28"/>
                <w:szCs w:val="28"/>
                <w:lang w:eastAsia="ru-RU"/>
              </w:rPr>
            </w:pPr>
            <w:r w:rsidRPr="00266657">
              <w:rPr>
                <w:rFonts w:eastAsia="Calibri" w:cstheme="minorHAnsi"/>
                <w:b/>
                <w:bCs/>
                <w:sz w:val="28"/>
                <w:szCs w:val="28"/>
                <w:lang w:eastAsia="ru-RU"/>
              </w:rPr>
              <w:t>Кодирование информации (14 ч)</w:t>
            </w:r>
          </w:p>
        </w:tc>
      </w:tr>
      <w:tr w:rsidR="002257FE" w:rsidRPr="00266657" w14:paraId="0CE1A8EB" w14:textId="77777777" w:rsidTr="002257FE">
        <w:tc>
          <w:tcPr>
            <w:tcW w:w="431" w:type="pct"/>
          </w:tcPr>
          <w:p w14:paraId="50BAA95E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400610E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Дискретное кодирование</w:t>
            </w:r>
          </w:p>
        </w:tc>
        <w:tc>
          <w:tcPr>
            <w:tcW w:w="1052" w:type="pct"/>
            <w:vMerge w:val="restart"/>
          </w:tcPr>
          <w:p w14:paraId="18E84E51" w14:textId="77777777" w:rsidR="00E43ED2" w:rsidRDefault="00E43ED2" w:rsidP="00E43ED2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работа в парах,</w:t>
            </w:r>
          </w:p>
          <w:p w14:paraId="7B457B0A" w14:textId="4C8B87CF" w:rsidR="002257FE" w:rsidRPr="00266657" w:rsidRDefault="00E43ED2" w:rsidP="00E43ED2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групповая работа, урок-исследование</w:t>
            </w:r>
          </w:p>
        </w:tc>
        <w:tc>
          <w:tcPr>
            <w:tcW w:w="417" w:type="pct"/>
          </w:tcPr>
          <w:p w14:paraId="3D980AC3" w14:textId="083884A6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2066BDD3" w14:textId="77777777" w:rsidTr="002257FE">
        <w:tc>
          <w:tcPr>
            <w:tcW w:w="431" w:type="pct"/>
          </w:tcPr>
          <w:p w14:paraId="4819FD30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812EEA9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Равномерное кодирование</w:t>
            </w:r>
          </w:p>
        </w:tc>
        <w:tc>
          <w:tcPr>
            <w:tcW w:w="1052" w:type="pct"/>
            <w:vMerge/>
          </w:tcPr>
          <w:p w14:paraId="70207F7D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95A8329" w14:textId="338E2B51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708DE7FF" w14:textId="77777777" w:rsidTr="002257FE">
        <w:tc>
          <w:tcPr>
            <w:tcW w:w="431" w:type="pct"/>
          </w:tcPr>
          <w:p w14:paraId="208CF9EE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B5CF4BA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Неравномерное кодирование</w:t>
            </w:r>
          </w:p>
        </w:tc>
        <w:tc>
          <w:tcPr>
            <w:tcW w:w="1052" w:type="pct"/>
            <w:vMerge/>
          </w:tcPr>
          <w:p w14:paraId="73EA9C66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8257889" w14:textId="29C7E00A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1DCB913C" w14:textId="77777777" w:rsidTr="002257FE">
        <w:tc>
          <w:tcPr>
            <w:tcW w:w="431" w:type="pct"/>
          </w:tcPr>
          <w:p w14:paraId="0F0A25BD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3568021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Декодирование</w:t>
            </w:r>
          </w:p>
        </w:tc>
        <w:tc>
          <w:tcPr>
            <w:tcW w:w="1052" w:type="pct"/>
            <w:vMerge/>
          </w:tcPr>
          <w:p w14:paraId="3F9D0473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87E3BDD" w14:textId="0A7EDAD0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4E467D67" w14:textId="77777777" w:rsidTr="002257FE">
        <w:tc>
          <w:tcPr>
            <w:tcW w:w="431" w:type="pct"/>
          </w:tcPr>
          <w:p w14:paraId="258F7FB1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D227B6D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Оценка количества информации</w:t>
            </w:r>
          </w:p>
        </w:tc>
        <w:tc>
          <w:tcPr>
            <w:tcW w:w="1052" w:type="pct"/>
            <w:vMerge/>
          </w:tcPr>
          <w:p w14:paraId="47FBD218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EE5BB11" w14:textId="05C09409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51B272B9" w14:textId="77777777" w:rsidTr="002257FE">
        <w:tc>
          <w:tcPr>
            <w:tcW w:w="431" w:type="pct"/>
          </w:tcPr>
          <w:p w14:paraId="0145A693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813F3D2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Системы счисления</w:t>
            </w:r>
          </w:p>
        </w:tc>
        <w:tc>
          <w:tcPr>
            <w:tcW w:w="1052" w:type="pct"/>
            <w:vMerge/>
          </w:tcPr>
          <w:p w14:paraId="7E1CE7DE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07DB5C0" w14:textId="22B7BEBC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623D826C" w14:textId="77777777" w:rsidTr="002257FE">
        <w:tc>
          <w:tcPr>
            <w:tcW w:w="431" w:type="pct"/>
          </w:tcPr>
          <w:p w14:paraId="45E7F33B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E6AF7F8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Двоичная система счисления</w:t>
            </w:r>
          </w:p>
        </w:tc>
        <w:tc>
          <w:tcPr>
            <w:tcW w:w="1052" w:type="pct"/>
            <w:vMerge/>
          </w:tcPr>
          <w:p w14:paraId="0C95B86D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8B7E79F" w14:textId="35F82AFB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434DB513" w14:textId="77777777" w:rsidTr="002257FE">
        <w:tc>
          <w:tcPr>
            <w:tcW w:w="431" w:type="pct"/>
          </w:tcPr>
          <w:p w14:paraId="6CC143E5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D56A027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Восьмеричная система счисления</w:t>
            </w:r>
          </w:p>
        </w:tc>
        <w:tc>
          <w:tcPr>
            <w:tcW w:w="1052" w:type="pct"/>
            <w:vMerge/>
          </w:tcPr>
          <w:p w14:paraId="7842F175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F4ACAAB" w14:textId="66D0EDE2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00103C08" w14:textId="77777777" w:rsidTr="002257FE">
        <w:tc>
          <w:tcPr>
            <w:tcW w:w="431" w:type="pct"/>
          </w:tcPr>
          <w:p w14:paraId="17286129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32431C6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Шестнадцатеричная система счисления</w:t>
            </w:r>
          </w:p>
        </w:tc>
        <w:tc>
          <w:tcPr>
            <w:tcW w:w="1052" w:type="pct"/>
            <w:vMerge/>
          </w:tcPr>
          <w:p w14:paraId="22BB0BA5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E961E2C" w14:textId="3B360719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4859D7B9" w14:textId="77777777" w:rsidTr="002257FE">
        <w:tc>
          <w:tcPr>
            <w:tcW w:w="431" w:type="pct"/>
          </w:tcPr>
          <w:p w14:paraId="09DBB250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C544B67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Другие системы счисления</w:t>
            </w:r>
          </w:p>
        </w:tc>
        <w:tc>
          <w:tcPr>
            <w:tcW w:w="1052" w:type="pct"/>
            <w:vMerge/>
          </w:tcPr>
          <w:p w14:paraId="1C3EF899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8DD9995" w14:textId="7CBA904E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16174C62" w14:textId="77777777" w:rsidTr="002257FE">
        <w:tc>
          <w:tcPr>
            <w:tcW w:w="431" w:type="pct"/>
          </w:tcPr>
          <w:p w14:paraId="39B5B1F1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A784D4F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Контрольная работа</w:t>
            </w:r>
          </w:p>
        </w:tc>
        <w:tc>
          <w:tcPr>
            <w:tcW w:w="1052" w:type="pct"/>
            <w:vMerge/>
          </w:tcPr>
          <w:p w14:paraId="7682E2AF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43A929C" w14:textId="36D3CD9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57BC4864" w14:textId="77777777" w:rsidTr="002257FE">
        <w:tc>
          <w:tcPr>
            <w:tcW w:w="431" w:type="pct"/>
          </w:tcPr>
          <w:p w14:paraId="16D9F9AF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34C7D40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Кодирование текстов</w:t>
            </w:r>
          </w:p>
        </w:tc>
        <w:tc>
          <w:tcPr>
            <w:tcW w:w="1052" w:type="pct"/>
            <w:vMerge/>
          </w:tcPr>
          <w:p w14:paraId="13EE6887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86DCF72" w14:textId="163F42B2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21266354" w14:textId="77777777" w:rsidTr="002257FE">
        <w:tc>
          <w:tcPr>
            <w:tcW w:w="431" w:type="pct"/>
          </w:tcPr>
          <w:p w14:paraId="6D320775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354F942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Кодирование графической информации</w:t>
            </w:r>
          </w:p>
        </w:tc>
        <w:tc>
          <w:tcPr>
            <w:tcW w:w="1052" w:type="pct"/>
            <w:vMerge/>
          </w:tcPr>
          <w:p w14:paraId="1E315226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DEB263A" w14:textId="3C2CCFEC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215D944A" w14:textId="77777777" w:rsidTr="002257FE">
        <w:tc>
          <w:tcPr>
            <w:tcW w:w="431" w:type="pct"/>
          </w:tcPr>
          <w:p w14:paraId="58BD4257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FA6DF9D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Кодирование звуковой и видеоинформации</w:t>
            </w:r>
          </w:p>
        </w:tc>
        <w:tc>
          <w:tcPr>
            <w:tcW w:w="1052" w:type="pct"/>
            <w:vMerge/>
          </w:tcPr>
          <w:p w14:paraId="7B51E8EF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FDD8C55" w14:textId="6529453C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3069A63B" w14:textId="77777777" w:rsidTr="002257FE">
        <w:tc>
          <w:tcPr>
            <w:tcW w:w="5000" w:type="pct"/>
            <w:gridSpan w:val="4"/>
          </w:tcPr>
          <w:p w14:paraId="1E0E94A8" w14:textId="1062065F" w:rsidR="002257FE" w:rsidRPr="00266657" w:rsidRDefault="002257FE" w:rsidP="00266657">
            <w:pPr>
              <w:jc w:val="center"/>
              <w:rPr>
                <w:rFonts w:eastAsia="Calibri" w:cstheme="minorHAnsi"/>
                <w:b/>
                <w:bCs/>
                <w:sz w:val="28"/>
                <w:szCs w:val="28"/>
                <w:lang w:eastAsia="ru-RU"/>
              </w:rPr>
            </w:pPr>
            <w:r w:rsidRPr="00266657">
              <w:rPr>
                <w:rFonts w:eastAsia="Calibri" w:cstheme="minorHAnsi"/>
                <w:b/>
                <w:bCs/>
                <w:sz w:val="28"/>
                <w:szCs w:val="28"/>
                <w:lang w:eastAsia="ru-RU"/>
              </w:rPr>
              <w:t>Логические основы компьютеров (13 ч)</w:t>
            </w:r>
          </w:p>
        </w:tc>
      </w:tr>
      <w:tr w:rsidR="002257FE" w:rsidRPr="00266657" w14:paraId="41774451" w14:textId="77777777" w:rsidTr="002257FE">
        <w:tc>
          <w:tcPr>
            <w:tcW w:w="431" w:type="pct"/>
          </w:tcPr>
          <w:p w14:paraId="601AFDEC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68C346F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Логические операции «И», «ИЛИ», «НЕ», «исключающее ИЛИ»</w:t>
            </w:r>
          </w:p>
        </w:tc>
        <w:tc>
          <w:tcPr>
            <w:tcW w:w="1052" w:type="pct"/>
            <w:vMerge w:val="restart"/>
          </w:tcPr>
          <w:p w14:paraId="7095AC67" w14:textId="77777777" w:rsidR="000C77EC" w:rsidRDefault="000C77EC" w:rsidP="000C77EC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работа в парах,</w:t>
            </w:r>
          </w:p>
          <w:p w14:paraId="67BD0207" w14:textId="2BB9E7F1" w:rsidR="002257FE" w:rsidRPr="00266657" w:rsidRDefault="000C77EC" w:rsidP="000C77EC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урок-исследование</w:t>
            </w:r>
          </w:p>
        </w:tc>
        <w:tc>
          <w:tcPr>
            <w:tcW w:w="417" w:type="pct"/>
          </w:tcPr>
          <w:p w14:paraId="4BC436CD" w14:textId="2C161F56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22D38F89" w14:textId="77777777" w:rsidTr="002257FE">
        <w:tc>
          <w:tcPr>
            <w:tcW w:w="431" w:type="pct"/>
          </w:tcPr>
          <w:p w14:paraId="1784BC35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A34FC7E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Импликация и эквиваленция</w:t>
            </w:r>
          </w:p>
        </w:tc>
        <w:tc>
          <w:tcPr>
            <w:tcW w:w="1052" w:type="pct"/>
            <w:vMerge/>
          </w:tcPr>
          <w:p w14:paraId="7E1ADF84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3DC7534D" w14:textId="5903B3F0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0F7752C3" w14:textId="77777777" w:rsidTr="002257FE">
        <w:tc>
          <w:tcPr>
            <w:tcW w:w="431" w:type="pct"/>
          </w:tcPr>
          <w:p w14:paraId="29363717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FEC294D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Другие логические операции</w:t>
            </w:r>
          </w:p>
        </w:tc>
        <w:tc>
          <w:tcPr>
            <w:tcW w:w="1052" w:type="pct"/>
            <w:vMerge/>
          </w:tcPr>
          <w:p w14:paraId="0E1FB297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1F92E70" w14:textId="67FDC948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43611E80" w14:textId="77777777" w:rsidTr="002257FE">
        <w:tc>
          <w:tcPr>
            <w:tcW w:w="431" w:type="pct"/>
          </w:tcPr>
          <w:p w14:paraId="6FAEAEAC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B6FE04B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Логические выражения</w:t>
            </w:r>
          </w:p>
        </w:tc>
        <w:tc>
          <w:tcPr>
            <w:tcW w:w="1052" w:type="pct"/>
            <w:vMerge/>
          </w:tcPr>
          <w:p w14:paraId="00EA7219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DFC4EA0" w14:textId="7112FFC1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26C93AE5" w14:textId="77777777" w:rsidTr="002257FE">
        <w:tc>
          <w:tcPr>
            <w:tcW w:w="431" w:type="pct"/>
          </w:tcPr>
          <w:p w14:paraId="7FDBEE30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34D9189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Запросы в поисковых система.</w:t>
            </w:r>
          </w:p>
        </w:tc>
        <w:tc>
          <w:tcPr>
            <w:tcW w:w="1052" w:type="pct"/>
            <w:vMerge/>
          </w:tcPr>
          <w:p w14:paraId="3CFA6EFC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1D51667" w14:textId="3D27DA9C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39E839B2" w14:textId="77777777" w:rsidTr="002257FE">
        <w:tc>
          <w:tcPr>
            <w:tcW w:w="431" w:type="pct"/>
          </w:tcPr>
          <w:p w14:paraId="10E535FE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454F9BC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Упрощение логических выражений</w:t>
            </w:r>
          </w:p>
        </w:tc>
        <w:tc>
          <w:tcPr>
            <w:tcW w:w="1052" w:type="pct"/>
            <w:vMerge/>
          </w:tcPr>
          <w:p w14:paraId="5618E955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AFD7E70" w14:textId="6E809675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36D2284B" w14:textId="77777777" w:rsidTr="002257FE">
        <w:tc>
          <w:tcPr>
            <w:tcW w:w="431" w:type="pct"/>
          </w:tcPr>
          <w:p w14:paraId="1CFA458C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84AC435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Логические уравнения</w:t>
            </w:r>
          </w:p>
        </w:tc>
        <w:tc>
          <w:tcPr>
            <w:tcW w:w="1052" w:type="pct"/>
            <w:vMerge/>
          </w:tcPr>
          <w:p w14:paraId="17AA2CB8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755EF81" w14:textId="14BC5233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2D210217" w14:textId="77777777" w:rsidTr="002257FE">
        <w:tc>
          <w:tcPr>
            <w:tcW w:w="431" w:type="pct"/>
          </w:tcPr>
          <w:p w14:paraId="3760859C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CF28CA3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Синтез логических выражений</w:t>
            </w:r>
          </w:p>
        </w:tc>
        <w:tc>
          <w:tcPr>
            <w:tcW w:w="1052" w:type="pct"/>
            <w:vMerge/>
          </w:tcPr>
          <w:p w14:paraId="02982307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00A1052" w14:textId="76825F8A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16235A5C" w14:textId="77777777" w:rsidTr="002257FE">
        <w:tc>
          <w:tcPr>
            <w:tcW w:w="431" w:type="pct"/>
          </w:tcPr>
          <w:p w14:paraId="665A0033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5C6882F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Множества и логика</w:t>
            </w:r>
          </w:p>
        </w:tc>
        <w:tc>
          <w:tcPr>
            <w:tcW w:w="1052" w:type="pct"/>
            <w:vMerge/>
          </w:tcPr>
          <w:p w14:paraId="7260C648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C633CE1" w14:textId="21847A9E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2D5613AA" w14:textId="77777777" w:rsidTr="002257FE">
        <w:tc>
          <w:tcPr>
            <w:tcW w:w="431" w:type="pct"/>
          </w:tcPr>
          <w:p w14:paraId="654E2DFF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34780C8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Задачи на множества</w:t>
            </w:r>
          </w:p>
        </w:tc>
        <w:tc>
          <w:tcPr>
            <w:tcW w:w="1052" w:type="pct"/>
            <w:vMerge/>
          </w:tcPr>
          <w:p w14:paraId="719FF8BA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92436C5" w14:textId="05A3A28F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029B1373" w14:textId="77777777" w:rsidTr="002257FE">
        <w:tc>
          <w:tcPr>
            <w:tcW w:w="431" w:type="pct"/>
          </w:tcPr>
          <w:p w14:paraId="5A3D210C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76299D5A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Предикаты и кванторы</w:t>
            </w:r>
          </w:p>
        </w:tc>
        <w:tc>
          <w:tcPr>
            <w:tcW w:w="1052" w:type="pct"/>
            <w:vMerge/>
          </w:tcPr>
          <w:p w14:paraId="5E7C8A8A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3586774A" w14:textId="2115DAED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7B1C5479" w14:textId="77777777" w:rsidTr="002257FE">
        <w:tc>
          <w:tcPr>
            <w:tcW w:w="431" w:type="pct"/>
          </w:tcPr>
          <w:p w14:paraId="1245D3C9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BDA718F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Логические элементы компьютера</w:t>
            </w:r>
          </w:p>
        </w:tc>
        <w:tc>
          <w:tcPr>
            <w:tcW w:w="1052" w:type="pct"/>
            <w:vMerge/>
          </w:tcPr>
          <w:p w14:paraId="0C27F830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6433386" w14:textId="6ADBC52B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042C2B73" w14:textId="77777777" w:rsidTr="002257FE">
        <w:tc>
          <w:tcPr>
            <w:tcW w:w="431" w:type="pct"/>
          </w:tcPr>
          <w:p w14:paraId="08E19A06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1DE9997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Контрольная работа</w:t>
            </w:r>
          </w:p>
        </w:tc>
        <w:tc>
          <w:tcPr>
            <w:tcW w:w="1052" w:type="pct"/>
            <w:vMerge/>
          </w:tcPr>
          <w:p w14:paraId="7AB5AEEF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3B725A6" w14:textId="7468FCC3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5B11657C" w14:textId="77777777" w:rsidTr="002257FE">
        <w:tc>
          <w:tcPr>
            <w:tcW w:w="5000" w:type="pct"/>
            <w:gridSpan w:val="4"/>
          </w:tcPr>
          <w:p w14:paraId="2D8B7B99" w14:textId="27050ED2" w:rsidR="002257FE" w:rsidRPr="00266657" w:rsidRDefault="002257FE" w:rsidP="00266657">
            <w:pPr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  <w:r w:rsidRPr="00266657">
              <w:rPr>
                <w:rFonts w:eastAsia="Calibri" w:cstheme="minorHAnsi"/>
                <w:b/>
                <w:bCs/>
                <w:sz w:val="28"/>
                <w:szCs w:val="28"/>
              </w:rPr>
              <w:t>Компьютерная арифметика (6 ч)</w:t>
            </w:r>
          </w:p>
        </w:tc>
      </w:tr>
      <w:tr w:rsidR="002257FE" w:rsidRPr="00266657" w14:paraId="49BD4F7A" w14:textId="77777777" w:rsidTr="002257FE">
        <w:tc>
          <w:tcPr>
            <w:tcW w:w="431" w:type="pct"/>
          </w:tcPr>
          <w:p w14:paraId="456F3C22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762C861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Особенности представления чисел в компьютере</w:t>
            </w:r>
          </w:p>
        </w:tc>
        <w:tc>
          <w:tcPr>
            <w:tcW w:w="1052" w:type="pct"/>
            <w:vMerge w:val="restart"/>
          </w:tcPr>
          <w:p w14:paraId="49593C34" w14:textId="40F799FD" w:rsidR="007B3CD4" w:rsidRPr="00266657" w:rsidRDefault="007B3CD4" w:rsidP="007B3CD4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работа в парах</w:t>
            </w:r>
          </w:p>
          <w:p w14:paraId="6ACFD5B7" w14:textId="62B548AB" w:rsidR="002257FE" w:rsidRPr="00266657" w:rsidRDefault="002257FE" w:rsidP="007B3CD4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3AE1DE3" w14:textId="5CCE20DE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2D7D5FE9" w14:textId="77777777" w:rsidTr="002257FE">
        <w:tc>
          <w:tcPr>
            <w:tcW w:w="431" w:type="pct"/>
          </w:tcPr>
          <w:p w14:paraId="7E9ED621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E89B5E3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Хранение в памяти целых чисел</w:t>
            </w:r>
          </w:p>
        </w:tc>
        <w:tc>
          <w:tcPr>
            <w:tcW w:w="1052" w:type="pct"/>
            <w:vMerge/>
          </w:tcPr>
          <w:p w14:paraId="2C1AA020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4138FB7" w14:textId="4246AAFE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0509FC16" w14:textId="77777777" w:rsidTr="002257FE">
        <w:tc>
          <w:tcPr>
            <w:tcW w:w="431" w:type="pct"/>
          </w:tcPr>
          <w:p w14:paraId="3DD52E02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652DDB1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Операции с целыми числами</w:t>
            </w:r>
          </w:p>
        </w:tc>
        <w:tc>
          <w:tcPr>
            <w:tcW w:w="1052" w:type="pct"/>
            <w:vMerge/>
          </w:tcPr>
          <w:p w14:paraId="3677EA23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40F9669" w14:textId="147DBAE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26B26477" w14:textId="77777777" w:rsidTr="002257FE">
        <w:tc>
          <w:tcPr>
            <w:tcW w:w="431" w:type="pct"/>
          </w:tcPr>
          <w:p w14:paraId="6B188579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6C5569D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Поразрядные операции</w:t>
            </w:r>
          </w:p>
        </w:tc>
        <w:tc>
          <w:tcPr>
            <w:tcW w:w="1052" w:type="pct"/>
            <w:vMerge/>
          </w:tcPr>
          <w:p w14:paraId="02F3E257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B988EFC" w14:textId="315E1FBA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4C7CC29F" w14:textId="77777777" w:rsidTr="002257FE">
        <w:tc>
          <w:tcPr>
            <w:tcW w:w="431" w:type="pct"/>
          </w:tcPr>
          <w:p w14:paraId="24C4FA15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3BAAABB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Хранение в памяти вещественных чисел</w:t>
            </w:r>
          </w:p>
        </w:tc>
        <w:tc>
          <w:tcPr>
            <w:tcW w:w="1052" w:type="pct"/>
            <w:vMerge/>
          </w:tcPr>
          <w:p w14:paraId="405E4E5E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B349D21" w14:textId="613EC6D2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65B2ED1C" w14:textId="77777777" w:rsidTr="002257FE">
        <w:tc>
          <w:tcPr>
            <w:tcW w:w="431" w:type="pct"/>
          </w:tcPr>
          <w:p w14:paraId="69431A1D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E4DA7E5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Операции с вещественными числами</w:t>
            </w:r>
          </w:p>
        </w:tc>
        <w:tc>
          <w:tcPr>
            <w:tcW w:w="1052" w:type="pct"/>
            <w:vMerge/>
          </w:tcPr>
          <w:p w14:paraId="4E81534E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42EE279" w14:textId="7CF14216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3E61AB6B" w14:textId="77777777" w:rsidTr="002257FE">
        <w:tc>
          <w:tcPr>
            <w:tcW w:w="5000" w:type="pct"/>
            <w:gridSpan w:val="4"/>
          </w:tcPr>
          <w:p w14:paraId="1C3F2B02" w14:textId="5265C75A" w:rsidR="002257FE" w:rsidRPr="00266657" w:rsidRDefault="002257FE" w:rsidP="00266657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b/>
                <w:bCs/>
                <w:sz w:val="28"/>
                <w:szCs w:val="28"/>
              </w:rPr>
              <w:t>Устройство компьютера (6 ч)</w:t>
            </w:r>
          </w:p>
        </w:tc>
      </w:tr>
      <w:tr w:rsidR="002257FE" w:rsidRPr="00266657" w14:paraId="6DFE554B" w14:textId="77777777" w:rsidTr="002257FE">
        <w:tc>
          <w:tcPr>
            <w:tcW w:w="431" w:type="pct"/>
          </w:tcPr>
          <w:p w14:paraId="43F9EA7C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5A55CE1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Современные компьютерные системы</w:t>
            </w:r>
          </w:p>
        </w:tc>
        <w:tc>
          <w:tcPr>
            <w:tcW w:w="1052" w:type="pct"/>
            <w:vMerge w:val="restart"/>
          </w:tcPr>
          <w:p w14:paraId="03397ECF" w14:textId="77777777" w:rsidR="0069658C" w:rsidRDefault="0069658C" w:rsidP="0069658C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работа в парах,</w:t>
            </w:r>
          </w:p>
          <w:p w14:paraId="58E8957F" w14:textId="2D0F94A6" w:rsidR="002257FE" w:rsidRPr="00266657" w:rsidRDefault="0069658C" w:rsidP="0069658C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урок-исследование</w:t>
            </w:r>
          </w:p>
        </w:tc>
        <w:tc>
          <w:tcPr>
            <w:tcW w:w="417" w:type="pct"/>
          </w:tcPr>
          <w:p w14:paraId="13E908AB" w14:textId="2E7851D8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1E447F11" w14:textId="77777777" w:rsidTr="002257FE">
        <w:tc>
          <w:tcPr>
            <w:tcW w:w="431" w:type="pct"/>
          </w:tcPr>
          <w:p w14:paraId="511B21E5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8F02D94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Принципы устройства компьютеров</w:t>
            </w:r>
          </w:p>
        </w:tc>
        <w:tc>
          <w:tcPr>
            <w:tcW w:w="1052" w:type="pct"/>
            <w:vMerge/>
          </w:tcPr>
          <w:p w14:paraId="637163F8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1114302" w14:textId="6DBC14A8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7BF4FC74" w14:textId="77777777" w:rsidTr="002257FE">
        <w:tc>
          <w:tcPr>
            <w:tcW w:w="431" w:type="pct"/>
          </w:tcPr>
          <w:p w14:paraId="44CB72C3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BFE7689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Магистрально-модульная организация компьютера</w:t>
            </w:r>
          </w:p>
        </w:tc>
        <w:tc>
          <w:tcPr>
            <w:tcW w:w="1052" w:type="pct"/>
            <w:vMerge/>
          </w:tcPr>
          <w:p w14:paraId="139A4A15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C163B7C" w14:textId="10151383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504DCE2B" w14:textId="77777777" w:rsidTr="002257FE">
        <w:tc>
          <w:tcPr>
            <w:tcW w:w="431" w:type="pct"/>
          </w:tcPr>
          <w:p w14:paraId="0085EA73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C7FFE71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Процессор</w:t>
            </w:r>
          </w:p>
        </w:tc>
        <w:tc>
          <w:tcPr>
            <w:tcW w:w="1052" w:type="pct"/>
            <w:vMerge/>
          </w:tcPr>
          <w:p w14:paraId="4B649CC6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5510586" w14:textId="2118B1AA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7476CE2B" w14:textId="77777777" w:rsidTr="002257FE">
        <w:tc>
          <w:tcPr>
            <w:tcW w:w="431" w:type="pct"/>
          </w:tcPr>
          <w:p w14:paraId="53EB19BE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7D476ADB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Память</w:t>
            </w:r>
          </w:p>
        </w:tc>
        <w:tc>
          <w:tcPr>
            <w:tcW w:w="1052" w:type="pct"/>
            <w:vMerge/>
          </w:tcPr>
          <w:p w14:paraId="29878195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37DB55C9" w14:textId="6DDF45D9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230D4587" w14:textId="77777777" w:rsidTr="002257FE">
        <w:tc>
          <w:tcPr>
            <w:tcW w:w="431" w:type="pct"/>
          </w:tcPr>
          <w:p w14:paraId="0CD032C6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A387FD1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Устройства ввода и вывода</w:t>
            </w:r>
          </w:p>
        </w:tc>
        <w:tc>
          <w:tcPr>
            <w:tcW w:w="1052" w:type="pct"/>
            <w:vMerge/>
          </w:tcPr>
          <w:p w14:paraId="0FB3D289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48C3D02" w14:textId="4E82EC66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2859A560" w14:textId="77777777" w:rsidTr="002257FE">
        <w:tc>
          <w:tcPr>
            <w:tcW w:w="5000" w:type="pct"/>
            <w:gridSpan w:val="4"/>
          </w:tcPr>
          <w:p w14:paraId="4F3110AD" w14:textId="00A07E35" w:rsidR="002257FE" w:rsidRPr="00266657" w:rsidRDefault="002257FE" w:rsidP="00266657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b/>
                <w:bCs/>
                <w:sz w:val="28"/>
                <w:szCs w:val="28"/>
              </w:rPr>
              <w:t>Программное обеспечение (19 ч)</w:t>
            </w:r>
          </w:p>
        </w:tc>
      </w:tr>
      <w:tr w:rsidR="002257FE" w:rsidRPr="00266657" w14:paraId="5E3E08B5" w14:textId="77777777" w:rsidTr="002257FE">
        <w:tc>
          <w:tcPr>
            <w:tcW w:w="431" w:type="pct"/>
          </w:tcPr>
          <w:p w14:paraId="122A1644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73A4DFA1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Программное обеспечение</w:t>
            </w:r>
          </w:p>
        </w:tc>
        <w:tc>
          <w:tcPr>
            <w:tcW w:w="1052" w:type="pct"/>
            <w:vMerge w:val="restart"/>
          </w:tcPr>
          <w:p w14:paraId="1F919286" w14:textId="77777777" w:rsidR="00BE5ED7" w:rsidRDefault="00BE5ED7" w:rsidP="00BE5ED7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работа в парах,</w:t>
            </w:r>
          </w:p>
          <w:p w14:paraId="2EAEE9C2" w14:textId="77777777" w:rsidR="00BE5ED7" w:rsidRDefault="00BE5ED7" w:rsidP="00BE5ED7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групповая работа, урок-исследование,</w:t>
            </w:r>
          </w:p>
          <w:p w14:paraId="5250A645" w14:textId="074A9178" w:rsidR="002257FE" w:rsidRPr="00266657" w:rsidRDefault="00BE5ED7" w:rsidP="00BE5ED7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урок мастер-класс</w:t>
            </w:r>
          </w:p>
        </w:tc>
        <w:tc>
          <w:tcPr>
            <w:tcW w:w="417" w:type="pct"/>
          </w:tcPr>
          <w:p w14:paraId="172414C8" w14:textId="7D62CC9D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3FD6F97D" w14:textId="77777777" w:rsidTr="002257FE">
        <w:tc>
          <w:tcPr>
            <w:tcW w:w="431" w:type="pct"/>
          </w:tcPr>
          <w:p w14:paraId="0CE0EF9C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C54DDB5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Программы для обработки текстов</w:t>
            </w:r>
          </w:p>
        </w:tc>
        <w:tc>
          <w:tcPr>
            <w:tcW w:w="1052" w:type="pct"/>
            <w:vMerge/>
          </w:tcPr>
          <w:p w14:paraId="6D50F146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ECA3EC5" w14:textId="7B0797A1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4673E77F" w14:textId="77777777" w:rsidTr="002257FE">
        <w:tc>
          <w:tcPr>
            <w:tcW w:w="431" w:type="pct"/>
          </w:tcPr>
          <w:p w14:paraId="352DF5CB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F3B4E3A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Возможности текстовых процессоров</w:t>
            </w:r>
          </w:p>
        </w:tc>
        <w:tc>
          <w:tcPr>
            <w:tcW w:w="1052" w:type="pct"/>
            <w:vMerge/>
          </w:tcPr>
          <w:p w14:paraId="520F591E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134ECF9" w14:textId="5544F8F3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40295CA6" w14:textId="77777777" w:rsidTr="002257FE">
        <w:tc>
          <w:tcPr>
            <w:tcW w:w="431" w:type="pct"/>
          </w:tcPr>
          <w:p w14:paraId="6784C136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AF518CB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Набор математических текстов (текстовые процессоры)</w:t>
            </w:r>
          </w:p>
        </w:tc>
        <w:tc>
          <w:tcPr>
            <w:tcW w:w="1052" w:type="pct"/>
            <w:vMerge/>
          </w:tcPr>
          <w:p w14:paraId="30477ACE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7C51E54" w14:textId="31DAC1BF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517916FC" w14:textId="77777777" w:rsidTr="002257FE">
        <w:tc>
          <w:tcPr>
            <w:tcW w:w="431" w:type="pct"/>
          </w:tcPr>
          <w:p w14:paraId="0DD427DF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F0A4824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Набор математических текстов (LaTEX)</w:t>
            </w:r>
          </w:p>
        </w:tc>
        <w:tc>
          <w:tcPr>
            <w:tcW w:w="1052" w:type="pct"/>
            <w:vMerge/>
          </w:tcPr>
          <w:p w14:paraId="268CEE6F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87E5468" w14:textId="413EF013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320542AC" w14:textId="77777777" w:rsidTr="002257FE">
        <w:tc>
          <w:tcPr>
            <w:tcW w:w="431" w:type="pct"/>
          </w:tcPr>
          <w:p w14:paraId="2D73AF65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A1C741B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Многостраничные документы</w:t>
            </w:r>
          </w:p>
        </w:tc>
        <w:tc>
          <w:tcPr>
            <w:tcW w:w="1052" w:type="pct"/>
            <w:vMerge/>
          </w:tcPr>
          <w:p w14:paraId="32836100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09F1569" w14:textId="07A3D086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1738D400" w14:textId="77777777" w:rsidTr="002257FE">
        <w:tc>
          <w:tcPr>
            <w:tcW w:w="431" w:type="pct"/>
          </w:tcPr>
          <w:p w14:paraId="0EDB9F0C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A714BAE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Коллективная работа над документами</w:t>
            </w:r>
          </w:p>
        </w:tc>
        <w:tc>
          <w:tcPr>
            <w:tcW w:w="1052" w:type="pct"/>
            <w:vMerge/>
          </w:tcPr>
          <w:p w14:paraId="59571B61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7710E28" w14:textId="752CF8F1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43F1E13E" w14:textId="77777777" w:rsidTr="002257FE">
        <w:tc>
          <w:tcPr>
            <w:tcW w:w="431" w:type="pct"/>
          </w:tcPr>
          <w:p w14:paraId="7A29B1B4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C933EF4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Пакеты прикладных программ</w:t>
            </w:r>
          </w:p>
        </w:tc>
        <w:tc>
          <w:tcPr>
            <w:tcW w:w="1052" w:type="pct"/>
            <w:vMerge/>
          </w:tcPr>
          <w:p w14:paraId="1D2D84C5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7E2D429" w14:textId="7DC22C61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3AAA203E" w14:textId="77777777" w:rsidTr="002257FE">
        <w:tc>
          <w:tcPr>
            <w:tcW w:w="431" w:type="pct"/>
          </w:tcPr>
          <w:p w14:paraId="315AD1C7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42E995C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Программы для дизайна и вёрстки</w:t>
            </w:r>
          </w:p>
        </w:tc>
        <w:tc>
          <w:tcPr>
            <w:tcW w:w="1052" w:type="pct"/>
            <w:vMerge/>
          </w:tcPr>
          <w:p w14:paraId="3DF1C653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ABE1EA4" w14:textId="764B3309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08B3DD08" w14:textId="77777777" w:rsidTr="002257FE">
        <w:tc>
          <w:tcPr>
            <w:tcW w:w="431" w:type="pct"/>
          </w:tcPr>
          <w:p w14:paraId="2BA3B9E0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31E8790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САПР 2D</w:t>
            </w:r>
          </w:p>
        </w:tc>
        <w:tc>
          <w:tcPr>
            <w:tcW w:w="1052" w:type="pct"/>
            <w:vMerge/>
          </w:tcPr>
          <w:p w14:paraId="0CC584C8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5437A34" w14:textId="7F5220E9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7EEB2A8A" w14:textId="77777777" w:rsidTr="002257FE">
        <w:tc>
          <w:tcPr>
            <w:tcW w:w="431" w:type="pct"/>
          </w:tcPr>
          <w:p w14:paraId="773341F6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4767434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САПР 3D</w:t>
            </w:r>
          </w:p>
        </w:tc>
        <w:tc>
          <w:tcPr>
            <w:tcW w:w="1052" w:type="pct"/>
            <w:vMerge/>
          </w:tcPr>
          <w:p w14:paraId="251604DA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F54AFDA" w14:textId="1083A322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0604C315" w14:textId="77777777" w:rsidTr="002257FE">
        <w:tc>
          <w:tcPr>
            <w:tcW w:w="431" w:type="pct"/>
          </w:tcPr>
          <w:p w14:paraId="1ECBE300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ED03C03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Пакеты прикладных программ</w:t>
            </w:r>
          </w:p>
        </w:tc>
        <w:tc>
          <w:tcPr>
            <w:tcW w:w="1052" w:type="pct"/>
            <w:vMerge/>
          </w:tcPr>
          <w:p w14:paraId="15CC7461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59AFDBA" w14:textId="58C4ED32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0B06D22D" w14:textId="77777777" w:rsidTr="002257FE">
        <w:tc>
          <w:tcPr>
            <w:tcW w:w="431" w:type="pct"/>
          </w:tcPr>
          <w:p w14:paraId="7FBCAF6D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4A2EEA6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Пакеты прикладных программ</w:t>
            </w:r>
          </w:p>
        </w:tc>
        <w:tc>
          <w:tcPr>
            <w:tcW w:w="1052" w:type="pct"/>
            <w:vMerge/>
          </w:tcPr>
          <w:p w14:paraId="19E6A0BE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9AA0821" w14:textId="5F995F3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141C2339" w14:textId="77777777" w:rsidTr="002257FE">
        <w:tc>
          <w:tcPr>
            <w:tcW w:w="431" w:type="pct"/>
          </w:tcPr>
          <w:p w14:paraId="1FB9C950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56CC80C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Обработка звука</w:t>
            </w:r>
          </w:p>
        </w:tc>
        <w:tc>
          <w:tcPr>
            <w:tcW w:w="1052" w:type="pct"/>
            <w:vMerge/>
          </w:tcPr>
          <w:p w14:paraId="1099D31F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94340DD" w14:textId="3FB151BF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40A848E0" w14:textId="77777777" w:rsidTr="002257FE">
        <w:tc>
          <w:tcPr>
            <w:tcW w:w="431" w:type="pct"/>
          </w:tcPr>
          <w:p w14:paraId="167FF962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68ED681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Обработка видео</w:t>
            </w:r>
          </w:p>
        </w:tc>
        <w:tc>
          <w:tcPr>
            <w:tcW w:w="1052" w:type="pct"/>
            <w:vMerge/>
          </w:tcPr>
          <w:p w14:paraId="0CC5A84C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0C7EBA7" w14:textId="784511B8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39069EF5" w14:textId="77777777" w:rsidTr="002257FE">
        <w:tc>
          <w:tcPr>
            <w:tcW w:w="431" w:type="pct"/>
          </w:tcPr>
          <w:p w14:paraId="13007FBC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5311848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Разработка презентаций</w:t>
            </w:r>
          </w:p>
        </w:tc>
        <w:tc>
          <w:tcPr>
            <w:tcW w:w="1052" w:type="pct"/>
            <w:vMerge/>
          </w:tcPr>
          <w:p w14:paraId="53A9D2B2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77D327D" w14:textId="15D6272E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44FE99E9" w14:textId="77777777" w:rsidTr="002257FE">
        <w:tc>
          <w:tcPr>
            <w:tcW w:w="431" w:type="pct"/>
          </w:tcPr>
          <w:p w14:paraId="4E0CE3A9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F86AF3F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Системное программное обеспечение</w:t>
            </w:r>
          </w:p>
        </w:tc>
        <w:tc>
          <w:tcPr>
            <w:tcW w:w="1052" w:type="pct"/>
            <w:vMerge/>
          </w:tcPr>
          <w:p w14:paraId="16F8DCEE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CFDF075" w14:textId="3504DF5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3585E88D" w14:textId="77777777" w:rsidTr="002257FE">
        <w:tc>
          <w:tcPr>
            <w:tcW w:w="431" w:type="pct"/>
          </w:tcPr>
          <w:p w14:paraId="76635E93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D3032EC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Системное программное обеспечение</w:t>
            </w:r>
          </w:p>
        </w:tc>
        <w:tc>
          <w:tcPr>
            <w:tcW w:w="1052" w:type="pct"/>
            <w:vMerge/>
          </w:tcPr>
          <w:p w14:paraId="15831E45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D1E7BF3" w14:textId="64406582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53AA3D3C" w14:textId="77777777" w:rsidTr="002257FE">
        <w:tc>
          <w:tcPr>
            <w:tcW w:w="431" w:type="pct"/>
          </w:tcPr>
          <w:p w14:paraId="6D3749CE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7D1742D7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Системы программирования</w:t>
            </w:r>
          </w:p>
        </w:tc>
        <w:tc>
          <w:tcPr>
            <w:tcW w:w="1052" w:type="pct"/>
            <w:vMerge/>
          </w:tcPr>
          <w:p w14:paraId="73B577E7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06C3E9A" w14:textId="622D0213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15DEC5C1" w14:textId="77777777" w:rsidTr="002257FE">
        <w:tc>
          <w:tcPr>
            <w:tcW w:w="5000" w:type="pct"/>
            <w:gridSpan w:val="4"/>
          </w:tcPr>
          <w:p w14:paraId="44FC15D7" w14:textId="13C5D36E" w:rsidR="002257FE" w:rsidRPr="00266657" w:rsidRDefault="002257FE" w:rsidP="00266657">
            <w:pPr>
              <w:jc w:val="center"/>
              <w:rPr>
                <w:rFonts w:eastAsia="Calibri" w:cstheme="minorHAnsi"/>
                <w:b/>
                <w:bCs/>
                <w:sz w:val="28"/>
                <w:szCs w:val="28"/>
                <w:lang w:eastAsia="ru-RU"/>
              </w:rPr>
            </w:pPr>
            <w:r w:rsidRPr="00266657">
              <w:rPr>
                <w:rFonts w:eastAsia="Calibri" w:cstheme="minorHAnsi"/>
                <w:b/>
                <w:bCs/>
                <w:sz w:val="28"/>
                <w:szCs w:val="28"/>
                <w:lang w:eastAsia="ru-RU"/>
              </w:rPr>
              <w:t>Компьютерные сети (9 ч)</w:t>
            </w:r>
          </w:p>
        </w:tc>
      </w:tr>
      <w:tr w:rsidR="002257FE" w:rsidRPr="00266657" w14:paraId="1C16EDE3" w14:textId="77777777" w:rsidTr="002257FE">
        <w:tc>
          <w:tcPr>
            <w:tcW w:w="431" w:type="pct"/>
          </w:tcPr>
          <w:p w14:paraId="1E553F21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7638970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Компьютерные сети. Основные понятия</w:t>
            </w:r>
          </w:p>
        </w:tc>
        <w:tc>
          <w:tcPr>
            <w:tcW w:w="1052" w:type="pct"/>
            <w:vMerge w:val="restart"/>
          </w:tcPr>
          <w:p w14:paraId="79A54640" w14:textId="3AE5D790" w:rsidR="00BE5ED7" w:rsidRDefault="00BE5ED7" w:rsidP="00BE5ED7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работа в парах</w:t>
            </w:r>
            <w:r w:rsidR="001A3796">
              <w:rPr>
                <w:rFonts w:eastAsia="Calibri" w:cstheme="minorHAnsi"/>
                <w:sz w:val="28"/>
                <w:szCs w:val="28"/>
              </w:rPr>
              <w:t xml:space="preserve">, </w:t>
            </w:r>
            <w:r>
              <w:rPr>
                <w:rFonts w:eastAsia="Calibri" w:cstheme="minorHAnsi"/>
                <w:sz w:val="28"/>
                <w:szCs w:val="28"/>
              </w:rPr>
              <w:t>урок-исследование,</w:t>
            </w:r>
          </w:p>
          <w:p w14:paraId="26D64BB0" w14:textId="5484FA96" w:rsidR="002257FE" w:rsidRPr="00266657" w:rsidRDefault="00BE5ED7" w:rsidP="00BE5ED7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урок мастер-класс</w:t>
            </w:r>
          </w:p>
        </w:tc>
        <w:tc>
          <w:tcPr>
            <w:tcW w:w="417" w:type="pct"/>
          </w:tcPr>
          <w:p w14:paraId="509C6D38" w14:textId="49B45965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7D4CCDDF" w14:textId="77777777" w:rsidTr="002257FE">
        <w:tc>
          <w:tcPr>
            <w:tcW w:w="431" w:type="pct"/>
          </w:tcPr>
          <w:p w14:paraId="36B0F090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D0988A6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Сеть Интернет</w:t>
            </w:r>
          </w:p>
        </w:tc>
        <w:tc>
          <w:tcPr>
            <w:tcW w:w="1052" w:type="pct"/>
            <w:vMerge/>
          </w:tcPr>
          <w:p w14:paraId="714FB52E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31CC14F5" w14:textId="06226A2B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2289279E" w14:textId="77777777" w:rsidTr="002257FE">
        <w:tc>
          <w:tcPr>
            <w:tcW w:w="431" w:type="pct"/>
          </w:tcPr>
          <w:p w14:paraId="0682E02C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5DEAAB5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Поисковые запросы</w:t>
            </w:r>
          </w:p>
        </w:tc>
        <w:tc>
          <w:tcPr>
            <w:tcW w:w="1052" w:type="pct"/>
            <w:vMerge/>
          </w:tcPr>
          <w:p w14:paraId="4018F819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A47E0D5" w14:textId="19E6A371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57603C3A" w14:textId="77777777" w:rsidTr="002257FE">
        <w:tc>
          <w:tcPr>
            <w:tcW w:w="431" w:type="pct"/>
          </w:tcPr>
          <w:p w14:paraId="02C1A2E2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9925A58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Адреса в Интернете</w:t>
            </w:r>
          </w:p>
        </w:tc>
        <w:tc>
          <w:tcPr>
            <w:tcW w:w="1052" w:type="pct"/>
            <w:vMerge/>
          </w:tcPr>
          <w:p w14:paraId="30E1C643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EA0BC2F" w14:textId="18F2ACF4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14A96C75" w14:textId="77777777" w:rsidTr="002257FE">
        <w:tc>
          <w:tcPr>
            <w:tcW w:w="431" w:type="pct"/>
          </w:tcPr>
          <w:p w14:paraId="21F35F27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0962C18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Тестирование сети</w:t>
            </w:r>
          </w:p>
        </w:tc>
        <w:tc>
          <w:tcPr>
            <w:tcW w:w="1052" w:type="pct"/>
            <w:vMerge/>
          </w:tcPr>
          <w:p w14:paraId="20DA7577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C264EC9" w14:textId="607FC5F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478D2377" w14:textId="77777777" w:rsidTr="002257FE">
        <w:tc>
          <w:tcPr>
            <w:tcW w:w="431" w:type="pct"/>
          </w:tcPr>
          <w:p w14:paraId="42B28CA9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6CB0629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Службы Интернета.</w:t>
            </w:r>
          </w:p>
        </w:tc>
        <w:tc>
          <w:tcPr>
            <w:tcW w:w="1052" w:type="pct"/>
            <w:vMerge/>
          </w:tcPr>
          <w:p w14:paraId="5F333572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5B839C5" w14:textId="77D91CCF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0300E8C7" w14:textId="77777777" w:rsidTr="002257FE">
        <w:tc>
          <w:tcPr>
            <w:tcW w:w="431" w:type="pct"/>
          </w:tcPr>
          <w:p w14:paraId="0C967176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28B7E8F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Служба РТР</w:t>
            </w:r>
          </w:p>
        </w:tc>
        <w:tc>
          <w:tcPr>
            <w:tcW w:w="1052" w:type="pct"/>
            <w:vMerge/>
          </w:tcPr>
          <w:p w14:paraId="023597B7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3C82DA63" w14:textId="4A96472E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400B6DBE" w14:textId="77777777" w:rsidTr="002257FE">
        <w:tc>
          <w:tcPr>
            <w:tcW w:w="431" w:type="pct"/>
          </w:tcPr>
          <w:p w14:paraId="54EED87C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9F3DDBF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Электронная коммерция</w:t>
            </w:r>
          </w:p>
        </w:tc>
        <w:tc>
          <w:tcPr>
            <w:tcW w:w="1052" w:type="pct"/>
            <w:vMerge/>
          </w:tcPr>
          <w:p w14:paraId="6399D2EB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B8ECAEB" w14:textId="5D09FF73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32EAADD9" w14:textId="77777777" w:rsidTr="002257FE">
        <w:tc>
          <w:tcPr>
            <w:tcW w:w="431" w:type="pct"/>
          </w:tcPr>
          <w:p w14:paraId="117DD9BC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416AE42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Личное информационное пространство</w:t>
            </w:r>
          </w:p>
        </w:tc>
        <w:tc>
          <w:tcPr>
            <w:tcW w:w="1052" w:type="pct"/>
            <w:vMerge/>
          </w:tcPr>
          <w:p w14:paraId="10B2CEDA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527CCDB" w14:textId="1F3D60AF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04B05D3F" w14:textId="77777777" w:rsidTr="002257FE">
        <w:tc>
          <w:tcPr>
            <w:tcW w:w="5000" w:type="pct"/>
            <w:gridSpan w:val="4"/>
          </w:tcPr>
          <w:p w14:paraId="701C31D3" w14:textId="36B63A4B" w:rsidR="002257FE" w:rsidRPr="00266657" w:rsidRDefault="002257FE" w:rsidP="00266657">
            <w:pPr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  <w:r w:rsidRPr="00266657">
              <w:rPr>
                <w:rFonts w:eastAsia="Calibri" w:cstheme="minorHAnsi"/>
                <w:b/>
                <w:bCs/>
                <w:sz w:val="28"/>
                <w:szCs w:val="28"/>
              </w:rPr>
              <w:t>Алгоритмизация и программирование (44 ч)</w:t>
            </w:r>
          </w:p>
        </w:tc>
      </w:tr>
      <w:tr w:rsidR="002257FE" w:rsidRPr="00266657" w14:paraId="54232C47" w14:textId="77777777" w:rsidTr="002257FE">
        <w:tc>
          <w:tcPr>
            <w:tcW w:w="431" w:type="pct"/>
          </w:tcPr>
          <w:p w14:paraId="7CF5FB72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3BC4226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Алгоритмы</w:t>
            </w:r>
          </w:p>
        </w:tc>
        <w:tc>
          <w:tcPr>
            <w:tcW w:w="1052" w:type="pct"/>
            <w:vMerge w:val="restart"/>
          </w:tcPr>
          <w:p w14:paraId="3202222B" w14:textId="27D99701" w:rsidR="002257FE" w:rsidRPr="00266657" w:rsidRDefault="003760C2" w:rsidP="003760C2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работа в парах</w:t>
            </w:r>
          </w:p>
        </w:tc>
        <w:tc>
          <w:tcPr>
            <w:tcW w:w="417" w:type="pct"/>
          </w:tcPr>
          <w:p w14:paraId="6842577C" w14:textId="46BBE9B8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422BDC64" w14:textId="77777777" w:rsidTr="002257FE">
        <w:tc>
          <w:tcPr>
            <w:tcW w:w="431" w:type="pct"/>
          </w:tcPr>
          <w:p w14:paraId="64667FC6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B40C2EB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Оптимальные линейные программы</w:t>
            </w:r>
          </w:p>
        </w:tc>
        <w:tc>
          <w:tcPr>
            <w:tcW w:w="1052" w:type="pct"/>
            <w:vMerge/>
          </w:tcPr>
          <w:p w14:paraId="0196A23A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E82921B" w14:textId="16E59BCC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03E68965" w14:textId="77777777" w:rsidTr="002257FE">
        <w:tc>
          <w:tcPr>
            <w:tcW w:w="431" w:type="pct"/>
          </w:tcPr>
          <w:p w14:paraId="27B2C637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06AF650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Анализ алгоритмов с ветвлениями и циклами</w:t>
            </w:r>
          </w:p>
        </w:tc>
        <w:tc>
          <w:tcPr>
            <w:tcW w:w="1052" w:type="pct"/>
            <w:vMerge/>
          </w:tcPr>
          <w:p w14:paraId="70BB3CBF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27815BB" w14:textId="0ADA38A1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19EC7A30" w14:textId="77777777" w:rsidTr="002257FE">
        <w:tc>
          <w:tcPr>
            <w:tcW w:w="431" w:type="pct"/>
          </w:tcPr>
          <w:p w14:paraId="3E318EE1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E432781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Введение в язык Python</w:t>
            </w:r>
          </w:p>
        </w:tc>
        <w:tc>
          <w:tcPr>
            <w:tcW w:w="1052" w:type="pct"/>
            <w:vMerge/>
          </w:tcPr>
          <w:p w14:paraId="27DE5081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14F4A91" w14:textId="5A1662EF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2559658C" w14:textId="77777777" w:rsidTr="002257FE">
        <w:tc>
          <w:tcPr>
            <w:tcW w:w="431" w:type="pct"/>
          </w:tcPr>
          <w:p w14:paraId="2018514A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FF35328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Вычисления</w:t>
            </w:r>
          </w:p>
        </w:tc>
        <w:tc>
          <w:tcPr>
            <w:tcW w:w="1052" w:type="pct"/>
            <w:vMerge/>
          </w:tcPr>
          <w:p w14:paraId="58555313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4CA061E" w14:textId="16C32B00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19726947" w14:textId="77777777" w:rsidTr="002257FE">
        <w:tc>
          <w:tcPr>
            <w:tcW w:w="431" w:type="pct"/>
          </w:tcPr>
          <w:p w14:paraId="71996B9F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5C2A2B5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Операции с целыми числами</w:t>
            </w:r>
          </w:p>
        </w:tc>
        <w:tc>
          <w:tcPr>
            <w:tcW w:w="1052" w:type="pct"/>
            <w:vMerge/>
          </w:tcPr>
          <w:p w14:paraId="0BEFAFCB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36E8BB9E" w14:textId="5C60E2F5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17C7D6AA" w14:textId="77777777" w:rsidTr="002257FE">
        <w:tc>
          <w:tcPr>
            <w:tcW w:w="431" w:type="pct"/>
          </w:tcPr>
          <w:p w14:paraId="553D8A34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4EBDCAF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Случайные числа</w:t>
            </w:r>
          </w:p>
        </w:tc>
        <w:tc>
          <w:tcPr>
            <w:tcW w:w="1052" w:type="pct"/>
            <w:vMerge/>
          </w:tcPr>
          <w:p w14:paraId="43727540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77DFFB6" w14:textId="0537A99C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0A384DC4" w14:textId="77777777" w:rsidTr="002257FE">
        <w:tc>
          <w:tcPr>
            <w:tcW w:w="431" w:type="pct"/>
          </w:tcPr>
          <w:p w14:paraId="688300A9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4BD497C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Ветвления</w:t>
            </w:r>
          </w:p>
        </w:tc>
        <w:tc>
          <w:tcPr>
            <w:tcW w:w="1052" w:type="pct"/>
            <w:vMerge/>
          </w:tcPr>
          <w:p w14:paraId="09333766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CB8D7B6" w14:textId="1908FF34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6F60CDBD" w14:textId="77777777" w:rsidTr="002257FE">
        <w:tc>
          <w:tcPr>
            <w:tcW w:w="431" w:type="pct"/>
          </w:tcPr>
          <w:p w14:paraId="2D0C1A5E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45C4A89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Сложные условия</w:t>
            </w:r>
          </w:p>
        </w:tc>
        <w:tc>
          <w:tcPr>
            <w:tcW w:w="1052" w:type="pct"/>
            <w:vMerge/>
          </w:tcPr>
          <w:p w14:paraId="2E9BC189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3A44110" w14:textId="0CE0FECD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5ED18371" w14:textId="77777777" w:rsidTr="002257FE">
        <w:tc>
          <w:tcPr>
            <w:tcW w:w="431" w:type="pct"/>
          </w:tcPr>
          <w:p w14:paraId="6FC1BE13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76A5C6D3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Циклические алгоритмы</w:t>
            </w:r>
          </w:p>
        </w:tc>
        <w:tc>
          <w:tcPr>
            <w:tcW w:w="1052" w:type="pct"/>
            <w:vMerge/>
          </w:tcPr>
          <w:p w14:paraId="7CF6B4EC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0C98A75" w14:textId="285C6E0D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7D16AA1C" w14:textId="77777777" w:rsidTr="002257FE">
        <w:tc>
          <w:tcPr>
            <w:tcW w:w="431" w:type="pct"/>
          </w:tcPr>
          <w:p w14:paraId="26AC7732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1657748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Циклические алгоритмы</w:t>
            </w:r>
          </w:p>
        </w:tc>
        <w:tc>
          <w:tcPr>
            <w:tcW w:w="1052" w:type="pct"/>
            <w:vMerge/>
          </w:tcPr>
          <w:p w14:paraId="349857D6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C9DCEE2" w14:textId="1F87B786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4F493449" w14:textId="77777777" w:rsidTr="002257FE">
        <w:tc>
          <w:tcPr>
            <w:tcW w:w="431" w:type="pct"/>
          </w:tcPr>
          <w:p w14:paraId="6988F7AB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69252EE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Циклы по переменной</w:t>
            </w:r>
          </w:p>
        </w:tc>
        <w:tc>
          <w:tcPr>
            <w:tcW w:w="1052" w:type="pct"/>
            <w:vMerge/>
          </w:tcPr>
          <w:p w14:paraId="51B7F91A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6845F4E" w14:textId="536E8382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3AA8A241" w14:textId="77777777" w:rsidTr="002257FE">
        <w:tc>
          <w:tcPr>
            <w:tcW w:w="431" w:type="pct"/>
          </w:tcPr>
          <w:p w14:paraId="4667C596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613E901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Циклы по переменной</w:t>
            </w:r>
          </w:p>
        </w:tc>
        <w:tc>
          <w:tcPr>
            <w:tcW w:w="1052" w:type="pct"/>
            <w:vMerge/>
          </w:tcPr>
          <w:p w14:paraId="32106C33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4DE9937" w14:textId="19DC4359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6E3B451D" w14:textId="77777777" w:rsidTr="002257FE">
        <w:tc>
          <w:tcPr>
            <w:tcW w:w="431" w:type="pct"/>
          </w:tcPr>
          <w:p w14:paraId="72657831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9C0F52D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Процедуры</w:t>
            </w:r>
          </w:p>
        </w:tc>
        <w:tc>
          <w:tcPr>
            <w:tcW w:w="1052" w:type="pct"/>
            <w:vMerge/>
          </w:tcPr>
          <w:p w14:paraId="7B6941C7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3A8A7F1D" w14:textId="3B13A33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2A115CC4" w14:textId="77777777" w:rsidTr="002257FE">
        <w:tc>
          <w:tcPr>
            <w:tcW w:w="431" w:type="pct"/>
          </w:tcPr>
          <w:p w14:paraId="72D7519C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962B30D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Процедуры</w:t>
            </w:r>
          </w:p>
        </w:tc>
        <w:tc>
          <w:tcPr>
            <w:tcW w:w="1052" w:type="pct"/>
            <w:vMerge/>
          </w:tcPr>
          <w:p w14:paraId="6F8680C7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A7BCA6B" w14:textId="100D7678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3C866E79" w14:textId="77777777" w:rsidTr="002257FE">
        <w:tc>
          <w:tcPr>
            <w:tcW w:w="431" w:type="pct"/>
          </w:tcPr>
          <w:p w14:paraId="77208246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532A4AD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Функции</w:t>
            </w:r>
          </w:p>
        </w:tc>
        <w:tc>
          <w:tcPr>
            <w:tcW w:w="1052" w:type="pct"/>
            <w:vMerge/>
          </w:tcPr>
          <w:p w14:paraId="31F1C417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2E45464" w14:textId="1607526C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0607D636" w14:textId="77777777" w:rsidTr="002257FE">
        <w:tc>
          <w:tcPr>
            <w:tcW w:w="431" w:type="pct"/>
          </w:tcPr>
          <w:p w14:paraId="0C48F266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587EFBF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Логические функции</w:t>
            </w:r>
          </w:p>
        </w:tc>
        <w:tc>
          <w:tcPr>
            <w:tcW w:w="1052" w:type="pct"/>
            <w:vMerge/>
          </w:tcPr>
          <w:p w14:paraId="48B293A9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B05512C" w14:textId="22FC6B71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490D1E44" w14:textId="77777777" w:rsidTr="002257FE">
        <w:tc>
          <w:tcPr>
            <w:tcW w:w="431" w:type="pct"/>
          </w:tcPr>
          <w:p w14:paraId="75B18532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64FB61E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Рекурсия</w:t>
            </w:r>
          </w:p>
        </w:tc>
        <w:tc>
          <w:tcPr>
            <w:tcW w:w="1052" w:type="pct"/>
            <w:vMerge/>
          </w:tcPr>
          <w:p w14:paraId="38E60469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B0A668E" w14:textId="05D78A6C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006C3A31" w14:textId="77777777" w:rsidTr="002257FE">
        <w:tc>
          <w:tcPr>
            <w:tcW w:w="431" w:type="pct"/>
          </w:tcPr>
          <w:p w14:paraId="174EF7E3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B88897E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Рекурсия</w:t>
            </w:r>
          </w:p>
        </w:tc>
        <w:tc>
          <w:tcPr>
            <w:tcW w:w="1052" w:type="pct"/>
            <w:vMerge/>
          </w:tcPr>
          <w:p w14:paraId="2C98F636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00F924B" w14:textId="6B440C4E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65DCCC7C" w14:textId="77777777" w:rsidTr="002257FE">
        <w:tc>
          <w:tcPr>
            <w:tcW w:w="431" w:type="pct"/>
          </w:tcPr>
          <w:p w14:paraId="53010F57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AB65685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Контрольная работа</w:t>
            </w:r>
          </w:p>
        </w:tc>
        <w:tc>
          <w:tcPr>
            <w:tcW w:w="1052" w:type="pct"/>
            <w:vMerge/>
          </w:tcPr>
          <w:p w14:paraId="0742E3AF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022106B" w14:textId="032A426C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4297266C" w14:textId="77777777" w:rsidTr="002257FE">
        <w:tc>
          <w:tcPr>
            <w:tcW w:w="431" w:type="pct"/>
          </w:tcPr>
          <w:p w14:paraId="629D9560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2786608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Массивы</w:t>
            </w:r>
          </w:p>
        </w:tc>
        <w:tc>
          <w:tcPr>
            <w:tcW w:w="1052" w:type="pct"/>
            <w:vMerge/>
          </w:tcPr>
          <w:p w14:paraId="2FA4C499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FEF18CB" w14:textId="2C2557C4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67CB3056" w14:textId="77777777" w:rsidTr="002257FE">
        <w:tc>
          <w:tcPr>
            <w:tcW w:w="431" w:type="pct"/>
          </w:tcPr>
          <w:p w14:paraId="3BA9CEAF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7C6AD40E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Перебор элементов</w:t>
            </w:r>
          </w:p>
        </w:tc>
        <w:tc>
          <w:tcPr>
            <w:tcW w:w="1052" w:type="pct"/>
            <w:vMerge/>
          </w:tcPr>
          <w:p w14:paraId="0F8E81C9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9561E0A" w14:textId="5F16FA55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6C85BED0" w14:textId="77777777" w:rsidTr="002257FE">
        <w:tc>
          <w:tcPr>
            <w:tcW w:w="431" w:type="pct"/>
          </w:tcPr>
          <w:p w14:paraId="790A30C0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6FD29F7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Алгоритмы обработки массивов</w:t>
            </w:r>
          </w:p>
        </w:tc>
        <w:tc>
          <w:tcPr>
            <w:tcW w:w="1052" w:type="pct"/>
            <w:vMerge/>
          </w:tcPr>
          <w:p w14:paraId="003C89D7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93FB815" w14:textId="6915B13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67DC2128" w14:textId="77777777" w:rsidTr="002257FE">
        <w:tc>
          <w:tcPr>
            <w:tcW w:w="431" w:type="pct"/>
          </w:tcPr>
          <w:p w14:paraId="61F632D0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D083C24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Линейный поиск в массиве</w:t>
            </w:r>
          </w:p>
        </w:tc>
        <w:tc>
          <w:tcPr>
            <w:tcW w:w="1052" w:type="pct"/>
            <w:vMerge/>
          </w:tcPr>
          <w:p w14:paraId="3A3D15BF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FF7FE1A" w14:textId="2D809E13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3BBA5AC5" w14:textId="77777777" w:rsidTr="002257FE">
        <w:tc>
          <w:tcPr>
            <w:tcW w:w="431" w:type="pct"/>
          </w:tcPr>
          <w:p w14:paraId="02F0E329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E475763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Поиск максимального элемента в массиве</w:t>
            </w:r>
          </w:p>
        </w:tc>
        <w:tc>
          <w:tcPr>
            <w:tcW w:w="1052" w:type="pct"/>
            <w:vMerge/>
          </w:tcPr>
          <w:p w14:paraId="1DFA9B99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1F05359" w14:textId="54781641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36336F34" w14:textId="77777777" w:rsidTr="002257FE">
        <w:tc>
          <w:tcPr>
            <w:tcW w:w="431" w:type="pct"/>
          </w:tcPr>
          <w:p w14:paraId="7738FE72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086552C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Алгоритмы обработки массивов (реверс, сдвиг)</w:t>
            </w:r>
          </w:p>
        </w:tc>
        <w:tc>
          <w:tcPr>
            <w:tcW w:w="1052" w:type="pct"/>
            <w:vMerge/>
          </w:tcPr>
          <w:p w14:paraId="780473FC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C7E5945" w14:textId="32300A35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33EBD00A" w14:textId="77777777" w:rsidTr="002257FE">
        <w:tc>
          <w:tcPr>
            <w:tcW w:w="431" w:type="pct"/>
          </w:tcPr>
          <w:p w14:paraId="6E3DEE23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8E5A328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Отбор элементов массива по условию</w:t>
            </w:r>
          </w:p>
        </w:tc>
        <w:tc>
          <w:tcPr>
            <w:tcW w:w="1052" w:type="pct"/>
            <w:vMerge/>
          </w:tcPr>
          <w:p w14:paraId="540EFACF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CB12BD7" w14:textId="5DE2777E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648CA48C" w14:textId="77777777" w:rsidTr="002257FE">
        <w:tc>
          <w:tcPr>
            <w:tcW w:w="431" w:type="pct"/>
          </w:tcPr>
          <w:p w14:paraId="7898F010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E3E8D40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Сортировка. Простые методы</w:t>
            </w:r>
          </w:p>
        </w:tc>
        <w:tc>
          <w:tcPr>
            <w:tcW w:w="1052" w:type="pct"/>
            <w:vMerge/>
          </w:tcPr>
          <w:p w14:paraId="11304106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0BD9867" w14:textId="5DB8AF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6A37B961" w14:textId="77777777" w:rsidTr="002257FE">
        <w:tc>
          <w:tcPr>
            <w:tcW w:w="431" w:type="pct"/>
          </w:tcPr>
          <w:p w14:paraId="029175BD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15E9633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Сортировка слиянием</w:t>
            </w:r>
          </w:p>
        </w:tc>
        <w:tc>
          <w:tcPr>
            <w:tcW w:w="1052" w:type="pct"/>
            <w:vMerge/>
          </w:tcPr>
          <w:p w14:paraId="1313EC8A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4B4E165" w14:textId="033B400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6B39AFDC" w14:textId="77777777" w:rsidTr="002257FE">
        <w:tc>
          <w:tcPr>
            <w:tcW w:w="431" w:type="pct"/>
          </w:tcPr>
          <w:p w14:paraId="76CFA855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779CCE0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Быстрая сортировка</w:t>
            </w:r>
          </w:p>
        </w:tc>
        <w:tc>
          <w:tcPr>
            <w:tcW w:w="1052" w:type="pct"/>
            <w:vMerge/>
          </w:tcPr>
          <w:p w14:paraId="31C3CD3B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36B57AED" w14:textId="7E66331D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3DDC1428" w14:textId="77777777" w:rsidTr="002257FE">
        <w:tc>
          <w:tcPr>
            <w:tcW w:w="431" w:type="pct"/>
          </w:tcPr>
          <w:p w14:paraId="1F1C7BFE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2CD767F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Двоичный поиск</w:t>
            </w:r>
          </w:p>
        </w:tc>
        <w:tc>
          <w:tcPr>
            <w:tcW w:w="1052" w:type="pct"/>
            <w:vMerge/>
          </w:tcPr>
          <w:p w14:paraId="3DE09646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3F47BAF5" w14:textId="3FA5274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26ECC4B8" w14:textId="77777777" w:rsidTr="002257FE">
        <w:tc>
          <w:tcPr>
            <w:tcW w:w="431" w:type="pct"/>
          </w:tcPr>
          <w:p w14:paraId="3EFE237D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6A44DE6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Контрольная работа</w:t>
            </w:r>
          </w:p>
        </w:tc>
        <w:tc>
          <w:tcPr>
            <w:tcW w:w="1052" w:type="pct"/>
            <w:vMerge/>
          </w:tcPr>
          <w:p w14:paraId="393336DB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84D4213" w14:textId="6BF1E035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30DAFDE5" w14:textId="77777777" w:rsidTr="002257FE">
        <w:tc>
          <w:tcPr>
            <w:tcW w:w="431" w:type="pct"/>
          </w:tcPr>
          <w:p w14:paraId="64439D4F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0F6D112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Символьные строки</w:t>
            </w:r>
          </w:p>
        </w:tc>
        <w:tc>
          <w:tcPr>
            <w:tcW w:w="1052" w:type="pct"/>
            <w:vMerge/>
          </w:tcPr>
          <w:p w14:paraId="45E90B8D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7BF4C32" w14:textId="7CCC5515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1ED0F739" w14:textId="77777777" w:rsidTr="002257FE">
        <w:tc>
          <w:tcPr>
            <w:tcW w:w="431" w:type="pct"/>
          </w:tcPr>
          <w:p w14:paraId="5C4B0AF6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5F0783A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Функции для работы со строками</w:t>
            </w:r>
          </w:p>
        </w:tc>
        <w:tc>
          <w:tcPr>
            <w:tcW w:w="1052" w:type="pct"/>
            <w:vMerge/>
          </w:tcPr>
          <w:p w14:paraId="291AF9F8" w14:textId="77777777" w:rsidR="002257FE" w:rsidRPr="002257FE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35412263" w14:textId="186D030E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  <w:lang w:val="en-US"/>
              </w:rPr>
              <w:t>1</w:t>
            </w:r>
          </w:p>
        </w:tc>
      </w:tr>
      <w:tr w:rsidR="002257FE" w:rsidRPr="00266657" w14:paraId="68DE8E5D" w14:textId="77777777" w:rsidTr="002257FE">
        <w:tc>
          <w:tcPr>
            <w:tcW w:w="431" w:type="pct"/>
          </w:tcPr>
          <w:p w14:paraId="51A91594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EADC0BB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Преобразование «строка-число»</w:t>
            </w:r>
          </w:p>
        </w:tc>
        <w:tc>
          <w:tcPr>
            <w:tcW w:w="1052" w:type="pct"/>
            <w:vMerge/>
          </w:tcPr>
          <w:p w14:paraId="5AA0363E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AC7AA56" w14:textId="0AF45652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7067211D" w14:textId="77777777" w:rsidTr="002257FE">
        <w:tc>
          <w:tcPr>
            <w:tcW w:w="431" w:type="pct"/>
          </w:tcPr>
          <w:p w14:paraId="3D087FEB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A203710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Строки в процедурах и функциях</w:t>
            </w:r>
          </w:p>
        </w:tc>
        <w:tc>
          <w:tcPr>
            <w:tcW w:w="1052" w:type="pct"/>
            <w:vMerge/>
          </w:tcPr>
          <w:p w14:paraId="78B29296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0ED0861" w14:textId="4F4DDA0A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1D135B2C" w14:textId="77777777" w:rsidTr="002257FE">
        <w:tc>
          <w:tcPr>
            <w:tcW w:w="431" w:type="pct"/>
          </w:tcPr>
          <w:p w14:paraId="3F6E585C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740A0F6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Рекурсивный перебор</w:t>
            </w:r>
          </w:p>
        </w:tc>
        <w:tc>
          <w:tcPr>
            <w:tcW w:w="1052" w:type="pct"/>
            <w:vMerge/>
          </w:tcPr>
          <w:p w14:paraId="4364AF91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56BA12F" w14:textId="75AE865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7740AD86" w14:textId="77777777" w:rsidTr="002257FE">
        <w:tc>
          <w:tcPr>
            <w:tcW w:w="431" w:type="pct"/>
          </w:tcPr>
          <w:p w14:paraId="0A9D6B53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  <w:vAlign w:val="center"/>
          </w:tcPr>
          <w:p w14:paraId="542AF571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Сравнение и сорти</w:t>
            </w:r>
            <w:r w:rsidRPr="00266657">
              <w:rPr>
                <w:rFonts w:asciiTheme="minorHAnsi" w:hAnsiTheme="minorHAnsi" w:cstheme="minorHAnsi"/>
                <w:sz w:val="28"/>
                <w:szCs w:val="28"/>
              </w:rPr>
              <w:softHyphen/>
              <w:t>ровка строк</w:t>
            </w:r>
          </w:p>
        </w:tc>
        <w:tc>
          <w:tcPr>
            <w:tcW w:w="1052" w:type="pct"/>
            <w:vMerge/>
          </w:tcPr>
          <w:p w14:paraId="67CF114C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F16C2ED" w14:textId="08B0202D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6189FEC8" w14:textId="77777777" w:rsidTr="002257FE">
        <w:tc>
          <w:tcPr>
            <w:tcW w:w="431" w:type="pct"/>
          </w:tcPr>
          <w:p w14:paraId="074DED10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  <w:vAlign w:val="center"/>
          </w:tcPr>
          <w:p w14:paraId="538C2A32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Контрольная рабо</w:t>
            </w:r>
            <w:r w:rsidRPr="00266657">
              <w:rPr>
                <w:rFonts w:asciiTheme="minorHAnsi" w:hAnsiTheme="minorHAnsi" w:cstheme="minorHAnsi"/>
                <w:sz w:val="28"/>
                <w:szCs w:val="28"/>
              </w:rPr>
              <w:softHyphen/>
              <w:t>та</w:t>
            </w:r>
          </w:p>
        </w:tc>
        <w:tc>
          <w:tcPr>
            <w:tcW w:w="1052" w:type="pct"/>
            <w:vMerge/>
          </w:tcPr>
          <w:p w14:paraId="1F126D4F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33BA086" w14:textId="0DD77E3C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691100CA" w14:textId="77777777" w:rsidTr="002257FE">
        <w:tc>
          <w:tcPr>
            <w:tcW w:w="431" w:type="pct"/>
          </w:tcPr>
          <w:p w14:paraId="06003127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  <w:vAlign w:val="center"/>
          </w:tcPr>
          <w:p w14:paraId="506A4742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Матрицы</w:t>
            </w:r>
          </w:p>
        </w:tc>
        <w:tc>
          <w:tcPr>
            <w:tcW w:w="1052" w:type="pct"/>
            <w:vMerge/>
          </w:tcPr>
          <w:p w14:paraId="6E07DD60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83CA19F" w14:textId="20F83B4E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6D269CAC" w14:textId="77777777" w:rsidTr="002257FE">
        <w:tc>
          <w:tcPr>
            <w:tcW w:w="431" w:type="pct"/>
          </w:tcPr>
          <w:p w14:paraId="4C582FC8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  <w:vAlign w:val="center"/>
          </w:tcPr>
          <w:p w14:paraId="6E2DE2CC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Алгоритмы обра</w:t>
            </w:r>
            <w:r w:rsidRPr="00266657">
              <w:rPr>
                <w:rFonts w:asciiTheme="minorHAnsi" w:hAnsiTheme="minorHAnsi" w:cstheme="minorHAnsi"/>
                <w:sz w:val="28"/>
                <w:szCs w:val="28"/>
              </w:rPr>
              <w:softHyphen/>
              <w:t>ботки матриц</w:t>
            </w:r>
          </w:p>
        </w:tc>
        <w:tc>
          <w:tcPr>
            <w:tcW w:w="1052" w:type="pct"/>
            <w:vMerge/>
          </w:tcPr>
          <w:p w14:paraId="1694F4D9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1628F76" w14:textId="3EC49500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57ACE4CA" w14:textId="77777777" w:rsidTr="002257FE">
        <w:tc>
          <w:tcPr>
            <w:tcW w:w="431" w:type="pct"/>
          </w:tcPr>
          <w:p w14:paraId="7D556798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  <w:vAlign w:val="center"/>
          </w:tcPr>
          <w:p w14:paraId="50742ED3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Файловый ввод и вывод</w:t>
            </w:r>
          </w:p>
        </w:tc>
        <w:tc>
          <w:tcPr>
            <w:tcW w:w="1052" w:type="pct"/>
            <w:vMerge/>
          </w:tcPr>
          <w:p w14:paraId="7166236D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4353131" w14:textId="6B81E61F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66C1F05C" w14:textId="77777777" w:rsidTr="002257FE">
        <w:tc>
          <w:tcPr>
            <w:tcW w:w="431" w:type="pct"/>
          </w:tcPr>
          <w:p w14:paraId="1ED1F7DF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  <w:vAlign w:val="center"/>
          </w:tcPr>
          <w:p w14:paraId="781EDB5C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Обработка массивов</w:t>
            </w:r>
          </w:p>
        </w:tc>
        <w:tc>
          <w:tcPr>
            <w:tcW w:w="1052" w:type="pct"/>
            <w:vMerge/>
          </w:tcPr>
          <w:p w14:paraId="5D012BA6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2D23ED9" w14:textId="766A09A6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1D2470AF" w14:textId="77777777" w:rsidTr="002257FE">
        <w:tc>
          <w:tcPr>
            <w:tcW w:w="431" w:type="pct"/>
          </w:tcPr>
          <w:p w14:paraId="392ED7FB" w14:textId="77777777" w:rsidR="002257FE" w:rsidRPr="00266657" w:rsidRDefault="002257FE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5209ADD" w14:textId="77777777" w:rsidR="002257FE" w:rsidRPr="00266657" w:rsidRDefault="002257FE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Обработка смешан</w:t>
            </w:r>
            <w:r w:rsidRPr="00266657">
              <w:rPr>
                <w:rFonts w:asciiTheme="minorHAnsi" w:hAnsiTheme="minorHAnsi" w:cstheme="minorHAnsi"/>
                <w:sz w:val="28"/>
                <w:szCs w:val="28"/>
              </w:rPr>
              <w:softHyphen/>
              <w:t>ных данных</w:t>
            </w:r>
          </w:p>
        </w:tc>
        <w:tc>
          <w:tcPr>
            <w:tcW w:w="1052" w:type="pct"/>
            <w:vMerge/>
          </w:tcPr>
          <w:p w14:paraId="0CFAC4DA" w14:textId="77777777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EE1F297" w14:textId="10F4735F" w:rsidR="002257FE" w:rsidRPr="00266657" w:rsidRDefault="002257FE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1C8F3524" w14:textId="77777777" w:rsidTr="002257FE">
        <w:tc>
          <w:tcPr>
            <w:tcW w:w="5000" w:type="pct"/>
            <w:gridSpan w:val="4"/>
          </w:tcPr>
          <w:p w14:paraId="1A03BDA5" w14:textId="0B5EA1A9" w:rsidR="002257FE" w:rsidRPr="00266657" w:rsidRDefault="002257FE" w:rsidP="00266657">
            <w:pPr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  <w:r w:rsidRPr="00266657">
              <w:rPr>
                <w:rFonts w:eastAsia="Calibri" w:cstheme="minorHAnsi"/>
                <w:b/>
                <w:bCs/>
                <w:sz w:val="28"/>
                <w:szCs w:val="28"/>
              </w:rPr>
              <w:t>Решение вычислительных задач (8 ч)</w:t>
            </w:r>
          </w:p>
        </w:tc>
      </w:tr>
      <w:tr w:rsidR="003B4B04" w:rsidRPr="00266657" w14:paraId="2BA39658" w14:textId="77777777" w:rsidTr="002257FE">
        <w:tc>
          <w:tcPr>
            <w:tcW w:w="431" w:type="pct"/>
          </w:tcPr>
          <w:p w14:paraId="3CF66385" w14:textId="77777777" w:rsidR="003B4B04" w:rsidRPr="00266657" w:rsidRDefault="003B4B04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354BD0E" w14:textId="77777777" w:rsidR="003B4B04" w:rsidRPr="00266657" w:rsidRDefault="003B4B04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Точность вычислений</w:t>
            </w:r>
          </w:p>
        </w:tc>
        <w:tc>
          <w:tcPr>
            <w:tcW w:w="1052" w:type="pct"/>
            <w:vMerge w:val="restart"/>
          </w:tcPr>
          <w:p w14:paraId="091FACCE" w14:textId="77777777" w:rsidR="00813D62" w:rsidRDefault="00813D62" w:rsidP="00813D62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работа в парах,</w:t>
            </w:r>
          </w:p>
          <w:p w14:paraId="78FF2182" w14:textId="49A96418" w:rsidR="003B4B04" w:rsidRPr="00266657" w:rsidRDefault="00813D62" w:rsidP="00813D62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урок-исследование</w:t>
            </w:r>
          </w:p>
        </w:tc>
        <w:tc>
          <w:tcPr>
            <w:tcW w:w="417" w:type="pct"/>
          </w:tcPr>
          <w:p w14:paraId="74E5B6D2" w14:textId="06B56C0F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3B4B04" w:rsidRPr="00266657" w14:paraId="67397F07" w14:textId="77777777" w:rsidTr="002257FE">
        <w:tc>
          <w:tcPr>
            <w:tcW w:w="431" w:type="pct"/>
          </w:tcPr>
          <w:p w14:paraId="3DCB71C8" w14:textId="77777777" w:rsidR="003B4B04" w:rsidRPr="00266657" w:rsidRDefault="003B4B04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0D8C7E5" w14:textId="77777777" w:rsidR="003B4B04" w:rsidRPr="00266657" w:rsidRDefault="003B4B04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Решение уравнений. Метод перебора</w:t>
            </w:r>
          </w:p>
        </w:tc>
        <w:tc>
          <w:tcPr>
            <w:tcW w:w="1052" w:type="pct"/>
            <w:vMerge/>
          </w:tcPr>
          <w:p w14:paraId="446C539A" w14:textId="77777777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779658C" w14:textId="6EB582EB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3B4B04" w:rsidRPr="00266657" w14:paraId="150A9AFF" w14:textId="77777777" w:rsidTr="002257FE">
        <w:tc>
          <w:tcPr>
            <w:tcW w:w="431" w:type="pct"/>
          </w:tcPr>
          <w:p w14:paraId="23CB2136" w14:textId="77777777" w:rsidR="003B4B04" w:rsidRPr="00266657" w:rsidRDefault="003B4B04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2C5DD26" w14:textId="77777777" w:rsidR="003B4B04" w:rsidRPr="00266657" w:rsidRDefault="003B4B04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Решение уравнений. Метод деления отрезка пополам</w:t>
            </w:r>
          </w:p>
        </w:tc>
        <w:tc>
          <w:tcPr>
            <w:tcW w:w="1052" w:type="pct"/>
            <w:vMerge/>
          </w:tcPr>
          <w:p w14:paraId="6C7DABE5" w14:textId="77777777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3BC1CE0D" w14:textId="0AD019E2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3B4B04" w:rsidRPr="00266657" w14:paraId="11F5FDFF" w14:textId="77777777" w:rsidTr="002257FE">
        <w:tc>
          <w:tcPr>
            <w:tcW w:w="431" w:type="pct"/>
          </w:tcPr>
          <w:p w14:paraId="52E8ED0C" w14:textId="77777777" w:rsidR="003B4B04" w:rsidRPr="00266657" w:rsidRDefault="003B4B04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CDAB8FB" w14:textId="77777777" w:rsidR="003B4B04" w:rsidRPr="00266657" w:rsidRDefault="003B4B04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Решение уравнений в табличных процессорах</w:t>
            </w:r>
          </w:p>
        </w:tc>
        <w:tc>
          <w:tcPr>
            <w:tcW w:w="1052" w:type="pct"/>
            <w:vMerge/>
          </w:tcPr>
          <w:p w14:paraId="0A6AF964" w14:textId="77777777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DF743EE" w14:textId="2C386442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3B4B04" w:rsidRPr="00266657" w14:paraId="00E677D1" w14:textId="77777777" w:rsidTr="002257FE">
        <w:tc>
          <w:tcPr>
            <w:tcW w:w="431" w:type="pct"/>
          </w:tcPr>
          <w:p w14:paraId="251DCEEB" w14:textId="77777777" w:rsidR="003B4B04" w:rsidRPr="00266657" w:rsidRDefault="003B4B04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397D874" w14:textId="77777777" w:rsidR="003B4B04" w:rsidRPr="00266657" w:rsidRDefault="003B4B04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Дискретизация</w:t>
            </w:r>
          </w:p>
        </w:tc>
        <w:tc>
          <w:tcPr>
            <w:tcW w:w="1052" w:type="pct"/>
            <w:vMerge/>
          </w:tcPr>
          <w:p w14:paraId="0250FE9F" w14:textId="77777777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3578DC3" w14:textId="44EE3AC2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3B4B04" w:rsidRPr="00266657" w14:paraId="6353DA3D" w14:textId="77777777" w:rsidTr="002257FE">
        <w:tc>
          <w:tcPr>
            <w:tcW w:w="431" w:type="pct"/>
          </w:tcPr>
          <w:p w14:paraId="248F37B6" w14:textId="77777777" w:rsidR="003B4B04" w:rsidRPr="00266657" w:rsidRDefault="003B4B04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5591018" w14:textId="77777777" w:rsidR="003B4B04" w:rsidRPr="00266657" w:rsidRDefault="003B4B04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Оптимизация</w:t>
            </w:r>
          </w:p>
        </w:tc>
        <w:tc>
          <w:tcPr>
            <w:tcW w:w="1052" w:type="pct"/>
            <w:vMerge/>
          </w:tcPr>
          <w:p w14:paraId="7FB6AF08" w14:textId="77777777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4CB38ED" w14:textId="7844BA94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3B4B04" w:rsidRPr="00266657" w14:paraId="65A0D9CF" w14:textId="77777777" w:rsidTr="002257FE">
        <w:tc>
          <w:tcPr>
            <w:tcW w:w="431" w:type="pct"/>
          </w:tcPr>
          <w:p w14:paraId="22E83B2A" w14:textId="77777777" w:rsidR="003B4B04" w:rsidRPr="00266657" w:rsidRDefault="003B4B04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2328E67" w14:textId="77777777" w:rsidR="003B4B04" w:rsidRPr="00266657" w:rsidRDefault="003B4B04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Статистические расчёты</w:t>
            </w:r>
          </w:p>
        </w:tc>
        <w:tc>
          <w:tcPr>
            <w:tcW w:w="1052" w:type="pct"/>
            <w:vMerge/>
          </w:tcPr>
          <w:p w14:paraId="435C5BAD" w14:textId="77777777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88DDE96" w14:textId="1E65D300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3B4B04" w:rsidRPr="00266657" w14:paraId="0DEBC31A" w14:textId="77777777" w:rsidTr="002257FE">
        <w:tc>
          <w:tcPr>
            <w:tcW w:w="431" w:type="pct"/>
          </w:tcPr>
          <w:p w14:paraId="66D0D8AD" w14:textId="77777777" w:rsidR="003B4B04" w:rsidRPr="00266657" w:rsidRDefault="003B4B04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75155610" w14:textId="77777777" w:rsidR="003B4B04" w:rsidRPr="00266657" w:rsidRDefault="003B4B04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Обработка результатов эксперимента</w:t>
            </w:r>
          </w:p>
        </w:tc>
        <w:tc>
          <w:tcPr>
            <w:tcW w:w="1052" w:type="pct"/>
            <w:vMerge/>
          </w:tcPr>
          <w:p w14:paraId="2F9046EA" w14:textId="77777777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E938F42" w14:textId="4935C9EC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2257FE" w:rsidRPr="00266657" w14:paraId="61789B4B" w14:textId="77777777" w:rsidTr="002257FE">
        <w:tc>
          <w:tcPr>
            <w:tcW w:w="5000" w:type="pct"/>
            <w:gridSpan w:val="4"/>
          </w:tcPr>
          <w:p w14:paraId="28A8740B" w14:textId="4CFD533A" w:rsidR="002257FE" w:rsidRPr="00266657" w:rsidRDefault="002257FE" w:rsidP="00266657">
            <w:pPr>
              <w:jc w:val="center"/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b/>
                <w:bCs/>
                <w:sz w:val="28"/>
                <w:szCs w:val="28"/>
              </w:rPr>
              <w:t>Информационная безопасность (6 ч)</w:t>
            </w:r>
          </w:p>
        </w:tc>
      </w:tr>
      <w:tr w:rsidR="003B4B04" w:rsidRPr="00266657" w14:paraId="3FE02237" w14:textId="77777777" w:rsidTr="002257FE">
        <w:tc>
          <w:tcPr>
            <w:tcW w:w="431" w:type="pct"/>
          </w:tcPr>
          <w:p w14:paraId="6AEA6928" w14:textId="77777777" w:rsidR="003B4B04" w:rsidRPr="00266657" w:rsidRDefault="003B4B04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DD1065D" w14:textId="77777777" w:rsidR="003B4B04" w:rsidRPr="00266657" w:rsidRDefault="003B4B04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Информационная безопасность</w:t>
            </w:r>
          </w:p>
        </w:tc>
        <w:tc>
          <w:tcPr>
            <w:tcW w:w="1052" w:type="pct"/>
            <w:vMerge w:val="restart"/>
          </w:tcPr>
          <w:p w14:paraId="340900A2" w14:textId="02B85DFA" w:rsidR="003B4B04" w:rsidRPr="00266657" w:rsidRDefault="004016B2" w:rsidP="004016B2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работа в парах, урок мастер-класс</w:t>
            </w:r>
          </w:p>
        </w:tc>
        <w:tc>
          <w:tcPr>
            <w:tcW w:w="417" w:type="pct"/>
          </w:tcPr>
          <w:p w14:paraId="16EDE7BE" w14:textId="0B9D7E75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3B4B04" w:rsidRPr="00266657" w14:paraId="53944BF7" w14:textId="77777777" w:rsidTr="002257FE">
        <w:tc>
          <w:tcPr>
            <w:tcW w:w="431" w:type="pct"/>
          </w:tcPr>
          <w:p w14:paraId="148D68AE" w14:textId="77777777" w:rsidR="003B4B04" w:rsidRPr="00266657" w:rsidRDefault="003B4B04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FF5A6BE" w14:textId="77777777" w:rsidR="003B4B04" w:rsidRPr="00266657" w:rsidRDefault="003B4B04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Защита от вредоносных программ</w:t>
            </w:r>
          </w:p>
        </w:tc>
        <w:tc>
          <w:tcPr>
            <w:tcW w:w="1052" w:type="pct"/>
            <w:vMerge/>
          </w:tcPr>
          <w:p w14:paraId="77AEF7EA" w14:textId="77777777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E0A7E18" w14:textId="586A0E2F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3B4B04" w:rsidRPr="00266657" w14:paraId="7531E916" w14:textId="77777777" w:rsidTr="002257FE">
        <w:tc>
          <w:tcPr>
            <w:tcW w:w="431" w:type="pct"/>
          </w:tcPr>
          <w:p w14:paraId="7B33161F" w14:textId="77777777" w:rsidR="003B4B04" w:rsidRPr="00266657" w:rsidRDefault="003B4B04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71E4A9D5" w14:textId="77777777" w:rsidR="003B4B04" w:rsidRPr="00266657" w:rsidRDefault="003B4B04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Шифрование. Хеширование и пароли</w:t>
            </w:r>
          </w:p>
        </w:tc>
        <w:tc>
          <w:tcPr>
            <w:tcW w:w="1052" w:type="pct"/>
            <w:vMerge/>
          </w:tcPr>
          <w:p w14:paraId="090BC521" w14:textId="77777777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C5432E8" w14:textId="0E69B9DB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3B4B04" w:rsidRPr="00266657" w14:paraId="26E20D76" w14:textId="77777777" w:rsidTr="002257FE">
        <w:tc>
          <w:tcPr>
            <w:tcW w:w="431" w:type="pct"/>
          </w:tcPr>
          <w:p w14:paraId="16C7E61C" w14:textId="77777777" w:rsidR="003B4B04" w:rsidRPr="00266657" w:rsidRDefault="003B4B04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DD3700E" w14:textId="77777777" w:rsidR="003B4B04" w:rsidRPr="00266657" w:rsidRDefault="003B4B04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Современные алгоритмы шифрования</w:t>
            </w:r>
          </w:p>
        </w:tc>
        <w:tc>
          <w:tcPr>
            <w:tcW w:w="1052" w:type="pct"/>
            <w:vMerge/>
          </w:tcPr>
          <w:p w14:paraId="52CE7AC2" w14:textId="77777777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37E7F30" w14:textId="239629CE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3B4B04" w:rsidRPr="00266657" w14:paraId="1CCA2C0C" w14:textId="77777777" w:rsidTr="002257FE">
        <w:tc>
          <w:tcPr>
            <w:tcW w:w="431" w:type="pct"/>
          </w:tcPr>
          <w:p w14:paraId="492B241C" w14:textId="77777777" w:rsidR="003B4B04" w:rsidRPr="00266657" w:rsidRDefault="003B4B04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7152183" w14:textId="77777777" w:rsidR="003B4B04" w:rsidRPr="00266657" w:rsidRDefault="003B4B04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Стеганография</w:t>
            </w:r>
          </w:p>
        </w:tc>
        <w:tc>
          <w:tcPr>
            <w:tcW w:w="1052" w:type="pct"/>
            <w:vMerge/>
          </w:tcPr>
          <w:p w14:paraId="2D5D51A9" w14:textId="77777777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0B3622D" w14:textId="564843C9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3B4B04" w:rsidRPr="00266657" w14:paraId="3A139BA1" w14:textId="77777777" w:rsidTr="002257FE">
        <w:tc>
          <w:tcPr>
            <w:tcW w:w="431" w:type="pct"/>
          </w:tcPr>
          <w:p w14:paraId="130877B8" w14:textId="77777777" w:rsidR="003B4B04" w:rsidRPr="00266657" w:rsidRDefault="003B4B04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6E57987" w14:textId="77777777" w:rsidR="003B4B04" w:rsidRPr="00266657" w:rsidRDefault="003B4B04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Безопасность в Интернете</w:t>
            </w:r>
          </w:p>
        </w:tc>
        <w:tc>
          <w:tcPr>
            <w:tcW w:w="1052" w:type="pct"/>
            <w:vMerge/>
          </w:tcPr>
          <w:p w14:paraId="0FCB99FD" w14:textId="77777777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C7405E9" w14:textId="7012797D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3B4B04" w:rsidRPr="00266657" w14:paraId="1BC78965" w14:textId="77777777" w:rsidTr="002257FE">
        <w:tc>
          <w:tcPr>
            <w:tcW w:w="431" w:type="pct"/>
          </w:tcPr>
          <w:p w14:paraId="1D463D31" w14:textId="77777777" w:rsidR="003B4B04" w:rsidRPr="00266657" w:rsidRDefault="003B4B04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AA64224" w14:textId="77777777" w:rsidR="003B4B04" w:rsidRPr="00266657" w:rsidRDefault="003B4B04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Резерв</w:t>
            </w:r>
          </w:p>
        </w:tc>
        <w:tc>
          <w:tcPr>
            <w:tcW w:w="1052" w:type="pct"/>
            <w:vMerge/>
          </w:tcPr>
          <w:p w14:paraId="5D3B1608" w14:textId="77777777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744218A" w14:textId="10DF2FD7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3B4B04" w:rsidRPr="00266657" w14:paraId="0F69AFD5" w14:textId="77777777" w:rsidTr="002257FE">
        <w:tc>
          <w:tcPr>
            <w:tcW w:w="431" w:type="pct"/>
          </w:tcPr>
          <w:p w14:paraId="50EEAE7F" w14:textId="77777777" w:rsidR="003B4B04" w:rsidRPr="00266657" w:rsidRDefault="003B4B04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FA930ED" w14:textId="77777777" w:rsidR="003B4B04" w:rsidRPr="00266657" w:rsidRDefault="003B4B04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Резерв</w:t>
            </w:r>
          </w:p>
        </w:tc>
        <w:tc>
          <w:tcPr>
            <w:tcW w:w="1052" w:type="pct"/>
            <w:vMerge/>
          </w:tcPr>
          <w:p w14:paraId="455CE8A4" w14:textId="77777777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8C6D86D" w14:textId="3EC92352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3B4B04" w:rsidRPr="00266657" w14:paraId="44524A77" w14:textId="77777777" w:rsidTr="002257FE">
        <w:tc>
          <w:tcPr>
            <w:tcW w:w="431" w:type="pct"/>
          </w:tcPr>
          <w:p w14:paraId="648B36DF" w14:textId="77777777" w:rsidR="003B4B04" w:rsidRPr="00266657" w:rsidRDefault="003B4B04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BC50791" w14:textId="77777777" w:rsidR="003B4B04" w:rsidRPr="00266657" w:rsidRDefault="003B4B04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Резерв</w:t>
            </w:r>
          </w:p>
        </w:tc>
        <w:tc>
          <w:tcPr>
            <w:tcW w:w="1052" w:type="pct"/>
            <w:vMerge/>
          </w:tcPr>
          <w:p w14:paraId="29B36BD7" w14:textId="77777777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0C0177F" w14:textId="1855ABFB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3B4B04" w:rsidRPr="00266657" w14:paraId="33581B38" w14:textId="77777777" w:rsidTr="002257FE">
        <w:tc>
          <w:tcPr>
            <w:tcW w:w="431" w:type="pct"/>
          </w:tcPr>
          <w:p w14:paraId="23FF7D37" w14:textId="77777777" w:rsidR="003B4B04" w:rsidRPr="00266657" w:rsidRDefault="003B4B04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B73737C" w14:textId="77777777" w:rsidR="003B4B04" w:rsidRPr="00266657" w:rsidRDefault="003B4B04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Резерв</w:t>
            </w:r>
          </w:p>
        </w:tc>
        <w:tc>
          <w:tcPr>
            <w:tcW w:w="1052" w:type="pct"/>
            <w:vMerge/>
          </w:tcPr>
          <w:p w14:paraId="3136E525" w14:textId="77777777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372220FB" w14:textId="633CDEA9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3B4B04" w:rsidRPr="00266657" w14:paraId="6371A142" w14:textId="77777777" w:rsidTr="002257FE">
        <w:tc>
          <w:tcPr>
            <w:tcW w:w="431" w:type="pct"/>
          </w:tcPr>
          <w:p w14:paraId="56190B9C" w14:textId="77777777" w:rsidR="003B4B04" w:rsidRPr="00266657" w:rsidRDefault="003B4B04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9DF3877" w14:textId="77777777" w:rsidR="003B4B04" w:rsidRPr="00266657" w:rsidRDefault="003B4B04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Резерв</w:t>
            </w:r>
          </w:p>
        </w:tc>
        <w:tc>
          <w:tcPr>
            <w:tcW w:w="1052" w:type="pct"/>
            <w:vMerge/>
          </w:tcPr>
          <w:p w14:paraId="2D548EDA" w14:textId="77777777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385EA13" w14:textId="22017790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3B4B04" w:rsidRPr="00266657" w14:paraId="1B4693E1" w14:textId="77777777" w:rsidTr="002257FE">
        <w:tc>
          <w:tcPr>
            <w:tcW w:w="431" w:type="pct"/>
          </w:tcPr>
          <w:p w14:paraId="19445053" w14:textId="77777777" w:rsidR="003B4B04" w:rsidRPr="00266657" w:rsidRDefault="003B4B04" w:rsidP="00527C2C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CCA307B" w14:textId="77777777" w:rsidR="003B4B04" w:rsidRPr="00266657" w:rsidRDefault="003B4B04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Резерв</w:t>
            </w:r>
          </w:p>
        </w:tc>
        <w:tc>
          <w:tcPr>
            <w:tcW w:w="1052" w:type="pct"/>
            <w:vMerge/>
          </w:tcPr>
          <w:p w14:paraId="32BCF7E0" w14:textId="77777777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3B2BE98" w14:textId="1FF91C3C" w:rsidR="003B4B04" w:rsidRPr="00266657" w:rsidRDefault="003B4B04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</w:tbl>
    <w:p w14:paraId="7DA3DD3A" w14:textId="77777777" w:rsidR="000869EC" w:rsidRPr="00266657" w:rsidRDefault="000869EC" w:rsidP="00266657">
      <w:pPr>
        <w:rPr>
          <w:rFonts w:cstheme="minorHAnsi"/>
          <w:sz w:val="28"/>
          <w:szCs w:val="28"/>
        </w:rPr>
      </w:pPr>
    </w:p>
    <w:p w14:paraId="2A1F0310" w14:textId="16199A75" w:rsidR="000869EC" w:rsidRPr="00266657" w:rsidRDefault="000869EC" w:rsidP="00266657">
      <w:pPr>
        <w:rPr>
          <w:rFonts w:eastAsia="Times New Roman" w:cstheme="minorHAnsi"/>
          <w:b/>
          <w:sz w:val="28"/>
          <w:szCs w:val="28"/>
        </w:rPr>
      </w:pPr>
      <w:r w:rsidRPr="00266657">
        <w:rPr>
          <w:rFonts w:eastAsia="Times New Roman" w:cstheme="minorHAnsi"/>
          <w:b/>
          <w:sz w:val="28"/>
          <w:szCs w:val="28"/>
        </w:rPr>
        <w:t>11 класс.</w:t>
      </w:r>
    </w:p>
    <w:tbl>
      <w:tblPr>
        <w:tblStyle w:val="a6"/>
        <w:tblW w:w="5000" w:type="pct"/>
        <w:tblLook w:val="0000" w:firstRow="0" w:lastRow="0" w:firstColumn="0" w:lastColumn="0" w:noHBand="0" w:noVBand="0"/>
      </w:tblPr>
      <w:tblGrid>
        <w:gridCol w:w="928"/>
        <w:gridCol w:w="6672"/>
        <w:gridCol w:w="2264"/>
        <w:gridCol w:w="898"/>
      </w:tblGrid>
      <w:tr w:rsidR="00A4484E" w:rsidRPr="00266657" w14:paraId="49BD84B2" w14:textId="77777777" w:rsidTr="00A4017A">
        <w:tc>
          <w:tcPr>
            <w:tcW w:w="431" w:type="pct"/>
          </w:tcPr>
          <w:p w14:paraId="02C53C5B" w14:textId="77777777" w:rsidR="00A4484E" w:rsidRPr="00266657" w:rsidRDefault="00A4484E" w:rsidP="00266657">
            <w:pPr>
              <w:jc w:val="center"/>
              <w:rPr>
                <w:rFonts w:eastAsia="Calibri" w:cstheme="minorHAnsi"/>
                <w:b/>
                <w:bCs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b/>
                <w:sz w:val="28"/>
                <w:szCs w:val="28"/>
                <w:lang w:eastAsia="ar-SA"/>
              </w:rPr>
              <w:t>№ урока</w:t>
            </w:r>
          </w:p>
        </w:tc>
        <w:tc>
          <w:tcPr>
            <w:tcW w:w="3100" w:type="pct"/>
          </w:tcPr>
          <w:p w14:paraId="63A923BB" w14:textId="77777777" w:rsidR="00A4484E" w:rsidRPr="00266657" w:rsidRDefault="00A4484E" w:rsidP="00266657">
            <w:pPr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b/>
                <w:sz w:val="28"/>
                <w:szCs w:val="28"/>
                <w:lang w:eastAsia="ar-SA"/>
              </w:rPr>
              <w:t>Раздел, тема урока</w:t>
            </w:r>
          </w:p>
        </w:tc>
        <w:tc>
          <w:tcPr>
            <w:tcW w:w="1052" w:type="pct"/>
          </w:tcPr>
          <w:p w14:paraId="3382EF6F" w14:textId="74864997" w:rsidR="00A4484E" w:rsidRPr="00266657" w:rsidRDefault="0069393D" w:rsidP="00266657">
            <w:pPr>
              <w:jc w:val="center"/>
              <w:rPr>
                <w:rFonts w:eastAsia="Calibri" w:cstheme="minorHAnsi"/>
                <w:b/>
                <w:sz w:val="28"/>
                <w:szCs w:val="28"/>
                <w:lang w:eastAsia="ru-RU"/>
              </w:rPr>
            </w:pPr>
            <w:r>
              <w:rPr>
                <w:rFonts w:eastAsia="Calibri" w:cstheme="minorHAnsi"/>
                <w:b/>
                <w:sz w:val="28"/>
                <w:szCs w:val="28"/>
                <w:lang w:eastAsia="ru-RU"/>
              </w:rPr>
              <w:t>Реализация воспитательного потенциала урока</w:t>
            </w:r>
          </w:p>
        </w:tc>
        <w:tc>
          <w:tcPr>
            <w:tcW w:w="417" w:type="pct"/>
          </w:tcPr>
          <w:p w14:paraId="6ACCB15F" w14:textId="5E6A6A75" w:rsidR="00A4484E" w:rsidRPr="00266657" w:rsidRDefault="00A4484E" w:rsidP="00266657">
            <w:pPr>
              <w:jc w:val="center"/>
              <w:rPr>
                <w:rFonts w:eastAsia="Calibri" w:cstheme="minorHAnsi"/>
                <w:b/>
                <w:sz w:val="28"/>
                <w:szCs w:val="28"/>
                <w:lang w:eastAsia="ru-RU"/>
              </w:rPr>
            </w:pPr>
            <w:r w:rsidRPr="00266657">
              <w:rPr>
                <w:rFonts w:eastAsia="Calibri" w:cstheme="minorHAnsi"/>
                <w:b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A4484E" w:rsidRPr="00266657" w14:paraId="206D11E3" w14:textId="77777777" w:rsidTr="00A4484E">
        <w:tc>
          <w:tcPr>
            <w:tcW w:w="5000" w:type="pct"/>
            <w:gridSpan w:val="4"/>
          </w:tcPr>
          <w:p w14:paraId="06986BD2" w14:textId="41284280" w:rsidR="00A4484E" w:rsidRPr="00266657" w:rsidRDefault="00A4484E" w:rsidP="00266657">
            <w:pPr>
              <w:jc w:val="center"/>
              <w:rPr>
                <w:rFonts w:eastAsia="Calibri" w:cstheme="minorHAnsi"/>
                <w:b/>
                <w:bCs/>
                <w:sz w:val="28"/>
                <w:szCs w:val="28"/>
                <w:lang w:eastAsia="ru-RU"/>
              </w:rPr>
            </w:pPr>
            <w:r w:rsidRPr="00266657">
              <w:rPr>
                <w:rFonts w:eastAsia="Calibri" w:cstheme="minorHAnsi"/>
                <w:b/>
                <w:bCs/>
                <w:sz w:val="28"/>
                <w:szCs w:val="28"/>
                <w:lang w:eastAsia="ru-RU"/>
              </w:rPr>
              <w:t>Информация и информационные процессы (11 ч)</w:t>
            </w:r>
          </w:p>
        </w:tc>
      </w:tr>
      <w:tr w:rsidR="00A4017A" w:rsidRPr="00266657" w14:paraId="08DEE0C6" w14:textId="77777777" w:rsidTr="00A4017A">
        <w:tc>
          <w:tcPr>
            <w:tcW w:w="431" w:type="pct"/>
          </w:tcPr>
          <w:p w14:paraId="1353E698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4C20061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Техника безопасности. Количество информации. Формула Хартли</w:t>
            </w:r>
          </w:p>
        </w:tc>
        <w:tc>
          <w:tcPr>
            <w:tcW w:w="1052" w:type="pct"/>
            <w:vMerge w:val="restart"/>
          </w:tcPr>
          <w:p w14:paraId="7CB1841E" w14:textId="77777777" w:rsidR="001855CE" w:rsidRDefault="001855CE" w:rsidP="001855CE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работа в парах,</w:t>
            </w:r>
          </w:p>
          <w:p w14:paraId="240CA528" w14:textId="6E5838D7" w:rsidR="00A4017A" w:rsidRPr="00266657" w:rsidRDefault="001855CE" w:rsidP="001855CE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урок-исследование</w:t>
            </w:r>
          </w:p>
        </w:tc>
        <w:tc>
          <w:tcPr>
            <w:tcW w:w="417" w:type="pct"/>
          </w:tcPr>
          <w:p w14:paraId="719554B0" w14:textId="56C6CF54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5EE9D0E3" w14:textId="77777777" w:rsidTr="00A4017A">
        <w:tc>
          <w:tcPr>
            <w:tcW w:w="431" w:type="pct"/>
          </w:tcPr>
          <w:p w14:paraId="6961B0B8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3C563CD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Информация и вероятность</w:t>
            </w:r>
          </w:p>
        </w:tc>
        <w:tc>
          <w:tcPr>
            <w:tcW w:w="1052" w:type="pct"/>
            <w:vMerge/>
          </w:tcPr>
          <w:p w14:paraId="76D9EBB2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6928AF6" w14:textId="1428A8A1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0D059403" w14:textId="77777777" w:rsidTr="00A4017A">
        <w:tc>
          <w:tcPr>
            <w:tcW w:w="431" w:type="pct"/>
          </w:tcPr>
          <w:p w14:paraId="4AFF8648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7CF4EA0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Передача данных</w:t>
            </w:r>
          </w:p>
        </w:tc>
        <w:tc>
          <w:tcPr>
            <w:tcW w:w="1052" w:type="pct"/>
            <w:vMerge/>
          </w:tcPr>
          <w:p w14:paraId="645379D8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7081B20" w14:textId="2134093F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4C867332" w14:textId="77777777" w:rsidTr="00A4017A">
        <w:tc>
          <w:tcPr>
            <w:tcW w:w="431" w:type="pct"/>
          </w:tcPr>
          <w:p w14:paraId="2A0BF475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7ADFD47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Помехоустойчивые коды</w:t>
            </w:r>
          </w:p>
        </w:tc>
        <w:tc>
          <w:tcPr>
            <w:tcW w:w="1052" w:type="pct"/>
            <w:vMerge/>
          </w:tcPr>
          <w:p w14:paraId="6201EFD6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8DA5F4A" w14:textId="71764A01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2FE25427" w14:textId="77777777" w:rsidTr="00A4017A">
        <w:tc>
          <w:tcPr>
            <w:tcW w:w="431" w:type="pct"/>
          </w:tcPr>
          <w:p w14:paraId="5CFE32C8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EEF18E5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Сжатие данных</w:t>
            </w:r>
          </w:p>
        </w:tc>
        <w:tc>
          <w:tcPr>
            <w:tcW w:w="1052" w:type="pct"/>
            <w:vMerge/>
          </w:tcPr>
          <w:p w14:paraId="5C2DB3AC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59AD4CB" w14:textId="7F5ADF19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78045B2F" w14:textId="77777777" w:rsidTr="00A4017A">
        <w:tc>
          <w:tcPr>
            <w:tcW w:w="431" w:type="pct"/>
          </w:tcPr>
          <w:p w14:paraId="18C31EEF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086643C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Алгоритм Хаффмана</w:t>
            </w:r>
          </w:p>
        </w:tc>
        <w:tc>
          <w:tcPr>
            <w:tcW w:w="1052" w:type="pct"/>
            <w:vMerge/>
          </w:tcPr>
          <w:p w14:paraId="60065482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EC00820" w14:textId="6052B569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12089726" w14:textId="77777777" w:rsidTr="00A4017A">
        <w:tc>
          <w:tcPr>
            <w:tcW w:w="431" w:type="pct"/>
          </w:tcPr>
          <w:p w14:paraId="5A2B16AE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211EDBF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Программы-архиваторы</w:t>
            </w:r>
          </w:p>
        </w:tc>
        <w:tc>
          <w:tcPr>
            <w:tcW w:w="1052" w:type="pct"/>
            <w:vMerge/>
          </w:tcPr>
          <w:p w14:paraId="03F73E58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4DA9EBD" w14:textId="6DE4F77C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773C71F1" w14:textId="77777777" w:rsidTr="00A4017A">
        <w:tc>
          <w:tcPr>
            <w:tcW w:w="431" w:type="pct"/>
          </w:tcPr>
          <w:p w14:paraId="6E9B4227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545B898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Сжатие данных с потерями</w:t>
            </w:r>
          </w:p>
        </w:tc>
        <w:tc>
          <w:tcPr>
            <w:tcW w:w="1052" w:type="pct"/>
            <w:vMerge/>
          </w:tcPr>
          <w:p w14:paraId="3544F342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EC784BE" w14:textId="3F1F77D5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134FDB98" w14:textId="77777777" w:rsidTr="00A4017A">
        <w:tc>
          <w:tcPr>
            <w:tcW w:w="431" w:type="pct"/>
          </w:tcPr>
          <w:p w14:paraId="64EC33BE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489F057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Системы</w:t>
            </w:r>
          </w:p>
        </w:tc>
        <w:tc>
          <w:tcPr>
            <w:tcW w:w="1052" w:type="pct"/>
            <w:vMerge/>
          </w:tcPr>
          <w:p w14:paraId="565D81C2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AD61E29" w14:textId="3134EC64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7671ED08" w14:textId="77777777" w:rsidTr="00A4017A">
        <w:tc>
          <w:tcPr>
            <w:tcW w:w="431" w:type="pct"/>
          </w:tcPr>
          <w:p w14:paraId="79A821BE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22379D3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Системы управления</w:t>
            </w:r>
          </w:p>
        </w:tc>
        <w:tc>
          <w:tcPr>
            <w:tcW w:w="1052" w:type="pct"/>
            <w:vMerge/>
          </w:tcPr>
          <w:p w14:paraId="490E7995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6055A9C" w14:textId="5C47C99D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600B681E" w14:textId="77777777" w:rsidTr="00A4017A">
        <w:tc>
          <w:tcPr>
            <w:tcW w:w="431" w:type="pct"/>
          </w:tcPr>
          <w:p w14:paraId="0B9F4E5C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798DDC09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Информационное общество</w:t>
            </w:r>
          </w:p>
        </w:tc>
        <w:tc>
          <w:tcPr>
            <w:tcW w:w="1052" w:type="pct"/>
            <w:vMerge/>
          </w:tcPr>
          <w:p w14:paraId="7FCFB2FD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23F4373" w14:textId="4B5B1209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484E" w:rsidRPr="00266657" w14:paraId="755EA97C" w14:textId="77777777" w:rsidTr="00A4484E">
        <w:tc>
          <w:tcPr>
            <w:tcW w:w="5000" w:type="pct"/>
            <w:gridSpan w:val="4"/>
          </w:tcPr>
          <w:p w14:paraId="30A642D5" w14:textId="5E129E4D" w:rsidR="00A4484E" w:rsidRPr="00266657" w:rsidRDefault="00A4484E" w:rsidP="00266657">
            <w:pPr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  <w:r w:rsidRPr="00266657">
              <w:rPr>
                <w:rFonts w:eastAsia="Calibri" w:cstheme="minorHAnsi"/>
                <w:b/>
                <w:bCs/>
                <w:sz w:val="28"/>
                <w:szCs w:val="28"/>
              </w:rPr>
              <w:t>Моделирование (13 ч)</w:t>
            </w:r>
          </w:p>
        </w:tc>
      </w:tr>
      <w:tr w:rsidR="00A4017A" w:rsidRPr="00266657" w14:paraId="5269FA68" w14:textId="77777777" w:rsidTr="00A4017A">
        <w:tc>
          <w:tcPr>
            <w:tcW w:w="431" w:type="pct"/>
          </w:tcPr>
          <w:p w14:paraId="4B98FE85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769138D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Модели и моделирование</w:t>
            </w:r>
          </w:p>
        </w:tc>
        <w:tc>
          <w:tcPr>
            <w:tcW w:w="1052" w:type="pct"/>
            <w:vMerge w:val="restart"/>
          </w:tcPr>
          <w:p w14:paraId="4989909B" w14:textId="77777777" w:rsidR="001855CE" w:rsidRDefault="001855CE" w:rsidP="001855CE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работа в парах,</w:t>
            </w:r>
          </w:p>
          <w:p w14:paraId="3D7D77EE" w14:textId="4B94D8BC" w:rsidR="001855CE" w:rsidRPr="00266657" w:rsidRDefault="001855CE" w:rsidP="001855CE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групповая работа</w:t>
            </w:r>
          </w:p>
          <w:p w14:paraId="4EF8CDA2" w14:textId="5F2F6FD8" w:rsidR="00A4017A" w:rsidRPr="00266657" w:rsidRDefault="00A4017A" w:rsidP="001855CE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51FDCE5" w14:textId="11D261A6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5933F546" w14:textId="77777777" w:rsidTr="00A4017A">
        <w:tc>
          <w:tcPr>
            <w:tcW w:w="431" w:type="pct"/>
          </w:tcPr>
          <w:p w14:paraId="46B850FB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80787EC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Имитационное моделирование</w:t>
            </w:r>
          </w:p>
        </w:tc>
        <w:tc>
          <w:tcPr>
            <w:tcW w:w="1052" w:type="pct"/>
            <w:vMerge/>
          </w:tcPr>
          <w:p w14:paraId="1EFEC280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3F6414D" w14:textId="39F59FC3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655B19AF" w14:textId="77777777" w:rsidTr="00A4017A">
        <w:tc>
          <w:tcPr>
            <w:tcW w:w="431" w:type="pct"/>
          </w:tcPr>
          <w:p w14:paraId="39555127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9170D07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Игровые модели</w:t>
            </w:r>
          </w:p>
        </w:tc>
        <w:tc>
          <w:tcPr>
            <w:tcW w:w="1052" w:type="pct"/>
            <w:vMerge/>
          </w:tcPr>
          <w:p w14:paraId="5C13E47B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45B8070" w14:textId="2E7866FE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38DF6A3E" w14:textId="77777777" w:rsidTr="00A4017A">
        <w:tc>
          <w:tcPr>
            <w:tcW w:w="431" w:type="pct"/>
          </w:tcPr>
          <w:p w14:paraId="72F535F9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42484C6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Модели мышления</w:t>
            </w:r>
          </w:p>
        </w:tc>
        <w:tc>
          <w:tcPr>
            <w:tcW w:w="1052" w:type="pct"/>
            <w:vMerge/>
          </w:tcPr>
          <w:p w14:paraId="3242654A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8066863" w14:textId="02312418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7900BA16" w14:textId="77777777" w:rsidTr="00A4017A">
        <w:tc>
          <w:tcPr>
            <w:tcW w:w="431" w:type="pct"/>
          </w:tcPr>
          <w:p w14:paraId="6DFBA2EA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9A5D567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Этапы моделирования</w:t>
            </w:r>
          </w:p>
        </w:tc>
        <w:tc>
          <w:tcPr>
            <w:tcW w:w="1052" w:type="pct"/>
            <w:vMerge/>
          </w:tcPr>
          <w:p w14:paraId="56F935B3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9F8CDED" w14:textId="3834A70B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0CE0DD77" w14:textId="77777777" w:rsidTr="00A4017A">
        <w:tc>
          <w:tcPr>
            <w:tcW w:w="431" w:type="pct"/>
          </w:tcPr>
          <w:p w14:paraId="2BEFD8A7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B573F7C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Моделирование движения. Дискретизация</w:t>
            </w:r>
          </w:p>
        </w:tc>
        <w:tc>
          <w:tcPr>
            <w:tcW w:w="1052" w:type="pct"/>
            <w:vMerge/>
          </w:tcPr>
          <w:p w14:paraId="2DA3270B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D2B3018" w14:textId="318DF2AA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5DBB995A" w14:textId="77777777" w:rsidTr="00A4017A">
        <w:tc>
          <w:tcPr>
            <w:tcW w:w="431" w:type="pct"/>
          </w:tcPr>
          <w:p w14:paraId="299CE26B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2A6E197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Моделирование движения</w:t>
            </w:r>
          </w:p>
        </w:tc>
        <w:tc>
          <w:tcPr>
            <w:tcW w:w="1052" w:type="pct"/>
            <w:vMerge/>
          </w:tcPr>
          <w:p w14:paraId="78D65DE9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729129B" w14:textId="671DAF2E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573017DB" w14:textId="77777777" w:rsidTr="00A4017A">
        <w:tc>
          <w:tcPr>
            <w:tcW w:w="431" w:type="pct"/>
          </w:tcPr>
          <w:p w14:paraId="00F708C3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017C602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Модели ограниченного и неограниченного роста</w:t>
            </w:r>
          </w:p>
        </w:tc>
        <w:tc>
          <w:tcPr>
            <w:tcW w:w="1052" w:type="pct"/>
            <w:vMerge/>
          </w:tcPr>
          <w:p w14:paraId="1CE4ED9E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B13F1CD" w14:textId="52DDAA8E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68101190" w14:textId="77777777" w:rsidTr="00A4017A">
        <w:tc>
          <w:tcPr>
            <w:tcW w:w="431" w:type="pct"/>
          </w:tcPr>
          <w:p w14:paraId="6B100E90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20B9AA1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Моделирование эпидемии</w:t>
            </w:r>
          </w:p>
        </w:tc>
        <w:tc>
          <w:tcPr>
            <w:tcW w:w="1052" w:type="pct"/>
            <w:vMerge/>
          </w:tcPr>
          <w:p w14:paraId="662DD796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237F71D" w14:textId="157C8CAF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61E5B1B4" w14:textId="77777777" w:rsidTr="00A4017A">
        <w:tc>
          <w:tcPr>
            <w:tcW w:w="431" w:type="pct"/>
          </w:tcPr>
          <w:p w14:paraId="4B7EAF3B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615562E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Модель «хищник-жертва»</w:t>
            </w:r>
          </w:p>
        </w:tc>
        <w:tc>
          <w:tcPr>
            <w:tcW w:w="1052" w:type="pct"/>
            <w:vMerge/>
          </w:tcPr>
          <w:p w14:paraId="30453FDF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B980432" w14:textId="07B4704F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041CF800" w14:textId="77777777" w:rsidTr="00A4017A">
        <w:tc>
          <w:tcPr>
            <w:tcW w:w="431" w:type="pct"/>
          </w:tcPr>
          <w:p w14:paraId="43DF216E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2124709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Обратная связь. Саморегуляция</w:t>
            </w:r>
          </w:p>
        </w:tc>
        <w:tc>
          <w:tcPr>
            <w:tcW w:w="1052" w:type="pct"/>
            <w:vMerge/>
          </w:tcPr>
          <w:p w14:paraId="5D9CE2E5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23C0872" w14:textId="6BB01830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07AAD618" w14:textId="77777777" w:rsidTr="00A4017A">
        <w:tc>
          <w:tcPr>
            <w:tcW w:w="431" w:type="pct"/>
          </w:tcPr>
          <w:p w14:paraId="6662D1C5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78164E20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Методы Монте-Карло</w:t>
            </w:r>
          </w:p>
        </w:tc>
        <w:tc>
          <w:tcPr>
            <w:tcW w:w="1052" w:type="pct"/>
            <w:vMerge/>
          </w:tcPr>
          <w:p w14:paraId="6F23B859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AC0207B" w14:textId="66B955F6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2B9B1953" w14:textId="77777777" w:rsidTr="00A4017A">
        <w:tc>
          <w:tcPr>
            <w:tcW w:w="431" w:type="pct"/>
          </w:tcPr>
          <w:p w14:paraId="3FE40E2B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B004AFC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Системы массового обслуживания</w:t>
            </w:r>
          </w:p>
        </w:tc>
        <w:tc>
          <w:tcPr>
            <w:tcW w:w="1052" w:type="pct"/>
            <w:vMerge/>
          </w:tcPr>
          <w:p w14:paraId="44B0A2A8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5496456" w14:textId="48642372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831997" w:rsidRPr="00266657" w14:paraId="181DF756" w14:textId="77777777" w:rsidTr="00831997">
        <w:tc>
          <w:tcPr>
            <w:tcW w:w="5000" w:type="pct"/>
            <w:gridSpan w:val="4"/>
          </w:tcPr>
          <w:p w14:paraId="78275612" w14:textId="475CE37E" w:rsidR="00831997" w:rsidRPr="00266657" w:rsidRDefault="00831997" w:rsidP="00266657">
            <w:pPr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  <w:r w:rsidRPr="00266657">
              <w:rPr>
                <w:rFonts w:eastAsia="Calibri" w:cstheme="minorHAnsi"/>
                <w:b/>
                <w:bCs/>
                <w:sz w:val="28"/>
                <w:szCs w:val="28"/>
              </w:rPr>
              <w:t>Базы данных (11 ч)</w:t>
            </w:r>
          </w:p>
        </w:tc>
      </w:tr>
      <w:tr w:rsidR="00A4017A" w:rsidRPr="00266657" w14:paraId="6DF8A47D" w14:textId="77777777" w:rsidTr="00A4017A">
        <w:tc>
          <w:tcPr>
            <w:tcW w:w="431" w:type="pct"/>
          </w:tcPr>
          <w:p w14:paraId="50A66F64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C0C1E4E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Введение в базы данных</w:t>
            </w:r>
          </w:p>
        </w:tc>
        <w:tc>
          <w:tcPr>
            <w:tcW w:w="1052" w:type="pct"/>
            <w:vMerge w:val="restart"/>
          </w:tcPr>
          <w:p w14:paraId="09E7CF0E" w14:textId="1FB4CC12" w:rsidR="00A4017A" w:rsidRPr="00266657" w:rsidRDefault="001855CE" w:rsidP="001855CE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работа в парах</w:t>
            </w:r>
          </w:p>
        </w:tc>
        <w:tc>
          <w:tcPr>
            <w:tcW w:w="417" w:type="pct"/>
          </w:tcPr>
          <w:p w14:paraId="17F35B0C" w14:textId="24C73924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295570E3" w14:textId="77777777" w:rsidTr="00A4017A">
        <w:tc>
          <w:tcPr>
            <w:tcW w:w="431" w:type="pct"/>
          </w:tcPr>
          <w:p w14:paraId="76CB3409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C983B5F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Многотабличные базы данных</w:t>
            </w:r>
          </w:p>
        </w:tc>
        <w:tc>
          <w:tcPr>
            <w:tcW w:w="1052" w:type="pct"/>
            <w:vMerge/>
          </w:tcPr>
          <w:p w14:paraId="00090D2F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72AA054" w14:textId="1CFF0FAC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2D426F04" w14:textId="77777777" w:rsidTr="00A4017A">
        <w:tc>
          <w:tcPr>
            <w:tcW w:w="431" w:type="pct"/>
          </w:tcPr>
          <w:p w14:paraId="4DD87B0C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4F55940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Реляционная модель данных</w:t>
            </w:r>
          </w:p>
        </w:tc>
        <w:tc>
          <w:tcPr>
            <w:tcW w:w="1052" w:type="pct"/>
            <w:vMerge/>
          </w:tcPr>
          <w:p w14:paraId="47981502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36D9037" w14:textId="764B736D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5AE15291" w14:textId="77777777" w:rsidTr="00A4017A">
        <w:tc>
          <w:tcPr>
            <w:tcW w:w="431" w:type="pct"/>
          </w:tcPr>
          <w:p w14:paraId="68A9A88B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FB3D042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Таблицы</w:t>
            </w:r>
          </w:p>
        </w:tc>
        <w:tc>
          <w:tcPr>
            <w:tcW w:w="1052" w:type="pct"/>
            <w:vMerge/>
          </w:tcPr>
          <w:p w14:paraId="0CEC868A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049662B" w14:textId="306AD14F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153F6C17" w14:textId="77777777" w:rsidTr="00A4017A">
        <w:tc>
          <w:tcPr>
            <w:tcW w:w="431" w:type="pct"/>
          </w:tcPr>
          <w:p w14:paraId="11296171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7B8BDA94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Запросы</w:t>
            </w:r>
          </w:p>
        </w:tc>
        <w:tc>
          <w:tcPr>
            <w:tcW w:w="1052" w:type="pct"/>
            <w:vMerge/>
          </w:tcPr>
          <w:p w14:paraId="297023CB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3F4D5840" w14:textId="68F21081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5BE3023C" w14:textId="77777777" w:rsidTr="00A4017A">
        <w:tc>
          <w:tcPr>
            <w:tcW w:w="431" w:type="pct"/>
          </w:tcPr>
          <w:p w14:paraId="3D2263DB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B5D968E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Язык структурированных запросов (SQL)</w:t>
            </w:r>
          </w:p>
        </w:tc>
        <w:tc>
          <w:tcPr>
            <w:tcW w:w="1052" w:type="pct"/>
            <w:vMerge/>
          </w:tcPr>
          <w:p w14:paraId="54412C14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065C92A" w14:textId="4E19F10C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20E996D0" w14:textId="77777777" w:rsidTr="00A4017A">
        <w:tc>
          <w:tcPr>
            <w:tcW w:w="431" w:type="pct"/>
          </w:tcPr>
          <w:p w14:paraId="2ED9978F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C98100E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Формы для ввода данных</w:t>
            </w:r>
          </w:p>
        </w:tc>
        <w:tc>
          <w:tcPr>
            <w:tcW w:w="1052" w:type="pct"/>
            <w:vMerge/>
          </w:tcPr>
          <w:p w14:paraId="65BE1B4D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0ACD163" w14:textId="6344E97C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3BA0E75C" w14:textId="77777777" w:rsidTr="00A4017A">
        <w:tc>
          <w:tcPr>
            <w:tcW w:w="431" w:type="pct"/>
          </w:tcPr>
          <w:p w14:paraId="3C4B66DB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3B5A95D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Кнопочные формы</w:t>
            </w:r>
          </w:p>
        </w:tc>
        <w:tc>
          <w:tcPr>
            <w:tcW w:w="1052" w:type="pct"/>
            <w:vMerge/>
          </w:tcPr>
          <w:p w14:paraId="7758B447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B2F2B67" w14:textId="492A5055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15DA6228" w14:textId="77777777" w:rsidTr="00A4017A">
        <w:tc>
          <w:tcPr>
            <w:tcW w:w="431" w:type="pct"/>
          </w:tcPr>
          <w:p w14:paraId="26D87F34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A94AC01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Отчёты</w:t>
            </w:r>
          </w:p>
        </w:tc>
        <w:tc>
          <w:tcPr>
            <w:tcW w:w="1052" w:type="pct"/>
            <w:vMerge/>
          </w:tcPr>
          <w:p w14:paraId="709629A0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4979275" w14:textId="2108FB1C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4ACEA03A" w14:textId="77777777" w:rsidTr="00A4017A">
        <w:tc>
          <w:tcPr>
            <w:tcW w:w="431" w:type="pct"/>
          </w:tcPr>
          <w:p w14:paraId="75F44F3A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89054D7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Нереляционные базы данных</w:t>
            </w:r>
          </w:p>
        </w:tc>
        <w:tc>
          <w:tcPr>
            <w:tcW w:w="1052" w:type="pct"/>
            <w:vMerge/>
          </w:tcPr>
          <w:p w14:paraId="4BC722BF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4137DD2" w14:textId="4BC7D1C4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217D15EA" w14:textId="77777777" w:rsidTr="00A4017A">
        <w:tc>
          <w:tcPr>
            <w:tcW w:w="431" w:type="pct"/>
          </w:tcPr>
          <w:p w14:paraId="73E5C116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02D5809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Экспертные системы</w:t>
            </w:r>
          </w:p>
        </w:tc>
        <w:tc>
          <w:tcPr>
            <w:tcW w:w="1052" w:type="pct"/>
            <w:vMerge/>
          </w:tcPr>
          <w:p w14:paraId="01625753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6973299" w14:textId="318CCB5C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69393D" w:rsidRPr="00266657" w14:paraId="62B8072A" w14:textId="77777777" w:rsidTr="0069393D">
        <w:tc>
          <w:tcPr>
            <w:tcW w:w="5000" w:type="pct"/>
            <w:gridSpan w:val="4"/>
          </w:tcPr>
          <w:p w14:paraId="56BE6F13" w14:textId="34BCC8E5" w:rsidR="0069393D" w:rsidRPr="00266657" w:rsidRDefault="0069393D" w:rsidP="00266657">
            <w:pPr>
              <w:jc w:val="center"/>
              <w:rPr>
                <w:rFonts w:eastAsia="Calibri" w:cstheme="minorHAnsi"/>
                <w:b/>
                <w:bCs/>
                <w:sz w:val="28"/>
                <w:szCs w:val="28"/>
                <w:lang w:eastAsia="ru-RU"/>
              </w:rPr>
            </w:pPr>
            <w:r w:rsidRPr="00266657">
              <w:rPr>
                <w:rFonts w:eastAsia="Calibri" w:cstheme="minorHAnsi"/>
                <w:b/>
                <w:bCs/>
                <w:sz w:val="28"/>
                <w:szCs w:val="28"/>
                <w:lang w:eastAsia="ru-RU"/>
              </w:rPr>
              <w:t>Создание веб-сайтов (15 ч)</w:t>
            </w:r>
          </w:p>
        </w:tc>
      </w:tr>
      <w:tr w:rsidR="00A4017A" w:rsidRPr="00266657" w14:paraId="27906CD4" w14:textId="77777777" w:rsidTr="00A4017A">
        <w:tc>
          <w:tcPr>
            <w:tcW w:w="431" w:type="pct"/>
          </w:tcPr>
          <w:p w14:paraId="48F7B93D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28A30F9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Веб-сайты и веб-страницы</w:t>
            </w:r>
          </w:p>
        </w:tc>
        <w:tc>
          <w:tcPr>
            <w:tcW w:w="1052" w:type="pct"/>
            <w:vMerge w:val="restart"/>
          </w:tcPr>
          <w:p w14:paraId="430DE4A3" w14:textId="24BB2F3A" w:rsidR="00A4017A" w:rsidRPr="00266657" w:rsidRDefault="00BA222D" w:rsidP="00BA222D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работа в парах, урок мастер-класс</w:t>
            </w:r>
          </w:p>
        </w:tc>
        <w:tc>
          <w:tcPr>
            <w:tcW w:w="417" w:type="pct"/>
          </w:tcPr>
          <w:p w14:paraId="6A85BC29" w14:textId="7990CCCE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1891BF14" w14:textId="77777777" w:rsidTr="00A4017A">
        <w:tc>
          <w:tcPr>
            <w:tcW w:w="431" w:type="pct"/>
          </w:tcPr>
          <w:p w14:paraId="6AABC520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AB63ABC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Текстовые веб-страницы</w:t>
            </w:r>
          </w:p>
        </w:tc>
        <w:tc>
          <w:tcPr>
            <w:tcW w:w="1052" w:type="pct"/>
            <w:vMerge/>
          </w:tcPr>
          <w:p w14:paraId="005D5C6C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BF81D89" w14:textId="070906FA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1B50D2AC" w14:textId="77777777" w:rsidTr="00A4017A">
        <w:tc>
          <w:tcPr>
            <w:tcW w:w="431" w:type="pct"/>
          </w:tcPr>
          <w:p w14:paraId="2A5C1F7C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B309AE2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Текстовые веб-страницы</w:t>
            </w:r>
          </w:p>
        </w:tc>
        <w:tc>
          <w:tcPr>
            <w:tcW w:w="1052" w:type="pct"/>
            <w:vMerge/>
          </w:tcPr>
          <w:p w14:paraId="1723BC89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2B2AAD8" w14:textId="18AF462C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679A6494" w14:textId="77777777" w:rsidTr="00A4017A">
        <w:tc>
          <w:tcPr>
            <w:tcW w:w="431" w:type="pct"/>
          </w:tcPr>
          <w:p w14:paraId="06AEDECA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7DA5AEBD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Оформление веб-страниц</w:t>
            </w:r>
          </w:p>
        </w:tc>
        <w:tc>
          <w:tcPr>
            <w:tcW w:w="1052" w:type="pct"/>
            <w:vMerge/>
          </w:tcPr>
          <w:p w14:paraId="39456D3E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82D942D" w14:textId="51049E9A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54CF1B36" w14:textId="77777777" w:rsidTr="00A4017A">
        <w:tc>
          <w:tcPr>
            <w:tcW w:w="431" w:type="pct"/>
          </w:tcPr>
          <w:p w14:paraId="291160A0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AB4B251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Оформление веб-страниц</w:t>
            </w:r>
          </w:p>
        </w:tc>
        <w:tc>
          <w:tcPr>
            <w:tcW w:w="1052" w:type="pct"/>
            <w:vMerge/>
          </w:tcPr>
          <w:p w14:paraId="46097B03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1299F40" w14:textId="377CB3C6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593BC7F8" w14:textId="77777777" w:rsidTr="00A4017A">
        <w:tc>
          <w:tcPr>
            <w:tcW w:w="431" w:type="pct"/>
          </w:tcPr>
          <w:p w14:paraId="2853D2F7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2D11A3C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Рисунки на веб-страницах</w:t>
            </w:r>
          </w:p>
        </w:tc>
        <w:tc>
          <w:tcPr>
            <w:tcW w:w="1052" w:type="pct"/>
            <w:vMerge/>
          </w:tcPr>
          <w:p w14:paraId="290C7C77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AE834BC" w14:textId="74C0F1E3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64D2EA02" w14:textId="77777777" w:rsidTr="00A4017A">
        <w:tc>
          <w:tcPr>
            <w:tcW w:w="431" w:type="pct"/>
          </w:tcPr>
          <w:p w14:paraId="65734D5B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36B9B37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Звук и видео на веб-страницах</w:t>
            </w:r>
          </w:p>
        </w:tc>
        <w:tc>
          <w:tcPr>
            <w:tcW w:w="1052" w:type="pct"/>
            <w:vMerge/>
          </w:tcPr>
          <w:p w14:paraId="75FC1C13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22E49D3" w14:textId="5F0FA364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57F838A0" w14:textId="77777777" w:rsidTr="00A4017A">
        <w:tc>
          <w:tcPr>
            <w:tcW w:w="431" w:type="pct"/>
          </w:tcPr>
          <w:p w14:paraId="0A683E13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C220F3B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Таблицы</w:t>
            </w:r>
          </w:p>
        </w:tc>
        <w:tc>
          <w:tcPr>
            <w:tcW w:w="1052" w:type="pct"/>
            <w:vMerge/>
          </w:tcPr>
          <w:p w14:paraId="7144F2F3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1AF2A58" w14:textId="63CE028E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01131D3C" w14:textId="77777777" w:rsidTr="00A4017A">
        <w:tc>
          <w:tcPr>
            <w:tcW w:w="431" w:type="pct"/>
          </w:tcPr>
          <w:p w14:paraId="68A136FA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BC70165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Использование таблиц</w:t>
            </w:r>
          </w:p>
        </w:tc>
        <w:tc>
          <w:tcPr>
            <w:tcW w:w="1052" w:type="pct"/>
            <w:vMerge/>
          </w:tcPr>
          <w:p w14:paraId="34953020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C8D3ABC" w14:textId="7D294DA8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553E69C7" w14:textId="77777777" w:rsidTr="00A4017A">
        <w:tc>
          <w:tcPr>
            <w:tcW w:w="431" w:type="pct"/>
          </w:tcPr>
          <w:p w14:paraId="55553FAB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27857CB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Блоки</w:t>
            </w:r>
          </w:p>
        </w:tc>
        <w:tc>
          <w:tcPr>
            <w:tcW w:w="1052" w:type="pct"/>
            <w:vMerge/>
          </w:tcPr>
          <w:p w14:paraId="4B3F576C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DCCCF6E" w14:textId="5A640C79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61702E4C" w14:textId="77777777" w:rsidTr="00A4017A">
        <w:tc>
          <w:tcPr>
            <w:tcW w:w="431" w:type="pct"/>
          </w:tcPr>
          <w:p w14:paraId="566CE7AF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B011019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Блочная вёрстка</w:t>
            </w:r>
          </w:p>
        </w:tc>
        <w:tc>
          <w:tcPr>
            <w:tcW w:w="1052" w:type="pct"/>
            <w:vMerge/>
          </w:tcPr>
          <w:p w14:paraId="04360699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2D35BA8" w14:textId="58099F6D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49D5250C" w14:textId="77777777" w:rsidTr="00A4017A">
        <w:tc>
          <w:tcPr>
            <w:tcW w:w="431" w:type="pct"/>
          </w:tcPr>
          <w:p w14:paraId="27ACF386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1073452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XML и XHTML</w:t>
            </w:r>
          </w:p>
        </w:tc>
        <w:tc>
          <w:tcPr>
            <w:tcW w:w="1052" w:type="pct"/>
            <w:vMerge/>
          </w:tcPr>
          <w:p w14:paraId="69B9DB66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C6F030E" w14:textId="27A7C193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6D1C9FF6" w14:textId="77777777" w:rsidTr="00A4017A">
        <w:tc>
          <w:tcPr>
            <w:tcW w:w="431" w:type="pct"/>
          </w:tcPr>
          <w:p w14:paraId="10FB2C08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ED4ED40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Динамический HTML</w:t>
            </w:r>
          </w:p>
        </w:tc>
        <w:tc>
          <w:tcPr>
            <w:tcW w:w="1052" w:type="pct"/>
            <w:vMerge/>
          </w:tcPr>
          <w:p w14:paraId="41EC9A65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99E6886" w14:textId="1A22BE56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7080E3F9" w14:textId="77777777" w:rsidTr="00A4017A">
        <w:tc>
          <w:tcPr>
            <w:tcW w:w="431" w:type="pct"/>
          </w:tcPr>
          <w:p w14:paraId="7E31A4E9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1908B49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Язык Javascript</w:t>
            </w:r>
          </w:p>
        </w:tc>
        <w:tc>
          <w:tcPr>
            <w:tcW w:w="1052" w:type="pct"/>
            <w:vMerge/>
          </w:tcPr>
          <w:p w14:paraId="73109EBB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313C471D" w14:textId="2CEBF48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62DE01DF" w14:textId="77777777" w:rsidTr="00A4017A">
        <w:tc>
          <w:tcPr>
            <w:tcW w:w="431" w:type="pct"/>
          </w:tcPr>
          <w:p w14:paraId="1BB6A964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98D2464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Размещение вебсайтов</w:t>
            </w:r>
          </w:p>
        </w:tc>
        <w:tc>
          <w:tcPr>
            <w:tcW w:w="1052" w:type="pct"/>
            <w:vMerge/>
          </w:tcPr>
          <w:p w14:paraId="0B14348E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6B9D99C" w14:textId="5FA654E8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69393D" w:rsidRPr="00266657" w14:paraId="235029A1" w14:textId="77777777" w:rsidTr="0069393D">
        <w:tc>
          <w:tcPr>
            <w:tcW w:w="5000" w:type="pct"/>
            <w:gridSpan w:val="4"/>
          </w:tcPr>
          <w:p w14:paraId="79FABDCC" w14:textId="2130F11F" w:rsidR="0069393D" w:rsidRPr="00266657" w:rsidRDefault="0069393D" w:rsidP="00266657">
            <w:pPr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  <w:r w:rsidRPr="00266657">
              <w:rPr>
                <w:rFonts w:eastAsia="Calibri" w:cstheme="minorHAnsi"/>
                <w:b/>
                <w:bCs/>
                <w:sz w:val="28"/>
                <w:szCs w:val="28"/>
              </w:rPr>
              <w:t>Элементы теории алгоритмов (6 ч)</w:t>
            </w:r>
          </w:p>
        </w:tc>
      </w:tr>
      <w:tr w:rsidR="00A4017A" w:rsidRPr="00266657" w14:paraId="35B7B035" w14:textId="77777777" w:rsidTr="00A4017A">
        <w:tc>
          <w:tcPr>
            <w:tcW w:w="431" w:type="pct"/>
          </w:tcPr>
          <w:p w14:paraId="5559DC54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7366705C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Уточнение понятия алгоритма</w:t>
            </w:r>
          </w:p>
        </w:tc>
        <w:tc>
          <w:tcPr>
            <w:tcW w:w="1052" w:type="pct"/>
            <w:vMerge w:val="restart"/>
          </w:tcPr>
          <w:p w14:paraId="5F6D97ED" w14:textId="0633EF4B" w:rsidR="00A4017A" w:rsidRPr="00266657" w:rsidRDefault="00092452" w:rsidP="00092452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работа в парах</w:t>
            </w:r>
          </w:p>
        </w:tc>
        <w:tc>
          <w:tcPr>
            <w:tcW w:w="417" w:type="pct"/>
          </w:tcPr>
          <w:p w14:paraId="3BF15E33" w14:textId="071C301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00683DBF" w14:textId="77777777" w:rsidTr="00A4017A">
        <w:tc>
          <w:tcPr>
            <w:tcW w:w="431" w:type="pct"/>
          </w:tcPr>
          <w:p w14:paraId="62EFA763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EF55B68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Машина Поста</w:t>
            </w:r>
          </w:p>
        </w:tc>
        <w:tc>
          <w:tcPr>
            <w:tcW w:w="1052" w:type="pct"/>
            <w:vMerge/>
          </w:tcPr>
          <w:p w14:paraId="2D1C070D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5C06179" w14:textId="0A6A5A6F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3B642EC5" w14:textId="77777777" w:rsidTr="00A4017A">
        <w:tc>
          <w:tcPr>
            <w:tcW w:w="431" w:type="pct"/>
          </w:tcPr>
          <w:p w14:paraId="3A15733F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3F30DD4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Нормальные алгоритмы Маркова</w:t>
            </w:r>
          </w:p>
        </w:tc>
        <w:tc>
          <w:tcPr>
            <w:tcW w:w="1052" w:type="pct"/>
            <w:vMerge/>
          </w:tcPr>
          <w:p w14:paraId="76CBE2EC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E66735A" w14:textId="27475671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2A60599E" w14:textId="77777777" w:rsidTr="00A4017A">
        <w:tc>
          <w:tcPr>
            <w:tcW w:w="431" w:type="pct"/>
          </w:tcPr>
          <w:p w14:paraId="0D6304C6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ABAE52A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Алгоритмически неразрешимые задачи</w:t>
            </w:r>
          </w:p>
        </w:tc>
        <w:tc>
          <w:tcPr>
            <w:tcW w:w="1052" w:type="pct"/>
            <w:vMerge/>
          </w:tcPr>
          <w:p w14:paraId="1131BE86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EF64FCD" w14:textId="06CD6895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4B141202" w14:textId="77777777" w:rsidTr="00A4017A">
        <w:tc>
          <w:tcPr>
            <w:tcW w:w="431" w:type="pct"/>
          </w:tcPr>
          <w:p w14:paraId="4D5ADCB0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1D1210F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Сложность вычислений</w:t>
            </w:r>
          </w:p>
        </w:tc>
        <w:tc>
          <w:tcPr>
            <w:tcW w:w="1052" w:type="pct"/>
            <w:vMerge/>
          </w:tcPr>
          <w:p w14:paraId="5124AD80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3EEDFD1D" w14:textId="3C66DC78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62391EF2" w14:textId="77777777" w:rsidTr="00A4017A">
        <w:tc>
          <w:tcPr>
            <w:tcW w:w="431" w:type="pct"/>
          </w:tcPr>
          <w:p w14:paraId="5C03B3B6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51236EB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Доказательство правильности программ</w:t>
            </w:r>
          </w:p>
        </w:tc>
        <w:tc>
          <w:tcPr>
            <w:tcW w:w="1052" w:type="pct"/>
            <w:vMerge/>
          </w:tcPr>
          <w:p w14:paraId="1626591D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6D19B20" w14:textId="0720F36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69393D" w:rsidRPr="00266657" w14:paraId="76CBA10D" w14:textId="77777777" w:rsidTr="0069393D">
        <w:tc>
          <w:tcPr>
            <w:tcW w:w="5000" w:type="pct"/>
            <w:gridSpan w:val="4"/>
          </w:tcPr>
          <w:p w14:paraId="446521B9" w14:textId="583564D5" w:rsidR="0069393D" w:rsidRPr="00266657" w:rsidRDefault="0069393D" w:rsidP="00266657">
            <w:pPr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  <w:r w:rsidRPr="00266657">
              <w:rPr>
                <w:rFonts w:eastAsia="Calibri" w:cstheme="minorHAnsi"/>
                <w:b/>
                <w:bCs/>
                <w:sz w:val="28"/>
                <w:szCs w:val="28"/>
              </w:rPr>
              <w:t>Алгоритмизация и программирование (25 ч)</w:t>
            </w:r>
          </w:p>
        </w:tc>
      </w:tr>
      <w:tr w:rsidR="00A4017A" w:rsidRPr="00266657" w14:paraId="79E1FF04" w14:textId="77777777" w:rsidTr="00A4017A">
        <w:tc>
          <w:tcPr>
            <w:tcW w:w="431" w:type="pct"/>
          </w:tcPr>
          <w:p w14:paraId="7CEE70AC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265678D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Решето Эратосфена</w:t>
            </w:r>
          </w:p>
        </w:tc>
        <w:tc>
          <w:tcPr>
            <w:tcW w:w="1052" w:type="pct"/>
            <w:vMerge w:val="restart"/>
          </w:tcPr>
          <w:p w14:paraId="4A2E2AFF" w14:textId="5C7081F5" w:rsidR="00FD5DE4" w:rsidRPr="00266657" w:rsidRDefault="00FD5DE4" w:rsidP="00FD5DE4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работа в парах</w:t>
            </w:r>
          </w:p>
          <w:p w14:paraId="04AF7301" w14:textId="0155495C" w:rsidR="00A4017A" w:rsidRPr="00266657" w:rsidRDefault="00A4017A" w:rsidP="00FD5DE4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74269CE" w14:textId="68A107A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39EA8CE7" w14:textId="77777777" w:rsidTr="00A4017A">
        <w:tc>
          <w:tcPr>
            <w:tcW w:w="431" w:type="pct"/>
          </w:tcPr>
          <w:p w14:paraId="6E012DF8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E4D6420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«Длинные» числа</w:t>
            </w:r>
          </w:p>
        </w:tc>
        <w:tc>
          <w:tcPr>
            <w:tcW w:w="1052" w:type="pct"/>
            <w:vMerge/>
          </w:tcPr>
          <w:p w14:paraId="596E4D02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3A070228" w14:textId="59DB9EF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493C9D52" w14:textId="77777777" w:rsidTr="00A4017A">
        <w:tc>
          <w:tcPr>
            <w:tcW w:w="431" w:type="pct"/>
          </w:tcPr>
          <w:p w14:paraId="762C419F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ADE6A73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Структуры</w:t>
            </w:r>
          </w:p>
        </w:tc>
        <w:tc>
          <w:tcPr>
            <w:tcW w:w="1052" w:type="pct"/>
            <w:vMerge/>
          </w:tcPr>
          <w:p w14:paraId="7FE082BA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1A670A7" w14:textId="778D396A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379A72EE" w14:textId="77777777" w:rsidTr="00A4017A">
        <w:tc>
          <w:tcPr>
            <w:tcW w:w="431" w:type="pct"/>
          </w:tcPr>
          <w:p w14:paraId="356C26C9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118B840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Файловые операции</w:t>
            </w:r>
          </w:p>
        </w:tc>
        <w:tc>
          <w:tcPr>
            <w:tcW w:w="1052" w:type="pct"/>
            <w:vMerge/>
          </w:tcPr>
          <w:p w14:paraId="2EF61755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C6130CF" w14:textId="63041713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5EE77604" w14:textId="77777777" w:rsidTr="00A4017A">
        <w:tc>
          <w:tcPr>
            <w:tcW w:w="431" w:type="pct"/>
          </w:tcPr>
          <w:p w14:paraId="3B37E682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A92DF18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Словари</w:t>
            </w:r>
          </w:p>
        </w:tc>
        <w:tc>
          <w:tcPr>
            <w:tcW w:w="1052" w:type="pct"/>
            <w:vMerge/>
          </w:tcPr>
          <w:p w14:paraId="77218F0E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F857BB4" w14:textId="31E9F325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7537FC75" w14:textId="77777777" w:rsidTr="00A4017A">
        <w:tc>
          <w:tcPr>
            <w:tcW w:w="431" w:type="pct"/>
          </w:tcPr>
          <w:p w14:paraId="70A7582F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EEEF005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Алфавитно-частотный словарь</w:t>
            </w:r>
          </w:p>
        </w:tc>
        <w:tc>
          <w:tcPr>
            <w:tcW w:w="1052" w:type="pct"/>
            <w:vMerge/>
          </w:tcPr>
          <w:p w14:paraId="2DE8A80C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F7ACDDB" w14:textId="5D7A0A44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5AF7F20E" w14:textId="77777777" w:rsidTr="00A4017A">
        <w:tc>
          <w:tcPr>
            <w:tcW w:w="431" w:type="pct"/>
          </w:tcPr>
          <w:p w14:paraId="7FDD13A7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F47F74F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Стек, очередь, дек</w:t>
            </w:r>
          </w:p>
        </w:tc>
        <w:tc>
          <w:tcPr>
            <w:tcW w:w="1052" w:type="pct"/>
            <w:vMerge/>
          </w:tcPr>
          <w:p w14:paraId="431AD392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6E78576" w14:textId="5183A9ED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109C0923" w14:textId="77777777" w:rsidTr="00A4017A">
        <w:tc>
          <w:tcPr>
            <w:tcW w:w="431" w:type="pct"/>
          </w:tcPr>
          <w:p w14:paraId="750DFC64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4988B74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Стек. Вычисление арифметических выражений</w:t>
            </w:r>
          </w:p>
        </w:tc>
        <w:tc>
          <w:tcPr>
            <w:tcW w:w="1052" w:type="pct"/>
            <w:vMerge/>
          </w:tcPr>
          <w:p w14:paraId="09E29F0B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B2AB62F" w14:textId="77336625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5D44A95D" w14:textId="77777777" w:rsidTr="00A4017A">
        <w:tc>
          <w:tcPr>
            <w:tcW w:w="431" w:type="pct"/>
          </w:tcPr>
          <w:p w14:paraId="4D1731F2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DE3ED87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Скобочные выражения</w:t>
            </w:r>
          </w:p>
        </w:tc>
        <w:tc>
          <w:tcPr>
            <w:tcW w:w="1052" w:type="pct"/>
            <w:vMerge/>
          </w:tcPr>
          <w:p w14:paraId="4319A86C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C1C1AFF" w14:textId="55FC1760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48AF2B4A" w14:textId="77777777" w:rsidTr="00A4017A">
        <w:tc>
          <w:tcPr>
            <w:tcW w:w="431" w:type="pct"/>
          </w:tcPr>
          <w:p w14:paraId="2E223106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70BF7DA8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Очереди</w:t>
            </w:r>
          </w:p>
        </w:tc>
        <w:tc>
          <w:tcPr>
            <w:tcW w:w="1052" w:type="pct"/>
            <w:vMerge/>
          </w:tcPr>
          <w:p w14:paraId="3DCE042D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D4484FF" w14:textId="4A5F1C50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0B043CA6" w14:textId="77777777" w:rsidTr="00A4017A">
        <w:tc>
          <w:tcPr>
            <w:tcW w:w="431" w:type="pct"/>
          </w:tcPr>
          <w:p w14:paraId="031C8B15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791045E5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Заливка области</w:t>
            </w:r>
          </w:p>
        </w:tc>
        <w:tc>
          <w:tcPr>
            <w:tcW w:w="1052" w:type="pct"/>
            <w:vMerge/>
          </w:tcPr>
          <w:p w14:paraId="74BF6762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05654EA" w14:textId="23830765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553DFD73" w14:textId="77777777" w:rsidTr="00A4017A">
        <w:tc>
          <w:tcPr>
            <w:tcW w:w="431" w:type="pct"/>
          </w:tcPr>
          <w:p w14:paraId="3C976327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6C3B5E3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Деревья</w:t>
            </w:r>
          </w:p>
        </w:tc>
        <w:tc>
          <w:tcPr>
            <w:tcW w:w="1052" w:type="pct"/>
            <w:vMerge/>
          </w:tcPr>
          <w:p w14:paraId="61BDEBA2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D259124" w14:textId="6DEE158E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2EFEA31A" w14:textId="77777777" w:rsidTr="00A4017A">
        <w:tc>
          <w:tcPr>
            <w:tcW w:w="431" w:type="pct"/>
          </w:tcPr>
          <w:p w14:paraId="463109DB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253F1AB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Обход дерева</w:t>
            </w:r>
          </w:p>
        </w:tc>
        <w:tc>
          <w:tcPr>
            <w:tcW w:w="1052" w:type="pct"/>
            <w:vMerge/>
          </w:tcPr>
          <w:p w14:paraId="47FA0D31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96B2887" w14:textId="4E059A3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52B724E8" w14:textId="77777777" w:rsidTr="00A4017A">
        <w:tc>
          <w:tcPr>
            <w:tcW w:w="431" w:type="pct"/>
          </w:tcPr>
          <w:p w14:paraId="79C3F109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D02E93E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Вычисление арифметических выражений.</w:t>
            </w:r>
          </w:p>
        </w:tc>
        <w:tc>
          <w:tcPr>
            <w:tcW w:w="1052" w:type="pct"/>
            <w:vMerge/>
          </w:tcPr>
          <w:p w14:paraId="4274E9D6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3BADCD9" w14:textId="5ED8E924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25DB7726" w14:textId="77777777" w:rsidTr="00A4017A">
        <w:tc>
          <w:tcPr>
            <w:tcW w:w="431" w:type="pct"/>
          </w:tcPr>
          <w:p w14:paraId="570FBB56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192B108" w14:textId="77777777" w:rsidR="00A4017A" w:rsidRPr="00266657" w:rsidRDefault="00A4017A" w:rsidP="00266657">
            <w:pPr>
              <w:pStyle w:val="a7"/>
              <w:tabs>
                <w:tab w:val="left" w:pos="2445"/>
              </w:tabs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Хранение двоичного дерева в массиве</w:t>
            </w:r>
          </w:p>
        </w:tc>
        <w:tc>
          <w:tcPr>
            <w:tcW w:w="1052" w:type="pct"/>
            <w:vMerge/>
          </w:tcPr>
          <w:p w14:paraId="7AEFACBF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39E2AC4" w14:textId="1A3B95D4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6D3C505C" w14:textId="77777777" w:rsidTr="00A4017A">
        <w:tc>
          <w:tcPr>
            <w:tcW w:w="431" w:type="pct"/>
          </w:tcPr>
          <w:p w14:paraId="6F76AD64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6E6C532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Графы</w:t>
            </w:r>
          </w:p>
        </w:tc>
        <w:tc>
          <w:tcPr>
            <w:tcW w:w="1052" w:type="pct"/>
            <w:vMerge/>
          </w:tcPr>
          <w:p w14:paraId="6FF864C7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E27F058" w14:textId="57C30735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4C856DA7" w14:textId="77777777" w:rsidTr="00A4017A">
        <w:tc>
          <w:tcPr>
            <w:tcW w:w="431" w:type="pct"/>
          </w:tcPr>
          <w:p w14:paraId="3DE3C4F2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6074490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Задача Прима-Крускала</w:t>
            </w:r>
          </w:p>
        </w:tc>
        <w:tc>
          <w:tcPr>
            <w:tcW w:w="1052" w:type="pct"/>
            <w:vMerge/>
          </w:tcPr>
          <w:p w14:paraId="3930F070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3FDE418C" w14:textId="273F0F0B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3BF7B8E9" w14:textId="77777777" w:rsidTr="00A4017A">
        <w:tc>
          <w:tcPr>
            <w:tcW w:w="431" w:type="pct"/>
          </w:tcPr>
          <w:p w14:paraId="35CC78AF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03EA353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Алгоритм Дейкстры</w:t>
            </w:r>
          </w:p>
        </w:tc>
        <w:tc>
          <w:tcPr>
            <w:tcW w:w="1052" w:type="pct"/>
            <w:vMerge/>
          </w:tcPr>
          <w:p w14:paraId="7367F865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E0C6125" w14:textId="2584D18E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33114C0D" w14:textId="77777777" w:rsidTr="00A4017A">
        <w:tc>
          <w:tcPr>
            <w:tcW w:w="431" w:type="pct"/>
          </w:tcPr>
          <w:p w14:paraId="297D9D3C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305D16D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Алгоритм Флойда-Уоршелла</w:t>
            </w:r>
          </w:p>
        </w:tc>
        <w:tc>
          <w:tcPr>
            <w:tcW w:w="1052" w:type="pct"/>
            <w:vMerge/>
          </w:tcPr>
          <w:p w14:paraId="04A3BD9B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1401924" w14:textId="76B1234A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0D2508D0" w14:textId="77777777" w:rsidTr="00A4017A">
        <w:tc>
          <w:tcPr>
            <w:tcW w:w="431" w:type="pct"/>
          </w:tcPr>
          <w:p w14:paraId="399F5D9F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1D780DE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Использование графов</w:t>
            </w:r>
          </w:p>
        </w:tc>
        <w:tc>
          <w:tcPr>
            <w:tcW w:w="1052" w:type="pct"/>
            <w:vMerge/>
          </w:tcPr>
          <w:p w14:paraId="55817A12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337791E7" w14:textId="18AD9032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4E579272" w14:textId="77777777" w:rsidTr="00A4017A">
        <w:tc>
          <w:tcPr>
            <w:tcW w:w="431" w:type="pct"/>
          </w:tcPr>
          <w:p w14:paraId="60CFC863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E4759FB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Динамическое программирование</w:t>
            </w:r>
          </w:p>
        </w:tc>
        <w:tc>
          <w:tcPr>
            <w:tcW w:w="1052" w:type="pct"/>
            <w:vMerge/>
          </w:tcPr>
          <w:p w14:paraId="00CDA3B0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3253A7C2" w14:textId="6334EF4F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4F81BFEB" w14:textId="77777777" w:rsidTr="00A4017A">
        <w:tc>
          <w:tcPr>
            <w:tcW w:w="431" w:type="pct"/>
          </w:tcPr>
          <w:p w14:paraId="1099F882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7DDF4593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Задачи оптимизации</w:t>
            </w:r>
          </w:p>
        </w:tc>
        <w:tc>
          <w:tcPr>
            <w:tcW w:w="1052" w:type="pct"/>
            <w:vMerge/>
          </w:tcPr>
          <w:p w14:paraId="53432952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97D1B00" w14:textId="6C0D3F52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5F4D1514" w14:textId="77777777" w:rsidTr="00A4017A">
        <w:tc>
          <w:tcPr>
            <w:tcW w:w="431" w:type="pct"/>
          </w:tcPr>
          <w:p w14:paraId="3FAC6A05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46C1EE0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Количество решений</w:t>
            </w:r>
          </w:p>
        </w:tc>
        <w:tc>
          <w:tcPr>
            <w:tcW w:w="1052" w:type="pct"/>
            <w:vMerge/>
          </w:tcPr>
          <w:p w14:paraId="3B8CCDBF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2E96824" w14:textId="52950FD2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2B9E824C" w14:textId="77777777" w:rsidTr="00A4017A">
        <w:tc>
          <w:tcPr>
            <w:tcW w:w="431" w:type="pct"/>
          </w:tcPr>
          <w:p w14:paraId="2B2E7E9A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1BBA7B9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Количество решений</w:t>
            </w:r>
          </w:p>
        </w:tc>
        <w:tc>
          <w:tcPr>
            <w:tcW w:w="1052" w:type="pct"/>
            <w:vMerge/>
          </w:tcPr>
          <w:p w14:paraId="47254236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71E2C84" w14:textId="23BDE5CA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34A0CDC0" w14:textId="77777777" w:rsidTr="00A4017A">
        <w:tc>
          <w:tcPr>
            <w:tcW w:w="431" w:type="pct"/>
          </w:tcPr>
          <w:p w14:paraId="7AF955E1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A608263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Количество решений</w:t>
            </w:r>
          </w:p>
        </w:tc>
        <w:tc>
          <w:tcPr>
            <w:tcW w:w="1052" w:type="pct"/>
            <w:vMerge/>
          </w:tcPr>
          <w:p w14:paraId="28724513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376EE4C" w14:textId="7B69E48F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69393D" w:rsidRPr="00266657" w14:paraId="20DB4888" w14:textId="77777777" w:rsidTr="0069393D">
        <w:tc>
          <w:tcPr>
            <w:tcW w:w="5000" w:type="pct"/>
            <w:gridSpan w:val="4"/>
          </w:tcPr>
          <w:p w14:paraId="18020735" w14:textId="42D0BEF2" w:rsidR="0069393D" w:rsidRPr="00266657" w:rsidRDefault="0069393D" w:rsidP="00266657">
            <w:pPr>
              <w:jc w:val="center"/>
              <w:rPr>
                <w:rFonts w:eastAsia="Calibri" w:cstheme="minorHAnsi"/>
                <w:b/>
                <w:sz w:val="28"/>
                <w:szCs w:val="28"/>
                <w:lang w:eastAsia="ru-RU"/>
              </w:rPr>
            </w:pPr>
            <w:r w:rsidRPr="00266657">
              <w:rPr>
                <w:rFonts w:eastAsia="Calibri" w:cstheme="minorHAnsi"/>
                <w:b/>
                <w:sz w:val="28"/>
                <w:szCs w:val="28"/>
                <w:lang w:eastAsia="ru-RU"/>
              </w:rPr>
              <w:t>Объектно-ориентированное программирование (12 ч)</w:t>
            </w:r>
          </w:p>
        </w:tc>
      </w:tr>
      <w:tr w:rsidR="00A4017A" w:rsidRPr="00266657" w14:paraId="1250FA82" w14:textId="77777777" w:rsidTr="00A4017A">
        <w:tc>
          <w:tcPr>
            <w:tcW w:w="431" w:type="pct"/>
          </w:tcPr>
          <w:p w14:paraId="177A5FCD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CB9FF82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Введение в объектно-ориентированное программирование</w:t>
            </w:r>
          </w:p>
        </w:tc>
        <w:tc>
          <w:tcPr>
            <w:tcW w:w="1052" w:type="pct"/>
            <w:vMerge w:val="restart"/>
          </w:tcPr>
          <w:p w14:paraId="43B59443" w14:textId="5D75BBCD" w:rsidR="00555A5C" w:rsidRPr="00266657" w:rsidRDefault="00555A5C" w:rsidP="00555A5C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работа в парах</w:t>
            </w:r>
          </w:p>
          <w:p w14:paraId="27B37156" w14:textId="389186E8" w:rsidR="00A4017A" w:rsidRPr="00266657" w:rsidRDefault="00A4017A" w:rsidP="00555A5C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68BF55F" w14:textId="1B690A0E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4549B030" w14:textId="77777777" w:rsidTr="00A4017A">
        <w:tc>
          <w:tcPr>
            <w:tcW w:w="431" w:type="pct"/>
          </w:tcPr>
          <w:p w14:paraId="47A6FB28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BFE14A1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Создание объектов в программе</w:t>
            </w:r>
          </w:p>
        </w:tc>
        <w:tc>
          <w:tcPr>
            <w:tcW w:w="1052" w:type="pct"/>
            <w:vMerge/>
          </w:tcPr>
          <w:p w14:paraId="37F3F9E4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</w:p>
        </w:tc>
        <w:tc>
          <w:tcPr>
            <w:tcW w:w="417" w:type="pct"/>
          </w:tcPr>
          <w:p w14:paraId="0D6A624C" w14:textId="2A0FB733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  <w:lang w:val="en-US"/>
              </w:rPr>
              <w:t>1</w:t>
            </w:r>
          </w:p>
        </w:tc>
      </w:tr>
      <w:tr w:rsidR="00A4017A" w:rsidRPr="00266657" w14:paraId="45F3A33B" w14:textId="77777777" w:rsidTr="00A4017A">
        <w:tc>
          <w:tcPr>
            <w:tcW w:w="431" w:type="pct"/>
          </w:tcPr>
          <w:p w14:paraId="36F8EC38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68ADE77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Скрытие внутреннего устройства</w:t>
            </w:r>
          </w:p>
        </w:tc>
        <w:tc>
          <w:tcPr>
            <w:tcW w:w="1052" w:type="pct"/>
            <w:vMerge/>
          </w:tcPr>
          <w:p w14:paraId="4A8CA2EA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8851E99" w14:textId="25C67BEB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4518EDB0" w14:textId="77777777" w:rsidTr="00A4017A">
        <w:tc>
          <w:tcPr>
            <w:tcW w:w="431" w:type="pct"/>
          </w:tcPr>
          <w:p w14:paraId="2EC9EB7F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35C318B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Иерархия классов</w:t>
            </w:r>
          </w:p>
        </w:tc>
        <w:tc>
          <w:tcPr>
            <w:tcW w:w="1052" w:type="pct"/>
            <w:vMerge/>
          </w:tcPr>
          <w:p w14:paraId="50FD9A06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2E56322" w14:textId="1052BBDC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73CFE0D7" w14:textId="77777777" w:rsidTr="00A4017A">
        <w:tc>
          <w:tcPr>
            <w:tcW w:w="431" w:type="pct"/>
          </w:tcPr>
          <w:p w14:paraId="686346B6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39CA2C9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Классы логических элементов</w:t>
            </w:r>
          </w:p>
        </w:tc>
        <w:tc>
          <w:tcPr>
            <w:tcW w:w="1052" w:type="pct"/>
            <w:vMerge/>
          </w:tcPr>
          <w:p w14:paraId="30AA0382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B1DDDB9" w14:textId="2C0AAD60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0FD85A35" w14:textId="77777777" w:rsidTr="00A4017A">
        <w:tc>
          <w:tcPr>
            <w:tcW w:w="431" w:type="pct"/>
          </w:tcPr>
          <w:p w14:paraId="08F181D5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40E873F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Программы с графическим интерфейсом</w:t>
            </w:r>
          </w:p>
        </w:tc>
        <w:tc>
          <w:tcPr>
            <w:tcW w:w="1052" w:type="pct"/>
            <w:vMerge/>
          </w:tcPr>
          <w:p w14:paraId="371A3121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C673E93" w14:textId="05555E95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76FB07FA" w14:textId="77777777" w:rsidTr="00A4017A">
        <w:tc>
          <w:tcPr>
            <w:tcW w:w="431" w:type="pct"/>
          </w:tcPr>
          <w:p w14:paraId="7A095DB2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45C6994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Графический интерфейс: основы</w:t>
            </w:r>
          </w:p>
        </w:tc>
        <w:tc>
          <w:tcPr>
            <w:tcW w:w="1052" w:type="pct"/>
            <w:vMerge/>
          </w:tcPr>
          <w:p w14:paraId="39A03B6F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84B2C9A" w14:textId="02DB7EE8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10EF1EF3" w14:textId="77777777" w:rsidTr="00A4017A">
        <w:tc>
          <w:tcPr>
            <w:tcW w:w="431" w:type="pct"/>
          </w:tcPr>
          <w:p w14:paraId="176E01BA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7244F271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Использование компонентов (виджетов)</w:t>
            </w:r>
          </w:p>
        </w:tc>
        <w:tc>
          <w:tcPr>
            <w:tcW w:w="1052" w:type="pct"/>
            <w:vMerge/>
          </w:tcPr>
          <w:p w14:paraId="65748896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A15C9E4" w14:textId="5314F129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0DADED1A" w14:textId="77777777" w:rsidTr="00A4017A">
        <w:tc>
          <w:tcPr>
            <w:tcW w:w="431" w:type="pct"/>
          </w:tcPr>
          <w:p w14:paraId="40831211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7F58DC15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Ввод данных</w:t>
            </w:r>
          </w:p>
        </w:tc>
        <w:tc>
          <w:tcPr>
            <w:tcW w:w="1052" w:type="pct"/>
            <w:vMerge/>
          </w:tcPr>
          <w:p w14:paraId="5F36B013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EFFFD87" w14:textId="42A8C26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5D0A0F8D" w14:textId="77777777" w:rsidTr="00A4017A">
        <w:tc>
          <w:tcPr>
            <w:tcW w:w="431" w:type="pct"/>
          </w:tcPr>
          <w:p w14:paraId="646DB5BE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FE215CF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Совершенствование компонентов</w:t>
            </w:r>
          </w:p>
        </w:tc>
        <w:tc>
          <w:tcPr>
            <w:tcW w:w="1052" w:type="pct"/>
            <w:vMerge/>
          </w:tcPr>
          <w:p w14:paraId="37CFB1AF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F6B9397" w14:textId="500DADC1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2A435D0C" w14:textId="77777777" w:rsidTr="00A4017A">
        <w:tc>
          <w:tcPr>
            <w:tcW w:w="431" w:type="pct"/>
          </w:tcPr>
          <w:p w14:paraId="66036C43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C5D3097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Модель и представление</w:t>
            </w:r>
          </w:p>
        </w:tc>
        <w:tc>
          <w:tcPr>
            <w:tcW w:w="1052" w:type="pct"/>
            <w:vMerge/>
          </w:tcPr>
          <w:p w14:paraId="7D01E71D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E1DDA10" w14:textId="35E067FB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55BCAE4E" w14:textId="77777777" w:rsidTr="00A4017A">
        <w:tc>
          <w:tcPr>
            <w:tcW w:w="431" w:type="pct"/>
          </w:tcPr>
          <w:p w14:paraId="755568E7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8A6540F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Вычисление арифметических выражений</w:t>
            </w:r>
          </w:p>
        </w:tc>
        <w:tc>
          <w:tcPr>
            <w:tcW w:w="1052" w:type="pct"/>
            <w:vMerge/>
          </w:tcPr>
          <w:p w14:paraId="6B5B924C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FF3C440" w14:textId="4D0C490F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69393D" w:rsidRPr="00266657" w14:paraId="07D2077D" w14:textId="77777777" w:rsidTr="0069393D">
        <w:tc>
          <w:tcPr>
            <w:tcW w:w="5000" w:type="pct"/>
            <w:gridSpan w:val="4"/>
          </w:tcPr>
          <w:p w14:paraId="4277C51F" w14:textId="3308633F" w:rsidR="0069393D" w:rsidRPr="00266657" w:rsidRDefault="0069393D" w:rsidP="00266657">
            <w:pPr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  <w:r w:rsidRPr="00266657">
              <w:rPr>
                <w:rFonts w:eastAsia="Calibri" w:cstheme="minorHAnsi"/>
                <w:b/>
                <w:bCs/>
                <w:sz w:val="28"/>
                <w:szCs w:val="28"/>
                <w:lang w:val="en-US"/>
              </w:rPr>
              <w:t>Графика и анимация</w:t>
            </w:r>
            <w:r w:rsidRPr="00266657">
              <w:rPr>
                <w:rFonts w:eastAsia="Calibri" w:cstheme="minorHAnsi"/>
                <w:b/>
                <w:bCs/>
                <w:sz w:val="28"/>
                <w:szCs w:val="28"/>
              </w:rPr>
              <w:t xml:space="preserve"> (9 ч)</w:t>
            </w:r>
          </w:p>
        </w:tc>
      </w:tr>
      <w:tr w:rsidR="00A4017A" w:rsidRPr="00266657" w14:paraId="0D4D2A7E" w14:textId="77777777" w:rsidTr="00A4017A">
        <w:tc>
          <w:tcPr>
            <w:tcW w:w="431" w:type="pct"/>
          </w:tcPr>
          <w:p w14:paraId="1F75F5FE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B6AD1DD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Ввод изображений</w:t>
            </w:r>
          </w:p>
        </w:tc>
        <w:tc>
          <w:tcPr>
            <w:tcW w:w="1052" w:type="pct"/>
            <w:vMerge w:val="restart"/>
          </w:tcPr>
          <w:p w14:paraId="391687DB" w14:textId="6BE3129C" w:rsidR="00A4017A" w:rsidRPr="00266657" w:rsidRDefault="00C95B7C" w:rsidP="00C95B7C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работа в парах, урок мастер-класс</w:t>
            </w:r>
          </w:p>
        </w:tc>
        <w:tc>
          <w:tcPr>
            <w:tcW w:w="417" w:type="pct"/>
          </w:tcPr>
          <w:p w14:paraId="1C01D4CB" w14:textId="61F2C258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640B9A06" w14:textId="77777777" w:rsidTr="00A4017A">
        <w:tc>
          <w:tcPr>
            <w:tcW w:w="431" w:type="pct"/>
          </w:tcPr>
          <w:p w14:paraId="6463E6D5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79B6905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Коррекция изображений</w:t>
            </w:r>
          </w:p>
        </w:tc>
        <w:tc>
          <w:tcPr>
            <w:tcW w:w="1052" w:type="pct"/>
            <w:vMerge/>
          </w:tcPr>
          <w:p w14:paraId="6D1D337F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018D762" w14:textId="3066A6E4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424A15AA" w14:textId="77777777" w:rsidTr="00A4017A">
        <w:tc>
          <w:tcPr>
            <w:tcW w:w="431" w:type="pct"/>
          </w:tcPr>
          <w:p w14:paraId="2C20C6B3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07397CC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Работа с областями</w:t>
            </w:r>
          </w:p>
        </w:tc>
        <w:tc>
          <w:tcPr>
            <w:tcW w:w="1052" w:type="pct"/>
            <w:vMerge/>
          </w:tcPr>
          <w:p w14:paraId="7A0BA1C4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D932D9F" w14:textId="144D7198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47DD00D2" w14:textId="77777777" w:rsidTr="00A4017A">
        <w:tc>
          <w:tcPr>
            <w:tcW w:w="431" w:type="pct"/>
          </w:tcPr>
          <w:p w14:paraId="2F2DE52A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EBD3DE6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Многослойные изображения</w:t>
            </w:r>
          </w:p>
        </w:tc>
        <w:tc>
          <w:tcPr>
            <w:tcW w:w="1052" w:type="pct"/>
            <w:vMerge/>
          </w:tcPr>
          <w:p w14:paraId="4B9673BB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CFC5888" w14:textId="2B49DC55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4E134ECC" w14:textId="77777777" w:rsidTr="00A4017A">
        <w:tc>
          <w:tcPr>
            <w:tcW w:w="431" w:type="pct"/>
          </w:tcPr>
          <w:p w14:paraId="04754099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13BEBED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Каналы</w:t>
            </w:r>
          </w:p>
        </w:tc>
        <w:tc>
          <w:tcPr>
            <w:tcW w:w="1052" w:type="pct"/>
            <w:vMerge/>
          </w:tcPr>
          <w:p w14:paraId="45C84D36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2D69B5F" w14:textId="65E2B861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2914091C" w14:textId="77777777" w:rsidTr="00A4017A">
        <w:tc>
          <w:tcPr>
            <w:tcW w:w="431" w:type="pct"/>
          </w:tcPr>
          <w:p w14:paraId="55C2C64B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C3E1173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Иллюстрации для веб-сайтов</w:t>
            </w:r>
          </w:p>
        </w:tc>
        <w:tc>
          <w:tcPr>
            <w:tcW w:w="1052" w:type="pct"/>
            <w:vMerge/>
          </w:tcPr>
          <w:p w14:paraId="2A24CD1E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4303953" w14:textId="3046E0A4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62D14C57" w14:textId="77777777" w:rsidTr="00A4017A">
        <w:tc>
          <w:tcPr>
            <w:tcW w:w="431" w:type="pct"/>
          </w:tcPr>
          <w:p w14:paraId="00AE367E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66D1F8B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Анимация</w:t>
            </w:r>
          </w:p>
        </w:tc>
        <w:tc>
          <w:tcPr>
            <w:tcW w:w="1052" w:type="pct"/>
            <w:vMerge/>
          </w:tcPr>
          <w:p w14:paraId="391D2D53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35FF1F0" w14:textId="60DDD40F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5A305854" w14:textId="77777777" w:rsidTr="00A4017A">
        <w:tc>
          <w:tcPr>
            <w:tcW w:w="431" w:type="pct"/>
          </w:tcPr>
          <w:p w14:paraId="126AA2BD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FF1ED2D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Векторная графика</w:t>
            </w:r>
          </w:p>
        </w:tc>
        <w:tc>
          <w:tcPr>
            <w:tcW w:w="1052" w:type="pct"/>
            <w:vMerge/>
          </w:tcPr>
          <w:p w14:paraId="2762B294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F2499E3" w14:textId="2F6095E1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4ED7F68A" w14:textId="77777777" w:rsidTr="00A4017A">
        <w:tc>
          <w:tcPr>
            <w:tcW w:w="431" w:type="pct"/>
          </w:tcPr>
          <w:p w14:paraId="0BB97792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52CC27A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Кривые</w:t>
            </w:r>
          </w:p>
        </w:tc>
        <w:tc>
          <w:tcPr>
            <w:tcW w:w="1052" w:type="pct"/>
            <w:vMerge/>
          </w:tcPr>
          <w:p w14:paraId="40960714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12DA322" w14:textId="1069A971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69393D" w:rsidRPr="00266657" w14:paraId="52957EB9" w14:textId="77777777" w:rsidTr="0069393D">
        <w:tc>
          <w:tcPr>
            <w:tcW w:w="5000" w:type="pct"/>
            <w:gridSpan w:val="4"/>
          </w:tcPr>
          <w:p w14:paraId="4E19E5E6" w14:textId="569A587D" w:rsidR="0069393D" w:rsidRPr="00266657" w:rsidRDefault="0069393D" w:rsidP="00266657">
            <w:pPr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  <w:r w:rsidRPr="00266657">
              <w:rPr>
                <w:rFonts w:eastAsia="Calibri" w:cstheme="minorHAnsi"/>
                <w:b/>
                <w:bCs/>
                <w:sz w:val="28"/>
                <w:szCs w:val="28"/>
              </w:rPr>
              <w:t>3</w:t>
            </w:r>
            <w:r w:rsidRPr="00266657">
              <w:rPr>
                <w:rFonts w:eastAsia="Calibri" w:cstheme="minorHAnsi"/>
                <w:b/>
                <w:bCs/>
                <w:sz w:val="28"/>
                <w:szCs w:val="28"/>
                <w:lang w:val="en-US"/>
              </w:rPr>
              <w:t>D</w:t>
            </w:r>
            <w:r w:rsidRPr="00266657">
              <w:rPr>
                <w:rFonts w:eastAsia="Calibri" w:cstheme="minorHAnsi"/>
                <w:b/>
                <w:bCs/>
                <w:sz w:val="28"/>
                <w:szCs w:val="28"/>
              </w:rPr>
              <w:t>-моделирование и анимация (10 ч)</w:t>
            </w:r>
          </w:p>
        </w:tc>
      </w:tr>
      <w:tr w:rsidR="00A4017A" w:rsidRPr="00266657" w14:paraId="66312D12" w14:textId="77777777" w:rsidTr="00A4017A">
        <w:tc>
          <w:tcPr>
            <w:tcW w:w="431" w:type="pct"/>
          </w:tcPr>
          <w:p w14:paraId="4C2B54B3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55D3A88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Введение в 3D-модлирование</w:t>
            </w:r>
          </w:p>
        </w:tc>
        <w:tc>
          <w:tcPr>
            <w:tcW w:w="1052" w:type="pct"/>
            <w:vMerge w:val="restart"/>
          </w:tcPr>
          <w:p w14:paraId="41A3213E" w14:textId="77777777" w:rsidR="00FD4D2F" w:rsidRDefault="00FD4D2F" w:rsidP="00FD4D2F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работа в парах,</w:t>
            </w:r>
          </w:p>
          <w:p w14:paraId="6C72B8D9" w14:textId="5196CDFA" w:rsidR="00A4017A" w:rsidRPr="00266657" w:rsidRDefault="00FD4D2F" w:rsidP="00FD4D2F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урок мастер-класс</w:t>
            </w:r>
          </w:p>
        </w:tc>
        <w:tc>
          <w:tcPr>
            <w:tcW w:w="417" w:type="pct"/>
          </w:tcPr>
          <w:p w14:paraId="549B55A3" w14:textId="4377F805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6A6C01D9" w14:textId="77777777" w:rsidTr="00A4017A">
        <w:tc>
          <w:tcPr>
            <w:tcW w:w="431" w:type="pct"/>
          </w:tcPr>
          <w:p w14:paraId="079B0A19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1DF0C8A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Работа с объектами</w:t>
            </w:r>
          </w:p>
        </w:tc>
        <w:tc>
          <w:tcPr>
            <w:tcW w:w="1052" w:type="pct"/>
            <w:vMerge/>
          </w:tcPr>
          <w:p w14:paraId="57CAC76F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4F0F175" w14:textId="082A3F4B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2BEEE9AF" w14:textId="77777777" w:rsidTr="00A4017A">
        <w:tc>
          <w:tcPr>
            <w:tcW w:w="431" w:type="pct"/>
          </w:tcPr>
          <w:p w14:paraId="4C8FD4B2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4DF9BF6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Сеточные модели</w:t>
            </w:r>
          </w:p>
        </w:tc>
        <w:tc>
          <w:tcPr>
            <w:tcW w:w="1052" w:type="pct"/>
            <w:vMerge/>
          </w:tcPr>
          <w:p w14:paraId="714F880E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16F0A67" w14:textId="1951C71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4D1842E8" w14:textId="77777777" w:rsidTr="00A4017A">
        <w:tc>
          <w:tcPr>
            <w:tcW w:w="431" w:type="pct"/>
          </w:tcPr>
          <w:p w14:paraId="0787B75E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7C924DFD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Сеточные модели</w:t>
            </w:r>
          </w:p>
        </w:tc>
        <w:tc>
          <w:tcPr>
            <w:tcW w:w="1052" w:type="pct"/>
            <w:vMerge/>
          </w:tcPr>
          <w:p w14:paraId="54B09F37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3C6CFA2" w14:textId="132384F6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74C0668B" w14:textId="77777777" w:rsidTr="00A4017A">
        <w:tc>
          <w:tcPr>
            <w:tcW w:w="431" w:type="pct"/>
          </w:tcPr>
          <w:p w14:paraId="36CB9BF1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C2A4857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Модификаторы</w:t>
            </w:r>
          </w:p>
        </w:tc>
        <w:tc>
          <w:tcPr>
            <w:tcW w:w="1052" w:type="pct"/>
            <w:vMerge/>
          </w:tcPr>
          <w:p w14:paraId="1C79EBFC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3D25F8A3" w14:textId="16D8F69F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03C17FD0" w14:textId="77777777" w:rsidTr="00A4017A">
        <w:tc>
          <w:tcPr>
            <w:tcW w:w="431" w:type="pct"/>
          </w:tcPr>
          <w:p w14:paraId="142AE0D4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BFFE215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Кривые</w:t>
            </w:r>
          </w:p>
        </w:tc>
        <w:tc>
          <w:tcPr>
            <w:tcW w:w="1052" w:type="pct"/>
            <w:vMerge/>
          </w:tcPr>
          <w:p w14:paraId="2E0BCCEE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32911AE5" w14:textId="0C5EDB32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638BA052" w14:textId="77777777" w:rsidTr="00A4017A">
        <w:tc>
          <w:tcPr>
            <w:tcW w:w="431" w:type="pct"/>
          </w:tcPr>
          <w:p w14:paraId="31510004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B7A6ECD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Материалы и текстуры</w:t>
            </w:r>
          </w:p>
        </w:tc>
        <w:tc>
          <w:tcPr>
            <w:tcW w:w="1052" w:type="pct"/>
            <w:vMerge/>
          </w:tcPr>
          <w:p w14:paraId="3DBFB7B5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2F95DAD" w14:textId="15C1900B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1CDB8182" w14:textId="77777777" w:rsidTr="00A4017A">
        <w:tc>
          <w:tcPr>
            <w:tcW w:w="431" w:type="pct"/>
          </w:tcPr>
          <w:p w14:paraId="7E9247F8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CE001A9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UV-развёртка</w:t>
            </w:r>
          </w:p>
        </w:tc>
        <w:tc>
          <w:tcPr>
            <w:tcW w:w="1052" w:type="pct"/>
            <w:vMerge/>
          </w:tcPr>
          <w:p w14:paraId="77F8891A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8AC80F1" w14:textId="7EF7800E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79DB9626" w14:textId="77777777" w:rsidTr="00A4017A">
        <w:tc>
          <w:tcPr>
            <w:tcW w:w="431" w:type="pct"/>
          </w:tcPr>
          <w:p w14:paraId="2C04178B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407F5A1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Рендеринг</w:t>
            </w:r>
          </w:p>
        </w:tc>
        <w:tc>
          <w:tcPr>
            <w:tcW w:w="1052" w:type="pct"/>
            <w:vMerge/>
          </w:tcPr>
          <w:p w14:paraId="56001189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3066FBEE" w14:textId="14B09991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25D7B2DC" w14:textId="77777777" w:rsidTr="00A4017A">
        <w:tc>
          <w:tcPr>
            <w:tcW w:w="431" w:type="pct"/>
          </w:tcPr>
          <w:p w14:paraId="781C34F3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D2845EF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>Анимация</w:t>
            </w:r>
          </w:p>
        </w:tc>
        <w:tc>
          <w:tcPr>
            <w:tcW w:w="1052" w:type="pct"/>
            <w:vMerge/>
          </w:tcPr>
          <w:p w14:paraId="30133C81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3D0FE52D" w14:textId="5BADA802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69393D" w:rsidRPr="00266657" w14:paraId="08A2B026" w14:textId="77777777" w:rsidTr="0069393D">
        <w:tc>
          <w:tcPr>
            <w:tcW w:w="5000" w:type="pct"/>
            <w:gridSpan w:val="4"/>
          </w:tcPr>
          <w:p w14:paraId="5EF56EA6" w14:textId="6D04EA4A" w:rsidR="0069393D" w:rsidRPr="00266657" w:rsidRDefault="0069393D" w:rsidP="00266657">
            <w:pPr>
              <w:jc w:val="center"/>
              <w:rPr>
                <w:rFonts w:eastAsia="Calibri" w:cstheme="minorHAnsi"/>
                <w:b/>
                <w:sz w:val="28"/>
                <w:szCs w:val="28"/>
                <w:lang w:eastAsia="ru-RU"/>
              </w:rPr>
            </w:pPr>
            <w:r w:rsidRPr="00266657">
              <w:rPr>
                <w:rFonts w:eastAsia="Calibri" w:cstheme="minorHAnsi"/>
                <w:b/>
                <w:sz w:val="28"/>
                <w:szCs w:val="28"/>
                <w:lang w:eastAsia="ru-RU"/>
              </w:rPr>
              <w:t>Повторение (24 ч)</w:t>
            </w:r>
          </w:p>
        </w:tc>
      </w:tr>
      <w:tr w:rsidR="00A4017A" w:rsidRPr="00266657" w14:paraId="3124FFE8" w14:textId="77777777" w:rsidTr="00A4017A">
        <w:tc>
          <w:tcPr>
            <w:tcW w:w="431" w:type="pct"/>
          </w:tcPr>
          <w:p w14:paraId="644C4D1D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E372AEC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 xml:space="preserve">Повторение </w:t>
            </w:r>
          </w:p>
        </w:tc>
        <w:tc>
          <w:tcPr>
            <w:tcW w:w="1052" w:type="pct"/>
            <w:vMerge w:val="restart"/>
          </w:tcPr>
          <w:p w14:paraId="56AFC7F1" w14:textId="77777777" w:rsidR="00053094" w:rsidRDefault="00053094" w:rsidP="00053094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работа в парах,</w:t>
            </w:r>
          </w:p>
          <w:p w14:paraId="30964E01" w14:textId="77777777" w:rsidR="00053094" w:rsidRDefault="00053094" w:rsidP="00053094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групповая работа, урок-исследование,</w:t>
            </w:r>
          </w:p>
          <w:p w14:paraId="1B3904A8" w14:textId="113B53F5" w:rsidR="00A4017A" w:rsidRPr="00266657" w:rsidRDefault="00053094" w:rsidP="00053094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урок мастер-класс</w:t>
            </w:r>
          </w:p>
        </w:tc>
        <w:tc>
          <w:tcPr>
            <w:tcW w:w="417" w:type="pct"/>
          </w:tcPr>
          <w:p w14:paraId="05769454" w14:textId="55E3B238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58DAA390" w14:textId="77777777" w:rsidTr="00A4017A">
        <w:tc>
          <w:tcPr>
            <w:tcW w:w="431" w:type="pct"/>
          </w:tcPr>
          <w:p w14:paraId="737A3341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20D4BDC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 xml:space="preserve">Повторение </w:t>
            </w:r>
          </w:p>
        </w:tc>
        <w:tc>
          <w:tcPr>
            <w:tcW w:w="1052" w:type="pct"/>
            <w:vMerge/>
          </w:tcPr>
          <w:p w14:paraId="0F83BB3B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</w:p>
        </w:tc>
        <w:tc>
          <w:tcPr>
            <w:tcW w:w="417" w:type="pct"/>
          </w:tcPr>
          <w:p w14:paraId="43240B84" w14:textId="75747399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  <w:lang w:val="en-US"/>
              </w:rPr>
              <w:t>1</w:t>
            </w:r>
          </w:p>
        </w:tc>
      </w:tr>
      <w:tr w:rsidR="00A4017A" w:rsidRPr="00266657" w14:paraId="1DA26215" w14:textId="77777777" w:rsidTr="00A4017A">
        <w:tc>
          <w:tcPr>
            <w:tcW w:w="431" w:type="pct"/>
          </w:tcPr>
          <w:p w14:paraId="56C1B8A2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0D4F937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 xml:space="preserve">Повторение </w:t>
            </w:r>
          </w:p>
        </w:tc>
        <w:tc>
          <w:tcPr>
            <w:tcW w:w="1052" w:type="pct"/>
            <w:vMerge/>
          </w:tcPr>
          <w:p w14:paraId="1B575629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5698F11" w14:textId="4BB289A5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483B225A" w14:textId="77777777" w:rsidTr="00A4017A">
        <w:tc>
          <w:tcPr>
            <w:tcW w:w="431" w:type="pct"/>
          </w:tcPr>
          <w:p w14:paraId="79999079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34871CA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 xml:space="preserve">Повторение </w:t>
            </w:r>
          </w:p>
        </w:tc>
        <w:tc>
          <w:tcPr>
            <w:tcW w:w="1052" w:type="pct"/>
            <w:vMerge/>
          </w:tcPr>
          <w:p w14:paraId="5B8C6FBB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D42015D" w14:textId="009126DC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0F59434B" w14:textId="77777777" w:rsidTr="00A4017A">
        <w:tc>
          <w:tcPr>
            <w:tcW w:w="431" w:type="pct"/>
          </w:tcPr>
          <w:p w14:paraId="1FA1C12C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B7C6CBC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 xml:space="preserve">Повторение </w:t>
            </w:r>
          </w:p>
        </w:tc>
        <w:tc>
          <w:tcPr>
            <w:tcW w:w="1052" w:type="pct"/>
            <w:vMerge/>
          </w:tcPr>
          <w:p w14:paraId="6C5EDB87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F64212C" w14:textId="35A74069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24C5E4A6" w14:textId="77777777" w:rsidTr="00A4017A">
        <w:tc>
          <w:tcPr>
            <w:tcW w:w="431" w:type="pct"/>
          </w:tcPr>
          <w:p w14:paraId="6E775176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727D0510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 xml:space="preserve">Повторение </w:t>
            </w:r>
          </w:p>
        </w:tc>
        <w:tc>
          <w:tcPr>
            <w:tcW w:w="1052" w:type="pct"/>
            <w:vMerge/>
          </w:tcPr>
          <w:p w14:paraId="63A437A4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13837EA" w14:textId="0E18ACA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5AF1CDF4" w14:textId="77777777" w:rsidTr="00A4017A">
        <w:tc>
          <w:tcPr>
            <w:tcW w:w="431" w:type="pct"/>
          </w:tcPr>
          <w:p w14:paraId="56E18992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5679B01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 xml:space="preserve">Повторение </w:t>
            </w:r>
          </w:p>
        </w:tc>
        <w:tc>
          <w:tcPr>
            <w:tcW w:w="1052" w:type="pct"/>
            <w:vMerge/>
          </w:tcPr>
          <w:p w14:paraId="09D7A6BE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12B23D99" w14:textId="2DF7788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32120D22" w14:textId="77777777" w:rsidTr="00A4017A">
        <w:tc>
          <w:tcPr>
            <w:tcW w:w="431" w:type="pct"/>
          </w:tcPr>
          <w:p w14:paraId="0976EC66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257C7F8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 xml:space="preserve">Повторение </w:t>
            </w:r>
          </w:p>
        </w:tc>
        <w:tc>
          <w:tcPr>
            <w:tcW w:w="1052" w:type="pct"/>
            <w:vMerge/>
          </w:tcPr>
          <w:p w14:paraId="5EDE3949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C9F306F" w14:textId="31247661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28FF3D5E" w14:textId="77777777" w:rsidTr="00A4017A">
        <w:tc>
          <w:tcPr>
            <w:tcW w:w="431" w:type="pct"/>
          </w:tcPr>
          <w:p w14:paraId="798EA019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FA0DB9C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 xml:space="preserve">Повторение </w:t>
            </w:r>
          </w:p>
        </w:tc>
        <w:tc>
          <w:tcPr>
            <w:tcW w:w="1052" w:type="pct"/>
            <w:vMerge/>
          </w:tcPr>
          <w:p w14:paraId="0DB264F4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915EBAF" w14:textId="0E487B64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7D55BBFC" w14:textId="77777777" w:rsidTr="00A4017A">
        <w:tc>
          <w:tcPr>
            <w:tcW w:w="431" w:type="pct"/>
          </w:tcPr>
          <w:p w14:paraId="62E1F9BE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236C984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 xml:space="preserve">Повторение </w:t>
            </w:r>
          </w:p>
        </w:tc>
        <w:tc>
          <w:tcPr>
            <w:tcW w:w="1052" w:type="pct"/>
            <w:vMerge/>
          </w:tcPr>
          <w:p w14:paraId="5B1EFDA6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5ADD781C" w14:textId="0FD78BE8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57B67401" w14:textId="77777777" w:rsidTr="00A4017A">
        <w:tc>
          <w:tcPr>
            <w:tcW w:w="431" w:type="pct"/>
          </w:tcPr>
          <w:p w14:paraId="5D19AF60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3D69E764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 xml:space="preserve">Повторение </w:t>
            </w:r>
          </w:p>
        </w:tc>
        <w:tc>
          <w:tcPr>
            <w:tcW w:w="1052" w:type="pct"/>
            <w:vMerge/>
          </w:tcPr>
          <w:p w14:paraId="435D9323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2DEC84A" w14:textId="4EF5B640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4F9D3213" w14:textId="77777777" w:rsidTr="00A4017A">
        <w:tc>
          <w:tcPr>
            <w:tcW w:w="431" w:type="pct"/>
          </w:tcPr>
          <w:p w14:paraId="0D8D4240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7F335CB3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 xml:space="preserve">Повторение </w:t>
            </w:r>
          </w:p>
        </w:tc>
        <w:tc>
          <w:tcPr>
            <w:tcW w:w="1052" w:type="pct"/>
            <w:vMerge/>
          </w:tcPr>
          <w:p w14:paraId="44F13707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0783BDB" w14:textId="77E2700A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16CC0EC8" w14:textId="77777777" w:rsidTr="00A4017A">
        <w:tc>
          <w:tcPr>
            <w:tcW w:w="431" w:type="pct"/>
          </w:tcPr>
          <w:p w14:paraId="5C96E3EF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3B32A48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 xml:space="preserve">Повторение </w:t>
            </w:r>
          </w:p>
        </w:tc>
        <w:tc>
          <w:tcPr>
            <w:tcW w:w="1052" w:type="pct"/>
            <w:vMerge/>
          </w:tcPr>
          <w:p w14:paraId="4098AF46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B69D98F" w14:textId="74D8EA12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734FC39B" w14:textId="77777777" w:rsidTr="00A4017A">
        <w:tc>
          <w:tcPr>
            <w:tcW w:w="431" w:type="pct"/>
          </w:tcPr>
          <w:p w14:paraId="2D5FBB3D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C9EEFEC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 xml:space="preserve">Повторение </w:t>
            </w:r>
          </w:p>
        </w:tc>
        <w:tc>
          <w:tcPr>
            <w:tcW w:w="1052" w:type="pct"/>
            <w:vMerge/>
          </w:tcPr>
          <w:p w14:paraId="68DE49C6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86705A2" w14:textId="3C88D849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1757DD2A" w14:textId="77777777" w:rsidTr="00A4017A">
        <w:tc>
          <w:tcPr>
            <w:tcW w:w="431" w:type="pct"/>
          </w:tcPr>
          <w:p w14:paraId="56101482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41EF9B2A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 xml:space="preserve">Повторение </w:t>
            </w:r>
          </w:p>
        </w:tc>
        <w:tc>
          <w:tcPr>
            <w:tcW w:w="1052" w:type="pct"/>
            <w:vMerge/>
          </w:tcPr>
          <w:p w14:paraId="37338649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0206F3B" w14:textId="32C1284B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50B0CF3B" w14:textId="77777777" w:rsidTr="00A4017A">
        <w:tc>
          <w:tcPr>
            <w:tcW w:w="431" w:type="pct"/>
          </w:tcPr>
          <w:p w14:paraId="20CC469D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57BDAAE8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 xml:space="preserve">Повторение </w:t>
            </w:r>
          </w:p>
        </w:tc>
        <w:tc>
          <w:tcPr>
            <w:tcW w:w="1052" w:type="pct"/>
            <w:vMerge/>
          </w:tcPr>
          <w:p w14:paraId="542EC956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2527720" w14:textId="4EB36B78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28E9F222" w14:textId="77777777" w:rsidTr="00A4017A">
        <w:tc>
          <w:tcPr>
            <w:tcW w:w="431" w:type="pct"/>
          </w:tcPr>
          <w:p w14:paraId="2A0AE4A6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7EF28274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 xml:space="preserve">Повторение </w:t>
            </w:r>
          </w:p>
        </w:tc>
        <w:tc>
          <w:tcPr>
            <w:tcW w:w="1052" w:type="pct"/>
            <w:vMerge/>
          </w:tcPr>
          <w:p w14:paraId="62449285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3883874A" w14:textId="21EED3EB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06D69081" w14:textId="77777777" w:rsidTr="00A4017A">
        <w:tc>
          <w:tcPr>
            <w:tcW w:w="431" w:type="pct"/>
          </w:tcPr>
          <w:p w14:paraId="31FACA6F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7D34D41F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 xml:space="preserve">Повторение </w:t>
            </w:r>
          </w:p>
        </w:tc>
        <w:tc>
          <w:tcPr>
            <w:tcW w:w="1052" w:type="pct"/>
            <w:vMerge/>
          </w:tcPr>
          <w:p w14:paraId="0BB8FE46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6EBA9442" w14:textId="7BB5E256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54C655AB" w14:textId="77777777" w:rsidTr="00A4017A">
        <w:tc>
          <w:tcPr>
            <w:tcW w:w="431" w:type="pct"/>
          </w:tcPr>
          <w:p w14:paraId="70726752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FF2B969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 xml:space="preserve">Повторение </w:t>
            </w:r>
          </w:p>
        </w:tc>
        <w:tc>
          <w:tcPr>
            <w:tcW w:w="1052" w:type="pct"/>
            <w:vMerge/>
          </w:tcPr>
          <w:p w14:paraId="2C4B01EC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DBFDE77" w14:textId="52FF6ED0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32C0BB59" w14:textId="77777777" w:rsidTr="00A4017A">
        <w:tc>
          <w:tcPr>
            <w:tcW w:w="431" w:type="pct"/>
          </w:tcPr>
          <w:p w14:paraId="57D1642D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16FCF123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 xml:space="preserve">Повторение </w:t>
            </w:r>
          </w:p>
        </w:tc>
        <w:tc>
          <w:tcPr>
            <w:tcW w:w="1052" w:type="pct"/>
            <w:vMerge/>
          </w:tcPr>
          <w:p w14:paraId="0715F83D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00BB7694" w14:textId="549584D6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39EF2162" w14:textId="77777777" w:rsidTr="00A4017A">
        <w:tc>
          <w:tcPr>
            <w:tcW w:w="431" w:type="pct"/>
          </w:tcPr>
          <w:p w14:paraId="26E005EC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7B5003BD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 xml:space="preserve">Повторение </w:t>
            </w:r>
          </w:p>
        </w:tc>
        <w:tc>
          <w:tcPr>
            <w:tcW w:w="1052" w:type="pct"/>
            <w:vMerge/>
          </w:tcPr>
          <w:p w14:paraId="7DBB2FE3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47AC596A" w14:textId="70E0DE40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56905052" w14:textId="77777777" w:rsidTr="00A4017A">
        <w:tc>
          <w:tcPr>
            <w:tcW w:w="431" w:type="pct"/>
          </w:tcPr>
          <w:p w14:paraId="25E07954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2F9B655B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 xml:space="preserve">Повторение </w:t>
            </w:r>
          </w:p>
        </w:tc>
        <w:tc>
          <w:tcPr>
            <w:tcW w:w="1052" w:type="pct"/>
            <w:vMerge/>
          </w:tcPr>
          <w:p w14:paraId="6FFF528E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78C25BA" w14:textId="11291460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43ED2E56" w14:textId="77777777" w:rsidTr="00A4017A">
        <w:tc>
          <w:tcPr>
            <w:tcW w:w="431" w:type="pct"/>
          </w:tcPr>
          <w:p w14:paraId="79664E73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64DC8ADC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 xml:space="preserve">Повторение </w:t>
            </w:r>
          </w:p>
        </w:tc>
        <w:tc>
          <w:tcPr>
            <w:tcW w:w="1052" w:type="pct"/>
            <w:vMerge/>
          </w:tcPr>
          <w:p w14:paraId="2991EB0F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7BC80823" w14:textId="310F0DD1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  <w:tr w:rsidR="00A4017A" w:rsidRPr="00266657" w14:paraId="714B4B3A" w14:textId="77777777" w:rsidTr="00A4017A">
        <w:tc>
          <w:tcPr>
            <w:tcW w:w="431" w:type="pct"/>
          </w:tcPr>
          <w:p w14:paraId="7D176A63" w14:textId="77777777" w:rsidR="00A4017A" w:rsidRPr="00266657" w:rsidRDefault="00A4017A" w:rsidP="00527C2C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eastAsia="Calibri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100" w:type="pct"/>
          </w:tcPr>
          <w:p w14:paraId="06594D4E" w14:textId="77777777" w:rsidR="00A4017A" w:rsidRPr="00266657" w:rsidRDefault="00A4017A" w:rsidP="00266657">
            <w:pPr>
              <w:pStyle w:val="a7"/>
              <w:spacing w:after="0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266657">
              <w:rPr>
                <w:rFonts w:asciiTheme="minorHAnsi" w:hAnsiTheme="minorHAnsi" w:cstheme="minorHAnsi"/>
                <w:sz w:val="28"/>
                <w:szCs w:val="28"/>
              </w:rPr>
              <w:t xml:space="preserve">Повторение </w:t>
            </w:r>
          </w:p>
        </w:tc>
        <w:tc>
          <w:tcPr>
            <w:tcW w:w="1052" w:type="pct"/>
            <w:vMerge/>
          </w:tcPr>
          <w:p w14:paraId="609C9D94" w14:textId="77777777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417" w:type="pct"/>
          </w:tcPr>
          <w:p w14:paraId="2AF76E32" w14:textId="5DF37A03" w:rsidR="00A4017A" w:rsidRPr="00266657" w:rsidRDefault="00A4017A" w:rsidP="00266657">
            <w:pPr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266657">
              <w:rPr>
                <w:rFonts w:eastAsia="Calibri" w:cstheme="minorHAnsi"/>
                <w:sz w:val="28"/>
                <w:szCs w:val="28"/>
              </w:rPr>
              <w:t>1</w:t>
            </w:r>
          </w:p>
        </w:tc>
      </w:tr>
    </w:tbl>
    <w:p w14:paraId="41A5A497" w14:textId="77777777" w:rsidR="000869EC" w:rsidRPr="00266657" w:rsidRDefault="000869EC" w:rsidP="00266657">
      <w:pPr>
        <w:spacing w:after="0" w:line="360" w:lineRule="auto"/>
        <w:jc w:val="center"/>
        <w:rPr>
          <w:rFonts w:cstheme="minorHAnsi"/>
          <w:b/>
          <w:bCs/>
          <w:sz w:val="28"/>
          <w:szCs w:val="28"/>
        </w:rPr>
      </w:pPr>
    </w:p>
    <w:p w14:paraId="488FAD53" w14:textId="3F761E76" w:rsidR="00173AF9" w:rsidRPr="00266657" w:rsidRDefault="00173AF9" w:rsidP="00266657">
      <w:pPr>
        <w:spacing w:after="0" w:line="360" w:lineRule="auto"/>
        <w:jc w:val="center"/>
        <w:rPr>
          <w:rFonts w:cstheme="minorHAnsi"/>
          <w:b/>
          <w:bCs/>
          <w:sz w:val="28"/>
          <w:szCs w:val="28"/>
        </w:rPr>
      </w:pPr>
      <w:r w:rsidRPr="00266657">
        <w:rPr>
          <w:rFonts w:cstheme="minorHAnsi"/>
          <w:b/>
          <w:bCs/>
          <w:sz w:val="28"/>
          <w:szCs w:val="28"/>
          <w:lang w:val="en-US"/>
        </w:rPr>
        <w:t>V</w:t>
      </w:r>
      <w:r w:rsidRPr="00266657">
        <w:rPr>
          <w:rFonts w:cstheme="minorHAnsi"/>
          <w:b/>
          <w:bCs/>
          <w:sz w:val="28"/>
          <w:szCs w:val="28"/>
        </w:rPr>
        <w:t>. Контрольно-измерительные материалы.</w:t>
      </w:r>
    </w:p>
    <w:p w14:paraId="3F00CF98" w14:textId="597E3DE8" w:rsidR="00A87D64" w:rsidRPr="00266657" w:rsidRDefault="00A87D64" w:rsidP="00266657">
      <w:pPr>
        <w:rPr>
          <w:rFonts w:cstheme="minorHAnsi"/>
          <w:sz w:val="28"/>
          <w:szCs w:val="28"/>
        </w:rPr>
      </w:pPr>
      <w:r w:rsidRPr="00266657">
        <w:rPr>
          <w:rFonts w:cstheme="minorHAnsi"/>
          <w:b/>
          <w:sz w:val="28"/>
          <w:szCs w:val="28"/>
        </w:rPr>
        <w:t>Годовая контрольная работа 10 класс</w:t>
      </w:r>
      <w:r w:rsidRPr="00266657">
        <w:rPr>
          <w:rFonts w:cstheme="minorHAnsi"/>
          <w:b/>
          <w:sz w:val="28"/>
          <w:szCs w:val="28"/>
        </w:rPr>
        <w:tab/>
      </w:r>
      <w:r w:rsidRPr="00266657">
        <w:rPr>
          <w:rFonts w:cstheme="minorHAnsi"/>
          <w:b/>
          <w:sz w:val="28"/>
          <w:szCs w:val="28"/>
        </w:rPr>
        <w:tab/>
      </w:r>
      <w:r w:rsidRPr="00266657">
        <w:rPr>
          <w:rFonts w:cstheme="minorHAnsi"/>
          <w:b/>
          <w:sz w:val="28"/>
          <w:szCs w:val="28"/>
        </w:rPr>
        <w:tab/>
        <w:t xml:space="preserve">                                                                 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00"/>
        <w:gridCol w:w="10262"/>
      </w:tblGrid>
      <w:tr w:rsidR="00266657" w:rsidRPr="00266657" w14:paraId="46158FC8" w14:textId="77777777" w:rsidTr="00A80CDF">
        <w:tc>
          <w:tcPr>
            <w:tcW w:w="232" w:type="pct"/>
          </w:tcPr>
          <w:p w14:paraId="1D28D110" w14:textId="77777777" w:rsidR="00A87D64" w:rsidRPr="00266657" w:rsidRDefault="00A87D64" w:rsidP="00266657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266657">
              <w:rPr>
                <w:rFonts w:cstheme="minorHAnsi"/>
                <w:sz w:val="28"/>
                <w:szCs w:val="28"/>
                <w:lang w:val="en-US"/>
              </w:rPr>
              <w:t>1</w:t>
            </w:r>
          </w:p>
        </w:tc>
        <w:tc>
          <w:tcPr>
            <w:tcW w:w="4768" w:type="pct"/>
          </w:tcPr>
          <w:p w14:paraId="41E91A4B" w14:textId="77777777" w:rsidR="00A87D64" w:rsidRPr="00266657" w:rsidRDefault="00A87D64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Переведите в двоичную систему десятичное число 101.</w:t>
            </w:r>
          </w:p>
        </w:tc>
      </w:tr>
      <w:tr w:rsidR="00266657" w:rsidRPr="00266657" w14:paraId="21409E08" w14:textId="77777777" w:rsidTr="00A80CDF">
        <w:tc>
          <w:tcPr>
            <w:tcW w:w="232" w:type="pct"/>
          </w:tcPr>
          <w:p w14:paraId="4439D12F" w14:textId="77777777" w:rsidR="00A87D64" w:rsidRPr="00266657" w:rsidRDefault="00A87D64" w:rsidP="00266657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266657">
              <w:rPr>
                <w:rFonts w:cstheme="minorHAnsi"/>
                <w:sz w:val="28"/>
                <w:szCs w:val="28"/>
                <w:lang w:val="en-US"/>
              </w:rPr>
              <w:t>2</w:t>
            </w:r>
          </w:p>
        </w:tc>
        <w:tc>
          <w:tcPr>
            <w:tcW w:w="4768" w:type="pct"/>
          </w:tcPr>
          <w:p w14:paraId="791AD6A1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Символом F обозначено одно из указанных ниже логических выражений от трёх аргументов: X, Y, Z. Дан фрагмент таблицы истинности выражения F:</w:t>
            </w:r>
          </w:p>
          <w:p w14:paraId="15A8E789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</w:p>
          <w:tbl>
            <w:tblPr>
              <w:tblW w:w="2500" w:type="pct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94"/>
              <w:gridCol w:w="1253"/>
              <w:gridCol w:w="1234"/>
              <w:gridCol w:w="1234"/>
            </w:tblGrid>
            <w:tr w:rsidR="00266657" w:rsidRPr="00266657" w14:paraId="2150A925" w14:textId="77777777" w:rsidTr="00685243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0BC72ECA" w14:textId="77777777" w:rsidR="00A87D64" w:rsidRPr="00266657" w:rsidRDefault="00A87D64" w:rsidP="0026665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266657"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  <w:lang w:eastAsia="ru-RU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735AC1D0" w14:textId="77777777" w:rsidR="00A87D64" w:rsidRPr="00266657" w:rsidRDefault="00A87D64" w:rsidP="0026665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266657"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  <w:lang w:eastAsia="ru-RU"/>
                    </w:rPr>
                    <w:t>Y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7BCA3EDF" w14:textId="77777777" w:rsidR="00A87D64" w:rsidRPr="00266657" w:rsidRDefault="00A87D64" w:rsidP="0026665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266657"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  <w:lang w:eastAsia="ru-RU"/>
                    </w:rPr>
                    <w:t>Z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18DAEA06" w14:textId="77777777" w:rsidR="00A87D64" w:rsidRPr="00266657" w:rsidRDefault="00A87D64" w:rsidP="0026665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266657"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  <w:lang w:eastAsia="ru-RU"/>
                    </w:rPr>
                    <w:t>F</w:t>
                  </w:r>
                </w:p>
              </w:tc>
            </w:tr>
            <w:tr w:rsidR="00266657" w:rsidRPr="00266657" w14:paraId="43627AC5" w14:textId="77777777" w:rsidTr="00685243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2E75B66D" w14:textId="77777777" w:rsidR="00A87D64" w:rsidRPr="00266657" w:rsidRDefault="00A87D64" w:rsidP="00266657">
                  <w:pPr>
                    <w:spacing w:before="75" w:after="0" w:line="240" w:lineRule="auto"/>
                    <w:jc w:val="center"/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74E44019" w14:textId="77777777" w:rsidR="00A87D64" w:rsidRPr="00266657" w:rsidRDefault="00A87D64" w:rsidP="00266657">
                  <w:pPr>
                    <w:spacing w:before="75" w:after="0" w:line="240" w:lineRule="auto"/>
                    <w:jc w:val="center"/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737BEA60" w14:textId="77777777" w:rsidR="00A87D64" w:rsidRPr="00266657" w:rsidRDefault="00A87D64" w:rsidP="00266657">
                  <w:pPr>
                    <w:spacing w:before="75" w:after="0" w:line="240" w:lineRule="auto"/>
                    <w:jc w:val="center"/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73DB6945" w14:textId="77777777" w:rsidR="00A87D64" w:rsidRPr="00266657" w:rsidRDefault="00A87D64" w:rsidP="00266657">
                  <w:pPr>
                    <w:spacing w:before="75" w:after="0" w:line="240" w:lineRule="auto"/>
                    <w:jc w:val="center"/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266657" w:rsidRPr="00266657" w14:paraId="6D554A1F" w14:textId="77777777" w:rsidTr="00685243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340CB767" w14:textId="77777777" w:rsidR="00A87D64" w:rsidRPr="00266657" w:rsidRDefault="00A87D64" w:rsidP="00266657">
                  <w:pPr>
                    <w:spacing w:before="75" w:after="0" w:line="240" w:lineRule="auto"/>
                    <w:jc w:val="center"/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66E4AA1B" w14:textId="77777777" w:rsidR="00A87D64" w:rsidRPr="00266657" w:rsidRDefault="00A87D64" w:rsidP="00266657">
                  <w:pPr>
                    <w:spacing w:before="75" w:after="0" w:line="240" w:lineRule="auto"/>
                    <w:jc w:val="center"/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6D5EB6C8" w14:textId="77777777" w:rsidR="00A87D64" w:rsidRPr="00266657" w:rsidRDefault="00A87D64" w:rsidP="00266657">
                  <w:pPr>
                    <w:spacing w:before="75" w:after="0" w:line="240" w:lineRule="auto"/>
                    <w:jc w:val="center"/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659702DA" w14:textId="77777777" w:rsidR="00A87D64" w:rsidRPr="00266657" w:rsidRDefault="00A87D64" w:rsidP="00266657">
                  <w:pPr>
                    <w:spacing w:before="75" w:after="0" w:line="240" w:lineRule="auto"/>
                    <w:jc w:val="center"/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266657" w:rsidRPr="00266657" w14:paraId="20ADA4CA" w14:textId="77777777" w:rsidTr="00685243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7C097ACC" w14:textId="77777777" w:rsidR="00A87D64" w:rsidRPr="00266657" w:rsidRDefault="00A87D64" w:rsidP="00266657">
                  <w:pPr>
                    <w:spacing w:before="75" w:after="0" w:line="240" w:lineRule="auto"/>
                    <w:jc w:val="center"/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12B8E7E9" w14:textId="77777777" w:rsidR="00A87D64" w:rsidRPr="00266657" w:rsidRDefault="00A87D64" w:rsidP="00266657">
                  <w:pPr>
                    <w:spacing w:before="75" w:after="0" w:line="240" w:lineRule="auto"/>
                    <w:jc w:val="center"/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5AA59C9A" w14:textId="77777777" w:rsidR="00A87D64" w:rsidRPr="00266657" w:rsidRDefault="00A87D64" w:rsidP="00266657">
                  <w:pPr>
                    <w:spacing w:before="75" w:after="0" w:line="240" w:lineRule="auto"/>
                    <w:jc w:val="center"/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1E759A50" w14:textId="77777777" w:rsidR="00A87D64" w:rsidRPr="00266657" w:rsidRDefault="00A87D64" w:rsidP="00266657">
                  <w:pPr>
                    <w:spacing w:before="75" w:after="0" w:line="240" w:lineRule="auto"/>
                    <w:jc w:val="center"/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</w:tr>
          </w:tbl>
          <w:p w14:paraId="409795ED" w14:textId="77777777" w:rsidR="00A87D64" w:rsidRPr="00266657" w:rsidRDefault="00A87D64" w:rsidP="00266657">
            <w:pPr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</w:p>
          <w:p w14:paraId="125F75F3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Какое выражение соответствует F?</w:t>
            </w:r>
          </w:p>
          <w:p w14:paraId="733C9E60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 1) X → (Y →Z)        2) (X → Y) → Z        3) X </w:t>
            </w:r>
            <w:r w:rsidRPr="00266657">
              <w:rPr>
                <w:rFonts w:ascii="Cambria Math" w:eastAsia="Times New Roman" w:hAnsi="Cambria Math" w:cs="Cambria Math"/>
                <w:sz w:val="28"/>
                <w:szCs w:val="28"/>
                <w:lang w:eastAsia="ru-RU"/>
              </w:rPr>
              <w:t>∨</w:t>
            </w: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Y </w:t>
            </w:r>
            <w:r w:rsidRPr="00266657">
              <w:rPr>
                <w:rFonts w:ascii="Cambria Math" w:eastAsia="Times New Roman" w:hAnsi="Cambria Math" w:cs="Cambria Math"/>
                <w:sz w:val="28"/>
                <w:szCs w:val="28"/>
                <w:lang w:eastAsia="ru-RU"/>
              </w:rPr>
              <w:t>∧</w:t>
            </w: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¬Z             4) Х </w:t>
            </w:r>
            <w:r w:rsidRPr="00266657">
              <w:rPr>
                <w:rFonts w:ascii="Cambria Math" w:eastAsia="Times New Roman" w:hAnsi="Cambria Math" w:cs="Cambria Math"/>
                <w:sz w:val="28"/>
                <w:szCs w:val="28"/>
                <w:lang w:eastAsia="ru-RU"/>
              </w:rPr>
              <w:t>∨</w:t>
            </w: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Y → Z</w:t>
            </w:r>
          </w:p>
        </w:tc>
      </w:tr>
      <w:tr w:rsidR="00266657" w:rsidRPr="00266657" w14:paraId="51D007E3" w14:textId="77777777" w:rsidTr="00A80CDF">
        <w:tc>
          <w:tcPr>
            <w:tcW w:w="232" w:type="pct"/>
          </w:tcPr>
          <w:p w14:paraId="46FB6C4D" w14:textId="77777777" w:rsidR="00A87D64" w:rsidRPr="00266657" w:rsidRDefault="00A87D64" w:rsidP="00266657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266657">
              <w:rPr>
                <w:rFonts w:cstheme="minorHAnsi"/>
                <w:sz w:val="28"/>
                <w:szCs w:val="28"/>
                <w:lang w:val="en-US"/>
              </w:rPr>
              <w:t>3</w:t>
            </w:r>
          </w:p>
        </w:tc>
        <w:tc>
          <w:tcPr>
            <w:tcW w:w="4768" w:type="pct"/>
          </w:tcPr>
          <w:p w14:paraId="3676A62E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Для передачи данных по каналу связи используется 5-битовый код. Сообщение содержит только буквы А, Б и В, которые кодируются следующими кодовыми словами:</w:t>
            </w:r>
          </w:p>
          <w:p w14:paraId="00D2153F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  </w:t>
            </w:r>
          </w:p>
          <w:p w14:paraId="1685BFE5" w14:textId="77777777" w:rsidR="00A87D64" w:rsidRPr="00266657" w:rsidRDefault="00A87D64" w:rsidP="00266657">
            <w:pPr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А — 00000, Б — 10011, В — 11100.</w:t>
            </w:r>
          </w:p>
          <w:p w14:paraId="241F7BE7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</w:p>
          <w:p w14:paraId="66E10560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При передаче возможны помехи. Однако некоторые ошибки можно попытаться исправить. Любые два из этих трёх кодовых слов отличаются друг от друга не менее чем в трёх позициях. Поэтому если при передаче слова произошла ошибка не более чем в одной позиции, то можно сделать обоснованное предположение о том, какая буква передавалась. (Говорят, что «код исправляет одну ошибку».) Например, если получено кодовое слово 10010, считается, что передавалась буква Б. (Отличие от кодового слова для Б только в одной позиции, для остальных кодовых слов отличий больше.) Если принятое кодовое слово отличается от кодовых слов для букв А, Б, В более чем в одной позиции, то считается, что произошла ошибка (она обозначается 'х').</w:t>
            </w:r>
          </w:p>
          <w:p w14:paraId="61981BC3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</w:p>
          <w:p w14:paraId="236DEEF1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Получено сообщение 11000 00001 11110 10001. Декодируйте это сообщение — выберите правильный вариант.</w:t>
            </w:r>
          </w:p>
          <w:p w14:paraId="4B746AFE" w14:textId="77777777" w:rsidR="00A87D64" w:rsidRPr="00266657" w:rsidRDefault="00A87D64" w:rsidP="00266657">
            <w:pPr>
              <w:jc w:val="both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      1) ВАВх            2) ВАВБ             3) хАВх            4) хххх</w:t>
            </w:r>
          </w:p>
        </w:tc>
      </w:tr>
      <w:tr w:rsidR="00266657" w:rsidRPr="00266657" w14:paraId="13440A92" w14:textId="77777777" w:rsidTr="00A80CDF">
        <w:tc>
          <w:tcPr>
            <w:tcW w:w="232" w:type="pct"/>
          </w:tcPr>
          <w:p w14:paraId="34CB7811" w14:textId="77777777" w:rsidR="00A87D64" w:rsidRPr="00266657" w:rsidRDefault="00A87D64" w:rsidP="00266657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266657">
              <w:rPr>
                <w:rFonts w:cstheme="minorHAnsi"/>
                <w:sz w:val="28"/>
                <w:szCs w:val="28"/>
                <w:lang w:val="en-US"/>
              </w:rPr>
              <w:t>4</w:t>
            </w:r>
          </w:p>
        </w:tc>
        <w:tc>
          <w:tcPr>
            <w:tcW w:w="4768" w:type="pct"/>
          </w:tcPr>
          <w:p w14:paraId="7CC9ED87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Все 6-буквенные слова, составленные из букв А, О, У, записаны в обратном алфавитном порядке. Вот начало списка:</w:t>
            </w:r>
          </w:p>
          <w:p w14:paraId="69AA4D93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1. УУУУУУ            2. УУУУУО        3. УУУУУА        4. УУУУОУ          ……</w:t>
            </w:r>
          </w:p>
          <w:p w14:paraId="456EF238" w14:textId="77777777" w:rsidR="00A87D64" w:rsidRPr="00266657" w:rsidRDefault="00A87D64" w:rsidP="00266657">
            <w:pPr>
              <w:jc w:val="both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На каком месте от начала списка находится слово ОУУУОО.</w:t>
            </w:r>
          </w:p>
        </w:tc>
      </w:tr>
      <w:tr w:rsidR="00266657" w:rsidRPr="00266657" w14:paraId="21F95DE3" w14:textId="77777777" w:rsidTr="00A80CDF">
        <w:tc>
          <w:tcPr>
            <w:tcW w:w="232" w:type="pct"/>
          </w:tcPr>
          <w:p w14:paraId="34562FB3" w14:textId="77777777" w:rsidR="00A87D64" w:rsidRPr="00266657" w:rsidRDefault="00A87D64" w:rsidP="00266657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266657">
              <w:rPr>
                <w:rFonts w:cstheme="minorHAnsi"/>
                <w:sz w:val="28"/>
                <w:szCs w:val="28"/>
                <w:lang w:val="en-US"/>
              </w:rPr>
              <w:t>5</w:t>
            </w:r>
          </w:p>
        </w:tc>
        <w:tc>
          <w:tcPr>
            <w:tcW w:w="4768" w:type="pct"/>
          </w:tcPr>
          <w:p w14:paraId="6970A364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При регистрации в компьютерной системе каждому пользователю выдаётся пароль, состоящий из 20 символов и содержащий только заглавные буквы латинского алфавита — всего 26 возможных символов. В базе данных для хранения сведений о каждом пользователе отведено одинаковое и минимально возможное целое число байтов. При этом используют посимвольное кодирование паролей, все символы кодируют одинаковым и минимально возможным количеством битов. Кроме собственно пароля, для каждого пользователя в системе хранятся дополнительные сведения, для чего выделено целое число байтов; это число одно и то же для всех пользователей. Для хранения сведений о 25 пользователях потребовалось 500 байт. Сколько байтов выделено для хранения дополнительных сведений об одном пользователе? В ответе запишите только целое число — количество байтов.</w:t>
            </w:r>
          </w:p>
          <w:p w14:paraId="21392A77" w14:textId="77777777" w:rsidR="00A87D64" w:rsidRPr="00266657" w:rsidRDefault="00A87D64" w:rsidP="00266657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266657" w:rsidRPr="00266657" w14:paraId="28AC77CD" w14:textId="77777777" w:rsidTr="00A80CDF">
        <w:tc>
          <w:tcPr>
            <w:tcW w:w="232" w:type="pct"/>
          </w:tcPr>
          <w:p w14:paraId="769394B8" w14:textId="77777777" w:rsidR="00A87D64" w:rsidRPr="00266657" w:rsidRDefault="00A87D64" w:rsidP="00266657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266657">
              <w:rPr>
                <w:rFonts w:cstheme="minorHAnsi"/>
                <w:sz w:val="28"/>
                <w:szCs w:val="28"/>
                <w:lang w:val="en-US"/>
              </w:rPr>
              <w:t>6</w:t>
            </w:r>
          </w:p>
        </w:tc>
        <w:tc>
          <w:tcPr>
            <w:tcW w:w="4768" w:type="pct"/>
          </w:tcPr>
          <w:p w14:paraId="16BD4D15" w14:textId="77777777" w:rsidR="00A87D64" w:rsidRPr="00266657" w:rsidRDefault="00A87D64" w:rsidP="00266657">
            <w:pPr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На рисунке изображена схема дорог, связывающих города A, B, C, D, E, F, G, H, K, L, M. По каждой дороге можно двигаться только в одном направлении, указанном стрелкой. Сколько существует различных путей из города A в город M?</w:t>
            </w:r>
          </w:p>
          <w:p w14:paraId="7742EA61" w14:textId="77777777" w:rsidR="00A87D64" w:rsidRPr="00266657" w:rsidRDefault="00A87D64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eastAsia="Times New Roman"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69DE16" wp14:editId="4B79E5AE">
                  <wp:extent cx="3703955" cy="2360930"/>
                  <wp:effectExtent l="0" t="0" r="0" b="1270"/>
                  <wp:docPr id="5" name="Рисунок 5" descr="https://inf-ege.sdamgia.ru/get_file?id=12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nf-ege.sdamgia.ru/get_file?id=12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955" cy="2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657" w:rsidRPr="00266657" w14:paraId="1B9E3D9D" w14:textId="77777777" w:rsidTr="00A80CDF">
        <w:tc>
          <w:tcPr>
            <w:tcW w:w="232" w:type="pct"/>
          </w:tcPr>
          <w:p w14:paraId="7B7CAF90" w14:textId="77777777" w:rsidR="00A87D64" w:rsidRPr="00266657" w:rsidRDefault="00A87D64" w:rsidP="00266657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266657">
              <w:rPr>
                <w:rFonts w:cstheme="minorHAnsi"/>
                <w:sz w:val="28"/>
                <w:szCs w:val="28"/>
                <w:lang w:val="en-US"/>
              </w:rPr>
              <w:t>7</w:t>
            </w:r>
          </w:p>
        </w:tc>
        <w:tc>
          <w:tcPr>
            <w:tcW w:w="4768" w:type="pct"/>
          </w:tcPr>
          <w:p w14:paraId="79681B13" w14:textId="77777777" w:rsidR="00A87D64" w:rsidRPr="00266657" w:rsidRDefault="00A87D64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В системе счисления с некоторым основанием десятичное число 15 записывается в виде 30. Укажите это основание.</w:t>
            </w:r>
          </w:p>
        </w:tc>
      </w:tr>
      <w:tr w:rsidR="00266657" w:rsidRPr="00266657" w14:paraId="020E0B3A" w14:textId="77777777" w:rsidTr="00A80CDF">
        <w:tc>
          <w:tcPr>
            <w:tcW w:w="232" w:type="pct"/>
          </w:tcPr>
          <w:p w14:paraId="20AE6948" w14:textId="77777777" w:rsidR="00A87D64" w:rsidRPr="00266657" w:rsidRDefault="00A87D64" w:rsidP="00266657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266657">
              <w:rPr>
                <w:rFonts w:cstheme="minorHAnsi"/>
                <w:sz w:val="28"/>
                <w:szCs w:val="28"/>
                <w:lang w:val="en-US"/>
              </w:rPr>
              <w:t>8</w:t>
            </w:r>
          </w:p>
        </w:tc>
        <w:tc>
          <w:tcPr>
            <w:tcW w:w="4768" w:type="pct"/>
          </w:tcPr>
          <w:p w14:paraId="5E09C04D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В языке запросов поискового сервера для обозначения логической операции «ИЛИ» используется символ «|», а для логической операции «И» — символ «&amp;».</w:t>
            </w:r>
          </w:p>
          <w:p w14:paraId="37233F50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В таблице приведены запросы и количество найденных по ним страниц</w:t>
            </w:r>
          </w:p>
          <w:p w14:paraId="5E40A4C5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некоторого сегмента сети Интернет. </w:t>
            </w:r>
          </w:p>
          <w:p w14:paraId="70FE090F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tbl>
            <w:tblPr>
              <w:tblpPr w:leftFromText="180" w:rightFromText="180" w:vertAnchor="text" w:horzAnchor="page" w:tblpX="940" w:tblpY="223"/>
              <w:tblOverlap w:val="never"/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77"/>
              <w:gridCol w:w="2815"/>
            </w:tblGrid>
            <w:tr w:rsidR="00266657" w:rsidRPr="00266657" w14:paraId="292DA71A" w14:textId="77777777" w:rsidTr="00685243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5CAE6914" w14:textId="77777777" w:rsidR="00A87D64" w:rsidRPr="00266657" w:rsidRDefault="00A87D64" w:rsidP="00266657">
                  <w:pPr>
                    <w:spacing w:before="75" w:after="0" w:line="240" w:lineRule="auto"/>
                    <w:jc w:val="center"/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>Запрос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2A01FC02" w14:textId="77777777" w:rsidR="00A87D64" w:rsidRPr="00266657" w:rsidRDefault="00A87D64" w:rsidP="00266657">
                  <w:pPr>
                    <w:spacing w:before="75" w:after="0" w:line="240" w:lineRule="auto"/>
                    <w:jc w:val="center"/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>Найдено страниц, тыс.</w:t>
                  </w:r>
                </w:p>
              </w:tc>
            </w:tr>
            <w:tr w:rsidR="00266657" w:rsidRPr="00266657" w14:paraId="587A1168" w14:textId="77777777" w:rsidTr="00685243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57706A22" w14:textId="77777777" w:rsidR="00A87D64" w:rsidRPr="00266657" w:rsidRDefault="00A87D64" w:rsidP="00266657">
                  <w:pPr>
                    <w:spacing w:before="75" w:after="0" w:line="240" w:lineRule="auto"/>
                    <w:jc w:val="center"/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</w:pPr>
                  <w:r w:rsidRPr="00266657">
                    <w:rPr>
                      <w:rFonts w:eastAsia="Times New Roman" w:cstheme="minorHAnsi"/>
                      <w:i/>
                      <w:iCs/>
                      <w:sz w:val="28"/>
                      <w:szCs w:val="28"/>
                      <w:lang w:eastAsia="ru-RU"/>
                    </w:rPr>
                    <w:t>Ростов &amp; (Орёл &amp; Курск | Белгород)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0EA48474" w14:textId="77777777" w:rsidR="00A87D64" w:rsidRPr="00266657" w:rsidRDefault="00A87D64" w:rsidP="00266657">
                  <w:pPr>
                    <w:spacing w:before="75" w:after="0" w:line="240" w:lineRule="auto"/>
                    <w:jc w:val="center"/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>370</w:t>
                  </w:r>
                </w:p>
              </w:tc>
            </w:tr>
            <w:tr w:rsidR="00266657" w:rsidRPr="00266657" w14:paraId="144D70C7" w14:textId="77777777" w:rsidTr="00685243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5DFAB69E" w14:textId="77777777" w:rsidR="00A87D64" w:rsidRPr="00266657" w:rsidRDefault="00A87D64" w:rsidP="00266657">
                  <w:pPr>
                    <w:spacing w:before="75" w:after="0" w:line="240" w:lineRule="auto"/>
                    <w:jc w:val="center"/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</w:pPr>
                  <w:r w:rsidRPr="00266657">
                    <w:rPr>
                      <w:rFonts w:eastAsia="Times New Roman" w:cstheme="minorHAnsi"/>
                      <w:i/>
                      <w:iCs/>
                      <w:sz w:val="28"/>
                      <w:szCs w:val="28"/>
                      <w:lang w:eastAsia="ru-RU"/>
                    </w:rPr>
                    <w:t>Ростов &amp; Белгород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763CC48E" w14:textId="77777777" w:rsidR="00A87D64" w:rsidRPr="00266657" w:rsidRDefault="00A87D64" w:rsidP="00266657">
                  <w:pPr>
                    <w:spacing w:before="75" w:after="0" w:line="240" w:lineRule="auto"/>
                    <w:jc w:val="center"/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>204</w:t>
                  </w:r>
                </w:p>
              </w:tc>
            </w:tr>
            <w:tr w:rsidR="00266657" w:rsidRPr="00266657" w14:paraId="5F1268E3" w14:textId="77777777" w:rsidTr="00685243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79EC3910" w14:textId="77777777" w:rsidR="00A87D64" w:rsidRPr="00266657" w:rsidRDefault="00A87D64" w:rsidP="00266657">
                  <w:pPr>
                    <w:spacing w:before="75" w:after="0" w:line="240" w:lineRule="auto"/>
                    <w:jc w:val="center"/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</w:pPr>
                  <w:r w:rsidRPr="00266657">
                    <w:rPr>
                      <w:rFonts w:eastAsia="Times New Roman" w:cstheme="minorHAnsi"/>
                      <w:i/>
                      <w:iCs/>
                      <w:sz w:val="28"/>
                      <w:szCs w:val="28"/>
                      <w:lang w:eastAsia="ru-RU"/>
                    </w:rPr>
                    <w:t>Ростов &amp; Орёл &amp; Курск &amp; Белгород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7656128C" w14:textId="77777777" w:rsidR="00A87D64" w:rsidRPr="00266657" w:rsidRDefault="00A87D64" w:rsidP="00266657">
                  <w:pPr>
                    <w:spacing w:before="75" w:after="0" w:line="240" w:lineRule="auto"/>
                    <w:jc w:val="center"/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>68</w:t>
                  </w:r>
                </w:p>
              </w:tc>
            </w:tr>
          </w:tbl>
          <w:p w14:paraId="604EB92F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14:paraId="47232F6B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14:paraId="2BDEF291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14:paraId="230C5E39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14:paraId="2C87775E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14:paraId="63FB0FA3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14:paraId="3193CCCA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14:paraId="0E241C6E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14:paraId="1A636089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14:paraId="717B2090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Какое количество страниц (в тыс.) будет найдено по запросу</w:t>
            </w:r>
          </w:p>
          <w:p w14:paraId="1B9D2861" w14:textId="77777777" w:rsidR="00A87D64" w:rsidRPr="00266657" w:rsidRDefault="00A87D64" w:rsidP="00266657">
            <w:pPr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i/>
                <w:iCs/>
                <w:sz w:val="28"/>
                <w:szCs w:val="28"/>
                <w:lang w:eastAsia="ru-RU"/>
              </w:rPr>
              <w:t>Ростов &amp; Орёл &amp; Курск</w:t>
            </w: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?</w:t>
            </w:r>
          </w:p>
          <w:p w14:paraId="7722D2A6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Считается, что все запросы выполнялись практически одновременно, так что набор страниц, содержащих все искомые слова, не изменялся за время выполнения запросов.</w:t>
            </w:r>
          </w:p>
        </w:tc>
      </w:tr>
      <w:tr w:rsidR="00266657" w:rsidRPr="002257FE" w14:paraId="5F79D21F" w14:textId="77777777" w:rsidTr="00A80CDF">
        <w:tc>
          <w:tcPr>
            <w:tcW w:w="232" w:type="pct"/>
          </w:tcPr>
          <w:p w14:paraId="6FD150E3" w14:textId="77777777" w:rsidR="00A87D64" w:rsidRPr="00266657" w:rsidRDefault="00A87D64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9</w:t>
            </w:r>
          </w:p>
        </w:tc>
        <w:tc>
          <w:tcPr>
            <w:tcW w:w="4768" w:type="pct"/>
          </w:tcPr>
          <w:p w14:paraId="4C1903BC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Ниже представлен записанный на разных языках программирования фрагмент одной и той же программы. В программе описан одномерный целочисленный массив A, в представленном фрагменте программы обрабатываются элементы массива с индексами от 1 до 10.</w:t>
            </w:r>
          </w:p>
          <w:p w14:paraId="76B12A05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 В начале выполнения этого фрагмента в массиве находились числа 1, 11, 22, 33, 44, 55, 66, 77, 88, 99, т. е. A[1]=1, A[2]=11 и т.д. Чему будет равно значение переменной </w:t>
            </w:r>
            <w:r w:rsidRPr="00266657">
              <w:rPr>
                <w:rFonts w:eastAsia="Times New Roman" w:cstheme="minorHAnsi"/>
                <w:i/>
                <w:iCs/>
                <w:sz w:val="28"/>
                <w:szCs w:val="28"/>
                <w:lang w:eastAsia="ru-RU"/>
              </w:rPr>
              <w:t>s</w:t>
            </w: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 после выполнения данного фрагмента?</w:t>
            </w:r>
          </w:p>
          <w:tbl>
            <w:tblPr>
              <w:tblW w:w="1822" w:type="pct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55"/>
            </w:tblGrid>
            <w:tr w:rsidR="00266657" w:rsidRPr="002257FE" w14:paraId="712D19F7" w14:textId="77777777" w:rsidTr="00A87D64">
              <w:trPr>
                <w:jc w:val="center"/>
              </w:trPr>
              <w:tc>
                <w:tcPr>
                  <w:tcW w:w="50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05A60326" w14:textId="4379674B" w:rsidR="00A87D64" w:rsidRPr="00266657" w:rsidRDefault="00A87D64" w:rsidP="0026665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  <w:t>s=0;</w:t>
                  </w:r>
                </w:p>
                <w:p w14:paraId="4CD369B3" w14:textId="2D02156B" w:rsidR="00A87D64" w:rsidRPr="00266657" w:rsidRDefault="00A87D64" w:rsidP="0026665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  <w:t>n=10;</w:t>
                  </w:r>
                </w:p>
                <w:p w14:paraId="658AC7E6" w14:textId="5643B470" w:rsidR="00A87D64" w:rsidRPr="00266657" w:rsidRDefault="00A87D64" w:rsidP="0026665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  <w:t>for i in range(2; n+1):</w:t>
                  </w:r>
                </w:p>
                <w:p w14:paraId="1823B486" w14:textId="732E6AFB" w:rsidR="00A87D64" w:rsidRPr="00266657" w:rsidRDefault="00A87D64" w:rsidP="0026665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  <w:t>    s=s+A[i]*A[i]-A[i-1]*A[i-1]</w:t>
                  </w:r>
                </w:p>
                <w:p w14:paraId="2CD136B9" w14:textId="610557CC" w:rsidR="00A87D64" w:rsidRPr="00266657" w:rsidRDefault="00A87D64" w:rsidP="0026665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</w:pPr>
                </w:p>
              </w:tc>
            </w:tr>
          </w:tbl>
          <w:p w14:paraId="6A4A12DD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val="en-US" w:eastAsia="ru-RU"/>
              </w:rPr>
            </w:pPr>
          </w:p>
        </w:tc>
      </w:tr>
      <w:tr w:rsidR="00266657" w:rsidRPr="00266657" w14:paraId="0E6FBB1C" w14:textId="77777777" w:rsidTr="00A80CDF">
        <w:tc>
          <w:tcPr>
            <w:tcW w:w="232" w:type="pct"/>
          </w:tcPr>
          <w:p w14:paraId="5F7EE3A0" w14:textId="77777777" w:rsidR="00A87D64" w:rsidRPr="00266657" w:rsidRDefault="00A87D64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4768" w:type="pct"/>
          </w:tcPr>
          <w:p w14:paraId="21EF4E57" w14:textId="48BF33C8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Напишите в ответе наименьшее значение входной переменной </w:t>
            </w:r>
            <w:r w:rsidRPr="00266657">
              <w:rPr>
                <w:rFonts w:eastAsia="Times New Roman" w:cstheme="minorHAnsi"/>
                <w:i/>
                <w:iCs/>
                <w:sz w:val="28"/>
                <w:szCs w:val="28"/>
                <w:lang w:eastAsia="ru-RU"/>
              </w:rPr>
              <w:t>k</w:t>
            </w: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, при котором программа выдаёт тот же ответ, что и при входном значении </w:t>
            </w:r>
            <w:r w:rsidRPr="00266657">
              <w:rPr>
                <w:rFonts w:eastAsia="Times New Roman" w:cstheme="minorHAnsi"/>
                <w:i/>
                <w:iCs/>
                <w:sz w:val="28"/>
                <w:szCs w:val="28"/>
                <w:lang w:eastAsia="ru-RU"/>
              </w:rPr>
              <w:t>k</w:t>
            </w: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 = 10. </w:t>
            </w:r>
          </w:p>
          <w:p w14:paraId="749D1194" w14:textId="77777777" w:rsidR="00A87D64" w:rsidRPr="00266657" w:rsidRDefault="00A87D64" w:rsidP="00266657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266657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</w:p>
          <w:tbl>
            <w:tblPr>
              <w:tblW w:w="2660" w:type="pct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36"/>
            </w:tblGrid>
            <w:tr w:rsidR="00266657" w:rsidRPr="00266657" w14:paraId="2AC6131D" w14:textId="77777777" w:rsidTr="00A87D64">
              <w:trPr>
                <w:jc w:val="center"/>
              </w:trPr>
              <w:tc>
                <w:tcPr>
                  <w:tcW w:w="50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445A563E" w14:textId="45F08199" w:rsidR="00A87D64" w:rsidRPr="00266657" w:rsidRDefault="00A87D64" w:rsidP="0026665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  <w:t xml:space="preserve">def f(n): </w:t>
                  </w:r>
                </w:p>
                <w:p w14:paraId="7DE19FC4" w14:textId="092ECBD3" w:rsidR="00A87D64" w:rsidRPr="00266657" w:rsidRDefault="00A87D64" w:rsidP="0026665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  <w:t>    f := n * n * n</w:t>
                  </w:r>
                </w:p>
                <w:p w14:paraId="092208FD" w14:textId="21659CF0" w:rsidR="00A87D64" w:rsidRPr="00266657" w:rsidRDefault="00A87D64" w:rsidP="0026665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  <w:t>    return f</w:t>
                  </w:r>
                </w:p>
                <w:p w14:paraId="79BF7E57" w14:textId="3FD72F65" w:rsidR="00A87D64" w:rsidRPr="00266657" w:rsidRDefault="00A87D64" w:rsidP="0026665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  <w:t>def g(n):</w:t>
                  </w:r>
                </w:p>
                <w:p w14:paraId="48B07CE2" w14:textId="634E0D15" w:rsidR="00A87D64" w:rsidRPr="00266657" w:rsidRDefault="00A87D64" w:rsidP="0026665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  <w:t>    g := 2*n + 3</w:t>
                  </w:r>
                </w:p>
                <w:p w14:paraId="4B2BF4D6" w14:textId="5100078F" w:rsidR="00A87D64" w:rsidRPr="00266657" w:rsidRDefault="00A87D64" w:rsidP="0026665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  <w:t>    return g</w:t>
                  </w:r>
                </w:p>
                <w:p w14:paraId="2AB7F065" w14:textId="0821FC22" w:rsidR="00A87D64" w:rsidRPr="00266657" w:rsidRDefault="00A87D64" w:rsidP="0026665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</w:pPr>
                </w:p>
                <w:p w14:paraId="1AD26145" w14:textId="0D9792BA" w:rsidR="00A87D64" w:rsidRPr="00266657" w:rsidRDefault="00A87D64" w:rsidP="0026665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  <w:t>k = int(input())</w:t>
                  </w:r>
                </w:p>
                <w:p w14:paraId="6D8E2CD4" w14:textId="0BB407CC" w:rsidR="00A87D64" w:rsidRPr="00266657" w:rsidRDefault="00A87D64" w:rsidP="0026665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  <w:t>i = 1;</w:t>
                  </w:r>
                </w:p>
                <w:p w14:paraId="025AAE91" w14:textId="46507B1A" w:rsidR="00A87D64" w:rsidRPr="00266657" w:rsidRDefault="00A87D64" w:rsidP="0026665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  <w:t>while f(i) &lt; g(k):</w:t>
                  </w:r>
                </w:p>
                <w:p w14:paraId="6BE7935D" w14:textId="2C1BF3E0" w:rsidR="00A87D64" w:rsidRPr="00266657" w:rsidRDefault="00A87D64" w:rsidP="0026665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  <w:t>    i = i+1;</w:t>
                  </w:r>
                </w:p>
                <w:p w14:paraId="5161AA10" w14:textId="09B931B4" w:rsidR="00A87D64" w:rsidRPr="00266657" w:rsidRDefault="00A87D64" w:rsidP="0026665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</w:pPr>
                  <w:r w:rsidRPr="00266657">
                    <w:rPr>
                      <w:rFonts w:eastAsia="Times New Roman" w:cstheme="minorHAnsi"/>
                      <w:sz w:val="28"/>
                      <w:szCs w:val="28"/>
                      <w:lang w:val="en-US" w:eastAsia="ru-RU"/>
                    </w:rPr>
                    <w:t>    print(i)</w:t>
                  </w:r>
                </w:p>
              </w:tc>
            </w:tr>
          </w:tbl>
          <w:p w14:paraId="0BD7F736" w14:textId="77777777" w:rsidR="00A87D64" w:rsidRPr="00266657" w:rsidRDefault="00A87D64" w:rsidP="00266657">
            <w:pPr>
              <w:rPr>
                <w:rFonts w:cstheme="minorHAnsi"/>
                <w:sz w:val="28"/>
                <w:szCs w:val="28"/>
                <w:lang w:val="en-US"/>
              </w:rPr>
            </w:pPr>
          </w:p>
        </w:tc>
      </w:tr>
    </w:tbl>
    <w:p w14:paraId="23057D1C" w14:textId="7134F909" w:rsidR="00AA6BA9" w:rsidRPr="00266657" w:rsidRDefault="00A80CDF" w:rsidP="00266657">
      <w:pPr>
        <w:spacing w:after="0" w:line="360" w:lineRule="auto"/>
        <w:jc w:val="center"/>
        <w:rPr>
          <w:rFonts w:cstheme="minorHAnsi"/>
          <w:b/>
          <w:bCs/>
          <w:sz w:val="28"/>
          <w:szCs w:val="28"/>
        </w:rPr>
      </w:pPr>
      <w:r w:rsidRPr="00266657">
        <w:rPr>
          <w:rFonts w:cstheme="minorHAnsi"/>
          <w:noProof/>
          <w:sz w:val="28"/>
          <w:szCs w:val="28"/>
        </w:rPr>
        <w:drawing>
          <wp:inline distT="0" distB="0" distL="0" distR="0" wp14:anchorId="53380BE6" wp14:editId="70CA551A">
            <wp:extent cx="3657600" cy="3190875"/>
            <wp:effectExtent l="0" t="0" r="0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7"/>
                    <a:srcRect t="45028" r="69555" b="5314"/>
                    <a:stretch/>
                  </pic:blipFill>
                  <pic:spPr bwMode="auto">
                    <a:xfrm>
                      <a:off x="0" y="0"/>
                      <a:ext cx="3657600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2CE8D" w14:textId="6FD9F75C" w:rsidR="00A80CDF" w:rsidRPr="00266657" w:rsidRDefault="00A80CDF" w:rsidP="00266657">
      <w:pPr>
        <w:spacing w:after="0" w:line="360" w:lineRule="auto"/>
        <w:jc w:val="center"/>
        <w:rPr>
          <w:rFonts w:cstheme="minorHAnsi"/>
          <w:b/>
          <w:sz w:val="28"/>
          <w:szCs w:val="28"/>
        </w:rPr>
      </w:pPr>
      <w:r w:rsidRPr="00266657">
        <w:rPr>
          <w:rFonts w:cstheme="minorHAnsi"/>
          <w:b/>
          <w:sz w:val="28"/>
          <w:szCs w:val="28"/>
        </w:rPr>
        <w:t>Годовая контрольная работа 11 класс</w:t>
      </w:r>
    </w:p>
    <w:p w14:paraId="1C29B462" w14:textId="49386A4F" w:rsidR="00266657" w:rsidRPr="00266657" w:rsidRDefault="00266657" w:rsidP="00266657">
      <w:pPr>
        <w:pStyle w:val="3"/>
        <w:spacing w:before="0"/>
        <w:rPr>
          <w:rFonts w:asciiTheme="minorHAnsi" w:hAnsiTheme="minorHAnsi" w:cstheme="minorHAnsi"/>
          <w:color w:val="auto"/>
          <w:sz w:val="28"/>
          <w:szCs w:val="28"/>
        </w:rPr>
      </w:pPr>
      <w:r w:rsidRPr="00266657">
        <w:rPr>
          <w:rFonts w:asciiTheme="minorHAnsi" w:hAnsiTheme="minorHAnsi" w:cstheme="minorHAnsi"/>
          <w:color w:val="auto"/>
          <w:sz w:val="28"/>
          <w:szCs w:val="28"/>
        </w:rPr>
        <w:t>А. Выберите один вариант ответа</w:t>
      </w:r>
    </w:p>
    <w:p w14:paraId="389BED53" w14:textId="77777777" w:rsidR="00266657" w:rsidRPr="00266657" w:rsidRDefault="00266657" w:rsidP="00266657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А1. Какое из перечисленных устройств ввода относится к классу манипуляторов:</w:t>
      </w:r>
    </w:p>
    <w:p w14:paraId="50EC5D39" w14:textId="77777777" w:rsidR="00266657" w:rsidRPr="00266657" w:rsidRDefault="00266657" w:rsidP="00527C2C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Тачпад</w:t>
      </w:r>
    </w:p>
    <w:p w14:paraId="16C125E8" w14:textId="77777777" w:rsidR="00266657" w:rsidRPr="00266657" w:rsidRDefault="00266657" w:rsidP="00527C2C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Джойстик</w:t>
      </w:r>
    </w:p>
    <w:p w14:paraId="0AD7F2BA" w14:textId="77777777" w:rsidR="00266657" w:rsidRPr="00266657" w:rsidRDefault="00266657" w:rsidP="00527C2C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Микрофон</w:t>
      </w:r>
    </w:p>
    <w:p w14:paraId="19877AF3" w14:textId="77777777" w:rsidR="00266657" w:rsidRPr="00266657" w:rsidRDefault="00266657" w:rsidP="00527C2C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Клавиатура</w:t>
      </w:r>
    </w:p>
    <w:p w14:paraId="60C8025B" w14:textId="77777777" w:rsidR="00266657" w:rsidRPr="00266657" w:rsidRDefault="00266657" w:rsidP="00266657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А2. Перед отключением компьютера информацию можно сохранить</w:t>
      </w:r>
    </w:p>
    <w:p w14:paraId="740F473B" w14:textId="77777777" w:rsidR="00266657" w:rsidRPr="00266657" w:rsidRDefault="00266657" w:rsidP="00527C2C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в оперативной памяти</w:t>
      </w:r>
    </w:p>
    <w:p w14:paraId="092C8B0A" w14:textId="77777777" w:rsidR="00266657" w:rsidRPr="00266657" w:rsidRDefault="00266657" w:rsidP="00527C2C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во внешней памяти</w:t>
      </w:r>
    </w:p>
    <w:p w14:paraId="0CDEA1A1" w14:textId="77777777" w:rsidR="00266657" w:rsidRPr="00266657" w:rsidRDefault="00266657" w:rsidP="00527C2C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в контроллере магнитного диска</w:t>
      </w:r>
    </w:p>
    <w:p w14:paraId="048E10EB" w14:textId="77777777" w:rsidR="00266657" w:rsidRPr="00266657" w:rsidRDefault="00266657" w:rsidP="00266657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А3. Постоянное запоминающее устройство служит для хранения:</w:t>
      </w:r>
    </w:p>
    <w:p w14:paraId="592BA98A" w14:textId="77777777" w:rsidR="00266657" w:rsidRPr="00266657" w:rsidRDefault="00266657" w:rsidP="00527C2C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программы пользователя во время работы</w:t>
      </w:r>
    </w:p>
    <w:p w14:paraId="7B13E660" w14:textId="77777777" w:rsidR="00266657" w:rsidRPr="00266657" w:rsidRDefault="00266657" w:rsidP="00527C2C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особо ценных прикладных программ</w:t>
      </w:r>
    </w:p>
    <w:p w14:paraId="4579E982" w14:textId="77777777" w:rsidR="00266657" w:rsidRPr="00266657" w:rsidRDefault="00266657" w:rsidP="00527C2C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особо ценных документов</w:t>
      </w:r>
    </w:p>
    <w:p w14:paraId="71000B26" w14:textId="77777777" w:rsidR="00266657" w:rsidRPr="00266657" w:rsidRDefault="00266657" w:rsidP="00527C2C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постоянно используемых программ</w:t>
      </w:r>
    </w:p>
    <w:p w14:paraId="29B8925D" w14:textId="77777777" w:rsidR="00266657" w:rsidRPr="00266657" w:rsidRDefault="00266657" w:rsidP="00527C2C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программ начальной загрузки компьютера и тестирования его узлов</w:t>
      </w:r>
    </w:p>
    <w:p w14:paraId="5E8A93E7" w14:textId="77777777" w:rsidR="00266657" w:rsidRPr="00266657" w:rsidRDefault="00266657" w:rsidP="00266657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А4. Персональный компьютер - это…</w:t>
      </w:r>
    </w:p>
    <w:p w14:paraId="0558F17E" w14:textId="77777777" w:rsidR="00266657" w:rsidRPr="00266657" w:rsidRDefault="00266657" w:rsidP="00527C2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устройство для работы с текстовой информацией</w:t>
      </w:r>
    </w:p>
    <w:p w14:paraId="403529D1" w14:textId="77777777" w:rsidR="00266657" w:rsidRPr="00266657" w:rsidRDefault="00266657" w:rsidP="00527C2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электронное устройство для обработки чисел</w:t>
      </w:r>
    </w:p>
    <w:p w14:paraId="529215DC" w14:textId="77777777" w:rsidR="00266657" w:rsidRPr="00266657" w:rsidRDefault="00266657" w:rsidP="00527C2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электронное устройство для обработки информации</w:t>
      </w:r>
    </w:p>
    <w:p w14:paraId="21D48B55" w14:textId="77777777" w:rsidR="00266657" w:rsidRPr="00266657" w:rsidRDefault="00266657" w:rsidP="00266657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А5. В каком устройстве ПК производится обработка информации?</w:t>
      </w:r>
    </w:p>
    <w:p w14:paraId="71F1FD37" w14:textId="77777777" w:rsidR="00266657" w:rsidRPr="00266657" w:rsidRDefault="00266657" w:rsidP="00527C2C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Внешняя память</w:t>
      </w:r>
    </w:p>
    <w:p w14:paraId="6B8C0FCE" w14:textId="77777777" w:rsidR="00266657" w:rsidRPr="00266657" w:rsidRDefault="00266657" w:rsidP="00527C2C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Дисплей</w:t>
      </w:r>
    </w:p>
    <w:p w14:paraId="7747302B" w14:textId="77777777" w:rsidR="00266657" w:rsidRPr="00266657" w:rsidRDefault="00266657" w:rsidP="00527C2C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Процессор</w:t>
      </w:r>
    </w:p>
    <w:p w14:paraId="578B4217" w14:textId="12276250" w:rsidR="00266657" w:rsidRPr="00266657" w:rsidRDefault="00266657" w:rsidP="00266657">
      <w:pPr>
        <w:rPr>
          <w:rFonts w:cstheme="minorHAnsi"/>
          <w:sz w:val="28"/>
          <w:szCs w:val="28"/>
        </w:rPr>
      </w:pPr>
      <w:r w:rsidRPr="00266657">
        <w:rPr>
          <w:rStyle w:val="ae"/>
          <w:rFonts w:cstheme="minorHAnsi"/>
          <w:sz w:val="28"/>
          <w:szCs w:val="28"/>
        </w:rPr>
        <w:t>А6. Принтеры бывают:</w:t>
      </w:r>
    </w:p>
    <w:p w14:paraId="147353E9" w14:textId="77777777" w:rsidR="00266657" w:rsidRPr="00266657" w:rsidRDefault="00266657" w:rsidP="00527C2C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матричные, лазерные, струйные</w:t>
      </w:r>
    </w:p>
    <w:p w14:paraId="2766D1A3" w14:textId="77777777" w:rsidR="00266657" w:rsidRPr="00266657" w:rsidRDefault="00266657" w:rsidP="00527C2C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монохромные, цветные, черно-белые</w:t>
      </w:r>
    </w:p>
    <w:p w14:paraId="2E851256" w14:textId="77777777" w:rsidR="00266657" w:rsidRPr="00266657" w:rsidRDefault="00266657" w:rsidP="00527C2C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настольные, портативные</w:t>
      </w:r>
    </w:p>
    <w:p w14:paraId="78849F11" w14:textId="77777777" w:rsidR="00266657" w:rsidRPr="00266657" w:rsidRDefault="00266657" w:rsidP="00266657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А7. Архитектура компьютера - это</w:t>
      </w:r>
    </w:p>
    <w:p w14:paraId="12D734A2" w14:textId="77777777" w:rsidR="00266657" w:rsidRPr="00266657" w:rsidRDefault="00266657" w:rsidP="00527C2C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техническое описание деталей устройств компьютера</w:t>
      </w:r>
    </w:p>
    <w:p w14:paraId="650ADC3A" w14:textId="77777777" w:rsidR="00266657" w:rsidRPr="00266657" w:rsidRDefault="00266657" w:rsidP="00527C2C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описание устройств для ввода-вывода информации</w:t>
      </w:r>
    </w:p>
    <w:p w14:paraId="6CAF91CE" w14:textId="77777777" w:rsidR="00266657" w:rsidRPr="00266657" w:rsidRDefault="00266657" w:rsidP="00527C2C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описание программного обеспечения для работы компьютера</w:t>
      </w:r>
    </w:p>
    <w:p w14:paraId="1FF86DA4" w14:textId="77777777" w:rsidR="00266657" w:rsidRPr="00266657" w:rsidRDefault="00266657" w:rsidP="00266657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А8. Устройство для вывода текстовой и графической информации на различные твердые носители</w:t>
      </w:r>
    </w:p>
    <w:p w14:paraId="1892EED1" w14:textId="77777777" w:rsidR="00266657" w:rsidRPr="00266657" w:rsidRDefault="00266657" w:rsidP="00527C2C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монитор</w:t>
      </w:r>
    </w:p>
    <w:p w14:paraId="57E09148" w14:textId="77777777" w:rsidR="00266657" w:rsidRPr="00266657" w:rsidRDefault="00266657" w:rsidP="00527C2C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принтер</w:t>
      </w:r>
    </w:p>
    <w:p w14:paraId="5D324A53" w14:textId="77777777" w:rsidR="00266657" w:rsidRPr="00266657" w:rsidRDefault="00266657" w:rsidP="00527C2C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сканер</w:t>
      </w:r>
    </w:p>
    <w:p w14:paraId="6D5A43D1" w14:textId="77777777" w:rsidR="00266657" w:rsidRPr="00266657" w:rsidRDefault="00266657" w:rsidP="00527C2C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модем</w:t>
      </w:r>
    </w:p>
    <w:p w14:paraId="0815268A" w14:textId="77777777" w:rsidR="00266657" w:rsidRPr="00266657" w:rsidRDefault="00266657" w:rsidP="00266657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А9. Сканеры бывают:</w:t>
      </w:r>
    </w:p>
    <w:p w14:paraId="2E74280B" w14:textId="77777777" w:rsidR="00266657" w:rsidRPr="00266657" w:rsidRDefault="00266657" w:rsidP="00527C2C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горизонтальные и вертикальные</w:t>
      </w:r>
    </w:p>
    <w:p w14:paraId="3930F268" w14:textId="77777777" w:rsidR="00266657" w:rsidRPr="00266657" w:rsidRDefault="00266657" w:rsidP="00527C2C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внутренние и внешние</w:t>
      </w:r>
    </w:p>
    <w:p w14:paraId="25D05367" w14:textId="77777777" w:rsidR="00266657" w:rsidRPr="00266657" w:rsidRDefault="00266657" w:rsidP="00527C2C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ручные, роликовые и планшетные</w:t>
      </w:r>
    </w:p>
    <w:p w14:paraId="441C652B" w14:textId="77777777" w:rsidR="00266657" w:rsidRPr="00266657" w:rsidRDefault="00266657" w:rsidP="00527C2C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матричные, струйные и лазерные</w:t>
      </w:r>
    </w:p>
    <w:p w14:paraId="199232E1" w14:textId="77777777" w:rsidR="00266657" w:rsidRPr="00266657" w:rsidRDefault="00266657" w:rsidP="00266657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А10. Графический планшет (дигитайзер) - устройство:</w:t>
      </w:r>
    </w:p>
    <w:p w14:paraId="18B69EE2" w14:textId="77777777" w:rsidR="00266657" w:rsidRPr="00266657" w:rsidRDefault="00266657" w:rsidP="00527C2C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для компьютерных игр</w:t>
      </w:r>
    </w:p>
    <w:p w14:paraId="30F9FFF8" w14:textId="77777777" w:rsidR="00266657" w:rsidRPr="00266657" w:rsidRDefault="00266657" w:rsidP="00527C2C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при проведении инженерных расчетов</w:t>
      </w:r>
    </w:p>
    <w:p w14:paraId="01DDABF5" w14:textId="77777777" w:rsidR="00266657" w:rsidRPr="00266657" w:rsidRDefault="00266657" w:rsidP="00527C2C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для передачи символьной информации в компьютер</w:t>
      </w:r>
    </w:p>
    <w:p w14:paraId="301A87D5" w14:textId="77777777" w:rsidR="00266657" w:rsidRPr="00266657" w:rsidRDefault="00266657" w:rsidP="00527C2C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для ввода в ПК чертежей, рисунка</w:t>
      </w:r>
    </w:p>
    <w:p w14:paraId="31E24ADC" w14:textId="77777777" w:rsidR="00266657" w:rsidRPr="00266657" w:rsidRDefault="00266657" w:rsidP="00266657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А11. Дано: а = ЕА</w:t>
      </w:r>
      <w:r w:rsidRPr="00266657">
        <w:rPr>
          <w:rStyle w:val="ae"/>
          <w:rFonts w:asciiTheme="minorHAnsi" w:hAnsiTheme="minorHAnsi" w:cstheme="minorHAnsi"/>
          <w:sz w:val="28"/>
          <w:szCs w:val="28"/>
          <w:vertAlign w:val="subscript"/>
        </w:rPr>
        <w:t>16</w:t>
      </w:r>
      <w:r w:rsidRPr="00266657">
        <w:rPr>
          <w:rStyle w:val="ae"/>
          <w:rFonts w:asciiTheme="minorHAnsi" w:hAnsiTheme="minorHAnsi" w:cstheme="minorHAnsi"/>
          <w:sz w:val="28"/>
          <w:szCs w:val="28"/>
        </w:rPr>
        <w:t>, b=3548. Какое из чисел С, записанных в двоичной системе счисления, удовлетворяет неравенству a&lt;c&lt;b?&lt; b=""&gt;</w:t>
      </w:r>
    </w:p>
    <w:p w14:paraId="515E96D6" w14:textId="77777777" w:rsidR="00266657" w:rsidRPr="00266657" w:rsidRDefault="00266657" w:rsidP="00266657">
      <w:pPr>
        <w:pStyle w:val="a5"/>
        <w:spacing w:before="0" w:beforeAutospacing="0" w:after="27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Fonts w:asciiTheme="minorHAnsi" w:hAnsiTheme="minorHAnsi" w:cstheme="minorHAnsi"/>
          <w:sz w:val="28"/>
          <w:szCs w:val="28"/>
        </w:rPr>
        <w:t>&lt;c&lt;b?&lt; b=""&gt;</w:t>
      </w:r>
    </w:p>
    <w:p w14:paraId="34CD836F" w14:textId="77777777" w:rsidR="00266657" w:rsidRPr="00266657" w:rsidRDefault="00266657" w:rsidP="00527C2C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11101010 </w:t>
      </w:r>
      <w:r w:rsidRPr="00266657">
        <w:rPr>
          <w:rFonts w:cstheme="minorHAnsi"/>
          <w:sz w:val="28"/>
          <w:szCs w:val="28"/>
          <w:vertAlign w:val="subscript"/>
        </w:rPr>
        <w:t>2</w:t>
      </w:r>
    </w:p>
    <w:p w14:paraId="4B37FE2F" w14:textId="77777777" w:rsidR="00266657" w:rsidRPr="00266657" w:rsidRDefault="00266657" w:rsidP="00527C2C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11101110 </w:t>
      </w:r>
      <w:r w:rsidRPr="00266657">
        <w:rPr>
          <w:rFonts w:cstheme="minorHAnsi"/>
          <w:sz w:val="28"/>
          <w:szCs w:val="28"/>
          <w:vertAlign w:val="subscript"/>
        </w:rPr>
        <w:t>2</w:t>
      </w:r>
    </w:p>
    <w:p w14:paraId="3E1F2824" w14:textId="77777777" w:rsidR="00266657" w:rsidRPr="00266657" w:rsidRDefault="00266657" w:rsidP="00527C2C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11101011 </w:t>
      </w:r>
      <w:r w:rsidRPr="00266657">
        <w:rPr>
          <w:rFonts w:cstheme="minorHAnsi"/>
          <w:sz w:val="28"/>
          <w:szCs w:val="28"/>
          <w:vertAlign w:val="subscript"/>
        </w:rPr>
        <w:t>2</w:t>
      </w:r>
    </w:p>
    <w:p w14:paraId="4C53C977" w14:textId="77777777" w:rsidR="00266657" w:rsidRPr="00266657" w:rsidRDefault="00266657" w:rsidP="00527C2C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11101100 </w:t>
      </w:r>
      <w:r w:rsidRPr="00266657">
        <w:rPr>
          <w:rFonts w:cstheme="minorHAnsi"/>
          <w:sz w:val="28"/>
          <w:szCs w:val="28"/>
          <w:vertAlign w:val="subscript"/>
        </w:rPr>
        <w:t>2</w:t>
      </w:r>
    </w:p>
    <w:p w14:paraId="43264AAB" w14:textId="6A7037CF" w:rsidR="00266657" w:rsidRPr="00266657" w:rsidRDefault="00266657" w:rsidP="00266657">
      <w:pPr>
        <w:rPr>
          <w:rFonts w:cstheme="minorHAnsi"/>
          <w:sz w:val="28"/>
          <w:szCs w:val="28"/>
        </w:rPr>
      </w:pPr>
      <w:r w:rsidRPr="00266657">
        <w:rPr>
          <w:rStyle w:val="ae"/>
          <w:rFonts w:cstheme="minorHAnsi"/>
          <w:sz w:val="28"/>
          <w:szCs w:val="28"/>
        </w:rPr>
        <w:t>А12. Считая, что каждый символ кодируется одним байтом, определите, чему равен информационный объем следующего высказывания Жан-Жака Руссо:</w:t>
      </w:r>
      <w:r w:rsidRPr="00266657">
        <w:rPr>
          <w:rFonts w:cstheme="minorHAnsi"/>
          <w:sz w:val="28"/>
          <w:szCs w:val="28"/>
        </w:rPr>
        <w:br/>
      </w:r>
      <w:r w:rsidRPr="00266657">
        <w:rPr>
          <w:rStyle w:val="af"/>
          <w:rFonts w:cstheme="minorHAnsi"/>
          <w:sz w:val="28"/>
          <w:szCs w:val="28"/>
        </w:rPr>
        <w:t>Тысячи путей ведут к заблуждению, к истине – только один.</w:t>
      </w:r>
    </w:p>
    <w:p w14:paraId="2F0B5D16" w14:textId="77777777" w:rsidR="00266657" w:rsidRPr="00266657" w:rsidRDefault="00266657" w:rsidP="00527C2C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92 бита</w:t>
      </w:r>
    </w:p>
    <w:p w14:paraId="61FEDC19" w14:textId="77777777" w:rsidR="00266657" w:rsidRPr="00266657" w:rsidRDefault="00266657" w:rsidP="00527C2C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220 бит</w:t>
      </w:r>
    </w:p>
    <w:p w14:paraId="094E9363" w14:textId="77777777" w:rsidR="00266657" w:rsidRPr="00266657" w:rsidRDefault="00266657" w:rsidP="00527C2C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456 бит</w:t>
      </w:r>
    </w:p>
    <w:p w14:paraId="2678EA73" w14:textId="77777777" w:rsidR="00266657" w:rsidRPr="00266657" w:rsidRDefault="00266657" w:rsidP="00527C2C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512 бит</w:t>
      </w:r>
    </w:p>
    <w:p w14:paraId="07C6FB13" w14:textId="77777777" w:rsidR="00266657" w:rsidRPr="00266657" w:rsidRDefault="00266657" w:rsidP="00266657">
      <w:pPr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br/>
      </w:r>
    </w:p>
    <w:p w14:paraId="779AAB57" w14:textId="77777777" w:rsidR="00266657" w:rsidRPr="00266657" w:rsidRDefault="00266657" w:rsidP="00266657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А13. В кодировке Unicode на каждый символ отводится два байта. Определите информационный объем слова из двадцати четырех символов в этой кодировке.</w:t>
      </w:r>
    </w:p>
    <w:p w14:paraId="03AC2597" w14:textId="77777777" w:rsidR="00266657" w:rsidRPr="00266657" w:rsidRDefault="00266657" w:rsidP="00527C2C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384 бита</w:t>
      </w:r>
    </w:p>
    <w:p w14:paraId="7E2AC46E" w14:textId="77777777" w:rsidR="00266657" w:rsidRPr="00266657" w:rsidRDefault="00266657" w:rsidP="00527C2C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192 бита</w:t>
      </w:r>
    </w:p>
    <w:p w14:paraId="49BEA11A" w14:textId="77777777" w:rsidR="00266657" w:rsidRPr="00266657" w:rsidRDefault="00266657" w:rsidP="00527C2C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256 бит</w:t>
      </w:r>
    </w:p>
    <w:p w14:paraId="31374713" w14:textId="77777777" w:rsidR="00266657" w:rsidRPr="00266657" w:rsidRDefault="00266657" w:rsidP="00527C2C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48 бит</w:t>
      </w:r>
    </w:p>
    <w:p w14:paraId="30C75772" w14:textId="77777777" w:rsidR="00266657" w:rsidRPr="00266657" w:rsidRDefault="00266657" w:rsidP="00266657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А14. Метеорологическая станция ведет наблюдение за влажностью воздуха. Результатом одного измерения является целое число от 0 до 100 процентов, которое записывается при помощи минимально возможного количества бит. Станция сделала 80 измерений. Определите информационный объем результатов наблюдений.</w:t>
      </w:r>
    </w:p>
    <w:p w14:paraId="6A728E39" w14:textId="77777777" w:rsidR="00266657" w:rsidRPr="00266657" w:rsidRDefault="00266657" w:rsidP="00527C2C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80 бит</w:t>
      </w:r>
    </w:p>
    <w:p w14:paraId="47C70A6E" w14:textId="77777777" w:rsidR="00266657" w:rsidRPr="00266657" w:rsidRDefault="00266657" w:rsidP="00527C2C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70 байт</w:t>
      </w:r>
    </w:p>
    <w:p w14:paraId="39E8031D" w14:textId="77777777" w:rsidR="00266657" w:rsidRPr="00266657" w:rsidRDefault="00266657" w:rsidP="00527C2C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80 байт</w:t>
      </w:r>
    </w:p>
    <w:p w14:paraId="14CC519F" w14:textId="77777777" w:rsidR="00266657" w:rsidRPr="00266657" w:rsidRDefault="00266657" w:rsidP="00527C2C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560 байт</w:t>
      </w:r>
    </w:p>
    <w:p w14:paraId="7D478938" w14:textId="77777777" w:rsidR="00266657" w:rsidRPr="00266657" w:rsidRDefault="00266657" w:rsidP="00266657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А15. Вычислите сумму чисел x и y, при x = A6</w:t>
      </w:r>
      <w:r w:rsidRPr="00266657">
        <w:rPr>
          <w:rStyle w:val="ae"/>
          <w:rFonts w:asciiTheme="minorHAnsi" w:hAnsiTheme="minorHAnsi" w:cstheme="minorHAnsi"/>
          <w:sz w:val="28"/>
          <w:szCs w:val="28"/>
          <w:vertAlign w:val="subscript"/>
        </w:rPr>
        <w:t>16</w:t>
      </w:r>
      <w:r w:rsidRPr="00266657">
        <w:rPr>
          <w:rStyle w:val="ae"/>
          <w:rFonts w:asciiTheme="minorHAnsi" w:hAnsiTheme="minorHAnsi" w:cstheme="minorHAnsi"/>
          <w:sz w:val="28"/>
          <w:szCs w:val="28"/>
        </w:rPr>
        <w:t>, y = 75</w:t>
      </w:r>
      <w:r w:rsidRPr="00266657">
        <w:rPr>
          <w:rStyle w:val="ae"/>
          <w:rFonts w:asciiTheme="minorHAnsi" w:hAnsiTheme="minorHAnsi" w:cstheme="minorHAnsi"/>
          <w:sz w:val="28"/>
          <w:szCs w:val="28"/>
          <w:vertAlign w:val="subscript"/>
        </w:rPr>
        <w:t>8</w:t>
      </w:r>
      <w:r w:rsidRPr="00266657">
        <w:rPr>
          <w:rStyle w:val="ae"/>
          <w:rFonts w:asciiTheme="minorHAnsi" w:hAnsiTheme="minorHAnsi" w:cstheme="minorHAnsi"/>
          <w:sz w:val="28"/>
          <w:szCs w:val="28"/>
        </w:rPr>
        <w:t>. Результат представьте в двоичной системе счисления.</w:t>
      </w:r>
    </w:p>
    <w:p w14:paraId="3C6820DB" w14:textId="77777777" w:rsidR="00266657" w:rsidRPr="00266657" w:rsidRDefault="00266657" w:rsidP="00527C2C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11011011</w:t>
      </w:r>
      <w:r w:rsidRPr="00266657">
        <w:rPr>
          <w:rFonts w:cstheme="minorHAnsi"/>
          <w:sz w:val="28"/>
          <w:szCs w:val="28"/>
          <w:vertAlign w:val="subscript"/>
        </w:rPr>
        <w:t>2</w:t>
      </w:r>
    </w:p>
    <w:p w14:paraId="01C1409D" w14:textId="77777777" w:rsidR="00266657" w:rsidRPr="00266657" w:rsidRDefault="00266657" w:rsidP="00527C2C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11110001</w:t>
      </w:r>
      <w:r w:rsidRPr="00266657">
        <w:rPr>
          <w:rFonts w:cstheme="minorHAnsi"/>
          <w:sz w:val="28"/>
          <w:szCs w:val="28"/>
          <w:vertAlign w:val="subscript"/>
        </w:rPr>
        <w:t>2</w:t>
      </w:r>
    </w:p>
    <w:p w14:paraId="6DD86C59" w14:textId="77777777" w:rsidR="00266657" w:rsidRPr="00266657" w:rsidRDefault="00266657" w:rsidP="00527C2C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11100011</w:t>
      </w:r>
      <w:r w:rsidRPr="00266657">
        <w:rPr>
          <w:rFonts w:cstheme="minorHAnsi"/>
          <w:sz w:val="28"/>
          <w:szCs w:val="28"/>
          <w:vertAlign w:val="subscript"/>
        </w:rPr>
        <w:t>2</w:t>
      </w:r>
    </w:p>
    <w:p w14:paraId="22C17DB5" w14:textId="77777777" w:rsidR="00266657" w:rsidRPr="00266657" w:rsidRDefault="00266657" w:rsidP="00527C2C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10010011</w:t>
      </w:r>
      <w:r w:rsidRPr="00266657">
        <w:rPr>
          <w:rFonts w:cstheme="minorHAnsi"/>
          <w:sz w:val="28"/>
          <w:szCs w:val="28"/>
          <w:vertAlign w:val="subscript"/>
        </w:rPr>
        <w:t>2</w:t>
      </w:r>
    </w:p>
    <w:p w14:paraId="4D323A22" w14:textId="77777777" w:rsidR="00266657" w:rsidRPr="00266657" w:rsidRDefault="00266657" w:rsidP="00266657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А16. Для какого имени истинно высказывание:</w:t>
      </w:r>
      <w:r w:rsidRPr="00266657">
        <w:rPr>
          <w:rFonts w:asciiTheme="minorHAnsi" w:hAnsiTheme="minorHAnsi" w:cstheme="minorHAnsi"/>
          <w:sz w:val="28"/>
          <w:szCs w:val="28"/>
        </w:rPr>
        <w:br/>
      </w:r>
      <w:r w:rsidRPr="00266657">
        <w:rPr>
          <w:rStyle w:val="af"/>
          <w:rFonts w:asciiTheme="minorHAnsi" w:hAnsiTheme="minorHAnsi" w:cstheme="minorHAnsi"/>
          <w:sz w:val="28"/>
          <w:szCs w:val="28"/>
        </w:rPr>
        <w:t>¬(Первая буква имени гласная → Четвертая буква имени согласная)?</w:t>
      </w:r>
    </w:p>
    <w:p w14:paraId="1AED047E" w14:textId="77777777" w:rsidR="00266657" w:rsidRPr="00266657" w:rsidRDefault="00266657" w:rsidP="00527C2C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ЕЛЕНА</w:t>
      </w:r>
    </w:p>
    <w:p w14:paraId="11D21CF5" w14:textId="77777777" w:rsidR="00266657" w:rsidRPr="00266657" w:rsidRDefault="00266657" w:rsidP="00527C2C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ВАДИМ</w:t>
      </w:r>
    </w:p>
    <w:p w14:paraId="44ADABE9" w14:textId="77777777" w:rsidR="00266657" w:rsidRPr="00266657" w:rsidRDefault="00266657" w:rsidP="00527C2C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АНТОН</w:t>
      </w:r>
    </w:p>
    <w:p w14:paraId="55A8D95E" w14:textId="77777777" w:rsidR="00266657" w:rsidRPr="00266657" w:rsidRDefault="00266657" w:rsidP="00527C2C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ФЕДОР</w:t>
      </w:r>
    </w:p>
    <w:p w14:paraId="45C3DDFE" w14:textId="77777777" w:rsidR="00266657" w:rsidRPr="00266657" w:rsidRDefault="00266657" w:rsidP="00266657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А17. Символом F обозначено одно из указанных ниже логических выражений от трех аргументов: X, Y, Z. Дан фрагмент таблицы истинности выражения F (см. таблицу). Какое выражение соответствует F?</w:t>
      </w:r>
    </w:p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"/>
        <w:gridCol w:w="176"/>
        <w:gridCol w:w="172"/>
        <w:gridCol w:w="202"/>
      </w:tblGrid>
      <w:tr w:rsidR="00266657" w:rsidRPr="00266657" w14:paraId="03B9E9F6" w14:textId="77777777" w:rsidTr="002666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2841A7" w14:textId="77777777" w:rsidR="00266657" w:rsidRP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Style w:val="ae"/>
                <w:rFonts w:cstheme="minorHAnsi"/>
                <w:sz w:val="28"/>
                <w:szCs w:val="28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14:paraId="516B581E" w14:textId="77777777" w:rsidR="00266657" w:rsidRP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Style w:val="ae"/>
                <w:rFonts w:cstheme="minorHAnsi"/>
                <w:sz w:val="28"/>
                <w:szCs w:val="28"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14:paraId="1E20566F" w14:textId="77777777" w:rsidR="00266657" w:rsidRP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Style w:val="ae"/>
                <w:rFonts w:cstheme="minorHAnsi"/>
                <w:sz w:val="28"/>
                <w:szCs w:val="28"/>
              </w:rPr>
              <w:t>Z</w:t>
            </w:r>
          </w:p>
        </w:tc>
        <w:tc>
          <w:tcPr>
            <w:tcW w:w="0" w:type="auto"/>
            <w:vAlign w:val="center"/>
            <w:hideMark/>
          </w:tcPr>
          <w:p w14:paraId="59A0AA81" w14:textId="77777777" w:rsidR="00266657" w:rsidRP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Style w:val="ae"/>
                <w:rFonts w:cstheme="minorHAnsi"/>
                <w:sz w:val="28"/>
                <w:szCs w:val="28"/>
              </w:rPr>
              <w:t>F</w:t>
            </w:r>
          </w:p>
        </w:tc>
      </w:tr>
      <w:tr w:rsidR="00266657" w:rsidRPr="00266657" w14:paraId="37A87611" w14:textId="77777777" w:rsidTr="002666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5146B5" w14:textId="77777777" w:rsidR="00266657" w:rsidRP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Style w:val="ae"/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F12340A" w14:textId="77777777" w:rsidR="00266657" w:rsidRP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Style w:val="ae"/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8635CDE" w14:textId="77777777" w:rsidR="00266657" w:rsidRP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Style w:val="ae"/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6EE8670" w14:textId="77777777" w:rsidR="00266657" w:rsidRP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Style w:val="ae"/>
                <w:rFonts w:cstheme="minorHAnsi"/>
                <w:sz w:val="28"/>
                <w:szCs w:val="28"/>
              </w:rPr>
              <w:t>1</w:t>
            </w:r>
          </w:p>
        </w:tc>
      </w:tr>
      <w:tr w:rsidR="00266657" w:rsidRPr="00266657" w14:paraId="3234961D" w14:textId="77777777" w:rsidTr="002666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C63BEC" w14:textId="77777777" w:rsidR="00266657" w:rsidRP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Style w:val="ae"/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3F5AD17" w14:textId="77777777" w:rsidR="00266657" w:rsidRP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Style w:val="ae"/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2FE3BD3" w14:textId="77777777" w:rsidR="00266657" w:rsidRP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Style w:val="ae"/>
                <w:rFonts w:cstheme="minorHAnsi"/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3E49D9C8" w14:textId="77777777" w:rsidR="00266657" w:rsidRP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Style w:val="ae"/>
                <w:rFonts w:cstheme="minorHAnsi"/>
                <w:sz w:val="28"/>
                <w:szCs w:val="28"/>
              </w:rPr>
              <w:t>1</w:t>
            </w:r>
          </w:p>
        </w:tc>
      </w:tr>
      <w:tr w:rsidR="00266657" w:rsidRPr="00266657" w14:paraId="7DC1A75B" w14:textId="77777777" w:rsidTr="002666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6FA2D0" w14:textId="77777777" w:rsidR="00266657" w:rsidRP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Style w:val="ae"/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3C5DBF5" w14:textId="77777777" w:rsidR="00266657" w:rsidRP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Style w:val="ae"/>
                <w:rFonts w:cstheme="minorHAnsi"/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8940A09" w14:textId="77777777" w:rsidR="00266657" w:rsidRP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Style w:val="ae"/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251F8C6" w14:textId="77777777" w:rsidR="00266657" w:rsidRP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Style w:val="ae"/>
                <w:rFonts w:cstheme="minorHAnsi"/>
                <w:sz w:val="28"/>
                <w:szCs w:val="28"/>
              </w:rPr>
              <w:t>1</w:t>
            </w:r>
          </w:p>
        </w:tc>
      </w:tr>
    </w:tbl>
    <w:p w14:paraId="093E4FB0" w14:textId="77777777" w:rsidR="00266657" w:rsidRPr="00266657" w:rsidRDefault="00266657" w:rsidP="00527C2C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X v ¬ Y v Z</w:t>
      </w:r>
    </w:p>
    <w:p w14:paraId="3683CFB5" w14:textId="77777777" w:rsidR="00266657" w:rsidRPr="00266657" w:rsidRDefault="00266657" w:rsidP="00527C2C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X Λ Y Λ Z</w:t>
      </w:r>
    </w:p>
    <w:p w14:paraId="79C41224" w14:textId="77777777" w:rsidR="00266657" w:rsidRPr="00266657" w:rsidRDefault="00266657" w:rsidP="00527C2C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X Λ Y Λ ¬ Z</w:t>
      </w:r>
    </w:p>
    <w:p w14:paraId="71F8E28A" w14:textId="77777777" w:rsidR="00266657" w:rsidRPr="00266657" w:rsidRDefault="00266657" w:rsidP="00527C2C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¬X v Y v ¬Z</w:t>
      </w:r>
    </w:p>
    <w:p w14:paraId="4EE922F0" w14:textId="77777777" w:rsidR="00266657" w:rsidRPr="00266657" w:rsidRDefault="00266657" w:rsidP="00266657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А18. После запуска Excel в окне документа появляется незаполненная….</w:t>
      </w:r>
    </w:p>
    <w:p w14:paraId="60EE2F5F" w14:textId="77777777" w:rsidR="00266657" w:rsidRPr="00266657" w:rsidRDefault="00266657" w:rsidP="00527C2C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рабочая книга</w:t>
      </w:r>
    </w:p>
    <w:p w14:paraId="2C9C35B7" w14:textId="77777777" w:rsidR="00266657" w:rsidRPr="00266657" w:rsidRDefault="00266657" w:rsidP="00527C2C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тетрадь</w:t>
      </w:r>
    </w:p>
    <w:p w14:paraId="7FC57E06" w14:textId="77777777" w:rsidR="00266657" w:rsidRPr="00266657" w:rsidRDefault="00266657" w:rsidP="00527C2C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таблица</w:t>
      </w:r>
    </w:p>
    <w:p w14:paraId="5680B67F" w14:textId="77777777" w:rsidR="00266657" w:rsidRPr="00266657" w:rsidRDefault="00266657" w:rsidP="00527C2C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страница</w:t>
      </w:r>
    </w:p>
    <w:p w14:paraId="22E60BF7" w14:textId="0E299986" w:rsidR="00266657" w:rsidRPr="00266657" w:rsidRDefault="00266657" w:rsidP="00266657">
      <w:pPr>
        <w:rPr>
          <w:rFonts w:cstheme="minorHAnsi"/>
          <w:sz w:val="28"/>
          <w:szCs w:val="28"/>
        </w:rPr>
      </w:pPr>
    </w:p>
    <w:p w14:paraId="6E65D6CC" w14:textId="77777777" w:rsidR="00266657" w:rsidRPr="00266657" w:rsidRDefault="00266657" w:rsidP="00266657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А19. Слово, с которого начинается заголовок программы.</w:t>
      </w:r>
    </w:p>
    <w:p w14:paraId="53EE48AB" w14:textId="77777777" w:rsidR="00266657" w:rsidRPr="00266657" w:rsidRDefault="00266657" w:rsidP="00527C2C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program</w:t>
      </w:r>
    </w:p>
    <w:p w14:paraId="7766ABFF" w14:textId="77777777" w:rsidR="00266657" w:rsidRPr="00266657" w:rsidRDefault="00266657" w:rsidP="00527C2C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readln</w:t>
      </w:r>
    </w:p>
    <w:p w14:paraId="38E15AB6" w14:textId="77777777" w:rsidR="00266657" w:rsidRPr="00266657" w:rsidRDefault="00266657" w:rsidP="00527C2C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integer</w:t>
      </w:r>
    </w:p>
    <w:p w14:paraId="3861C25F" w14:textId="77777777" w:rsidR="00266657" w:rsidRPr="00266657" w:rsidRDefault="00266657" w:rsidP="00527C2C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begin</w:t>
      </w:r>
    </w:p>
    <w:p w14:paraId="28393DFB" w14:textId="77777777" w:rsidR="00266657" w:rsidRPr="00266657" w:rsidRDefault="00266657" w:rsidP="00266657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А20. Определите значение переменной c после выполнения следующего фрагмента программы.</w:t>
      </w:r>
    </w:p>
    <w:p w14:paraId="370B9336" w14:textId="4FE1F259" w:rsidR="00266657" w:rsidRPr="00266657" w:rsidRDefault="00266657" w:rsidP="00266657">
      <w:pPr>
        <w:shd w:val="clear" w:color="auto" w:fill="FEFEFE"/>
        <w:spacing w:after="240"/>
        <w:rPr>
          <w:rFonts w:cstheme="minorHAnsi"/>
          <w:sz w:val="28"/>
          <w:szCs w:val="28"/>
        </w:rPr>
      </w:pPr>
      <w:r w:rsidRPr="00266657">
        <w:rPr>
          <w:rStyle w:val="ae"/>
          <w:rFonts w:cstheme="minorHAnsi"/>
          <w:sz w:val="28"/>
          <w:szCs w:val="28"/>
        </w:rPr>
        <w:t>a := 5;</w:t>
      </w:r>
      <w:r w:rsidRPr="00266657">
        <w:rPr>
          <w:rFonts w:cstheme="minorHAnsi"/>
          <w:b/>
          <w:bCs/>
          <w:sz w:val="28"/>
          <w:szCs w:val="28"/>
        </w:rPr>
        <w:br/>
      </w:r>
      <w:r w:rsidRPr="00266657">
        <w:rPr>
          <w:rStyle w:val="ae"/>
          <w:rFonts w:cstheme="minorHAnsi"/>
          <w:sz w:val="28"/>
          <w:szCs w:val="28"/>
        </w:rPr>
        <w:t>a := a + 6;</w:t>
      </w:r>
      <w:r w:rsidRPr="00266657">
        <w:rPr>
          <w:rFonts w:cstheme="minorHAnsi"/>
          <w:b/>
          <w:bCs/>
          <w:sz w:val="28"/>
          <w:szCs w:val="28"/>
        </w:rPr>
        <w:br/>
      </w:r>
      <w:r w:rsidRPr="00266657">
        <w:rPr>
          <w:rStyle w:val="ae"/>
          <w:rFonts w:cstheme="minorHAnsi"/>
          <w:sz w:val="28"/>
          <w:szCs w:val="28"/>
        </w:rPr>
        <w:t>b := –a;</w:t>
      </w:r>
      <w:r w:rsidRPr="00266657">
        <w:rPr>
          <w:rFonts w:cstheme="minorHAnsi"/>
          <w:b/>
          <w:bCs/>
          <w:sz w:val="28"/>
          <w:szCs w:val="28"/>
        </w:rPr>
        <w:br/>
      </w:r>
      <w:r w:rsidRPr="00266657">
        <w:rPr>
          <w:rStyle w:val="ae"/>
          <w:rFonts w:cstheme="minorHAnsi"/>
          <w:sz w:val="28"/>
          <w:szCs w:val="28"/>
        </w:rPr>
        <w:t>c := a – 2*b;</w:t>
      </w:r>
    </w:p>
    <w:p w14:paraId="521B4DF7" w14:textId="77777777" w:rsidR="00266657" w:rsidRPr="00266657" w:rsidRDefault="00266657" w:rsidP="00527C2C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c = –11</w:t>
      </w:r>
    </w:p>
    <w:p w14:paraId="7C8AE447" w14:textId="77777777" w:rsidR="00266657" w:rsidRPr="00266657" w:rsidRDefault="00266657" w:rsidP="00527C2C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c = 15</w:t>
      </w:r>
    </w:p>
    <w:p w14:paraId="7764790B" w14:textId="77777777" w:rsidR="00266657" w:rsidRPr="00266657" w:rsidRDefault="00266657" w:rsidP="00527C2C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c = 27</w:t>
      </w:r>
    </w:p>
    <w:p w14:paraId="64848192" w14:textId="77777777" w:rsidR="00266657" w:rsidRPr="00266657" w:rsidRDefault="00266657" w:rsidP="00527C2C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c = 33</w:t>
      </w:r>
    </w:p>
    <w:p w14:paraId="652C6AB2" w14:textId="77777777" w:rsidR="00266657" w:rsidRPr="00266657" w:rsidRDefault="00266657" w:rsidP="00266657">
      <w:pPr>
        <w:pStyle w:val="3"/>
        <w:spacing w:before="0"/>
        <w:rPr>
          <w:rFonts w:asciiTheme="minorHAnsi" w:hAnsiTheme="minorHAnsi" w:cstheme="minorHAnsi"/>
          <w:color w:val="auto"/>
          <w:sz w:val="28"/>
          <w:szCs w:val="28"/>
        </w:rPr>
      </w:pPr>
    </w:p>
    <w:p w14:paraId="2085782F" w14:textId="0E36BE3A" w:rsidR="00266657" w:rsidRPr="00266657" w:rsidRDefault="00266657" w:rsidP="00266657">
      <w:pPr>
        <w:pStyle w:val="3"/>
        <w:spacing w:before="0"/>
        <w:rPr>
          <w:rFonts w:asciiTheme="minorHAnsi" w:hAnsiTheme="minorHAnsi" w:cstheme="minorHAnsi"/>
          <w:color w:val="auto"/>
          <w:sz w:val="28"/>
          <w:szCs w:val="28"/>
        </w:rPr>
      </w:pPr>
      <w:r w:rsidRPr="00266657">
        <w:rPr>
          <w:rFonts w:asciiTheme="minorHAnsi" w:hAnsiTheme="minorHAnsi" w:cstheme="minorHAnsi"/>
          <w:color w:val="auto"/>
          <w:sz w:val="28"/>
          <w:szCs w:val="28"/>
        </w:rPr>
        <w:t>Блок B.</w:t>
      </w:r>
    </w:p>
    <w:p w14:paraId="7B552056" w14:textId="77777777" w:rsidR="00266657" w:rsidRPr="00266657" w:rsidRDefault="00266657" w:rsidP="00266657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B1. Что из перечисленного ниже относится к устройствам вывода информации с компьютера? В ответе укажите буквы.</w:t>
      </w:r>
    </w:p>
    <w:p w14:paraId="0BC68C97" w14:textId="77777777" w:rsidR="00266657" w:rsidRPr="00266657" w:rsidRDefault="00266657" w:rsidP="00527C2C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Сканер</w:t>
      </w:r>
    </w:p>
    <w:p w14:paraId="5B0C2E62" w14:textId="77777777" w:rsidR="00266657" w:rsidRPr="00266657" w:rsidRDefault="00266657" w:rsidP="00527C2C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Принтер</w:t>
      </w:r>
    </w:p>
    <w:p w14:paraId="7D5C41E9" w14:textId="77777777" w:rsidR="00266657" w:rsidRPr="00266657" w:rsidRDefault="00266657" w:rsidP="00527C2C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Плоттер</w:t>
      </w:r>
    </w:p>
    <w:p w14:paraId="57597F74" w14:textId="77777777" w:rsidR="00266657" w:rsidRPr="00266657" w:rsidRDefault="00266657" w:rsidP="00527C2C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Монитор</w:t>
      </w:r>
    </w:p>
    <w:p w14:paraId="1F7B7011" w14:textId="77777777" w:rsidR="00266657" w:rsidRPr="00266657" w:rsidRDefault="00266657" w:rsidP="00527C2C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Микрофон</w:t>
      </w:r>
    </w:p>
    <w:p w14:paraId="5D86F75E" w14:textId="77777777" w:rsidR="00266657" w:rsidRPr="00266657" w:rsidRDefault="00266657" w:rsidP="00527C2C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Колонки</w:t>
      </w:r>
    </w:p>
    <w:p w14:paraId="52A29CBB" w14:textId="77777777" w:rsidR="00266657" w:rsidRPr="00266657" w:rsidRDefault="00266657" w:rsidP="00266657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B2. Установите соответствие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3"/>
        <w:gridCol w:w="780"/>
        <w:gridCol w:w="1704"/>
      </w:tblGrid>
      <w:tr w:rsidR="00266657" w:rsidRPr="00266657" w14:paraId="0BD46F77" w14:textId="77777777" w:rsidTr="002666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63A6BF" w14:textId="77777777" w:rsidR="00266657" w:rsidRPr="00266657" w:rsidRDefault="00266657" w:rsidP="00527C2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Style w:val="ae"/>
                <w:rFonts w:cstheme="minorHAnsi"/>
                <w:sz w:val="28"/>
                <w:szCs w:val="28"/>
              </w:rPr>
              <w:t>Назначение</w:t>
            </w:r>
          </w:p>
        </w:tc>
        <w:tc>
          <w:tcPr>
            <w:tcW w:w="750" w:type="dxa"/>
            <w:vAlign w:val="center"/>
            <w:hideMark/>
          </w:tcPr>
          <w:p w14:paraId="6100CE0B" w14:textId="77777777" w:rsidR="00266657" w:rsidRPr="00266657" w:rsidRDefault="00266657" w:rsidP="00527C2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Style w:val="ae"/>
                <w:rFonts w:cstheme="minorHAnsi"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ED61F8" w14:textId="77777777" w:rsidR="00266657" w:rsidRPr="00266657" w:rsidRDefault="00266657" w:rsidP="00527C2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Style w:val="ae"/>
                <w:rFonts w:cstheme="minorHAnsi"/>
                <w:sz w:val="28"/>
                <w:szCs w:val="28"/>
              </w:rPr>
              <w:t>Устройство</w:t>
            </w:r>
          </w:p>
        </w:tc>
      </w:tr>
      <w:tr w:rsidR="00266657" w:rsidRPr="00266657" w14:paraId="404DAAC8" w14:textId="77777777" w:rsidTr="002666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C4F22F" w14:textId="77777777" w:rsidR="00266657" w:rsidRPr="00266657" w:rsidRDefault="00266657" w:rsidP="00527C2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1. Устройство ввода</w:t>
            </w:r>
          </w:p>
        </w:tc>
        <w:tc>
          <w:tcPr>
            <w:tcW w:w="750" w:type="dxa"/>
            <w:vAlign w:val="center"/>
            <w:hideMark/>
          </w:tcPr>
          <w:p w14:paraId="718BD9A0" w14:textId="77777777" w:rsidR="00266657" w:rsidRPr="00266657" w:rsidRDefault="00266657" w:rsidP="00527C2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28C657" w14:textId="77777777" w:rsidR="00266657" w:rsidRPr="00266657" w:rsidRDefault="00266657" w:rsidP="00527C2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а) монитор</w:t>
            </w:r>
          </w:p>
        </w:tc>
      </w:tr>
      <w:tr w:rsidR="00266657" w:rsidRPr="00266657" w14:paraId="2A31F050" w14:textId="77777777" w:rsidTr="002666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9D96D1" w14:textId="77777777" w:rsidR="00266657" w:rsidRPr="00266657" w:rsidRDefault="00266657" w:rsidP="00527C2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2. Устройства вывода</w:t>
            </w:r>
          </w:p>
        </w:tc>
        <w:tc>
          <w:tcPr>
            <w:tcW w:w="750" w:type="dxa"/>
            <w:vAlign w:val="center"/>
            <w:hideMark/>
          </w:tcPr>
          <w:p w14:paraId="7EAFB9CC" w14:textId="77777777" w:rsidR="00266657" w:rsidRPr="00266657" w:rsidRDefault="00266657" w:rsidP="00527C2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677BA46" w14:textId="77777777" w:rsidR="00266657" w:rsidRPr="00266657" w:rsidRDefault="00266657" w:rsidP="00527C2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б) принтер</w:t>
            </w:r>
          </w:p>
        </w:tc>
      </w:tr>
      <w:tr w:rsidR="00266657" w:rsidRPr="00266657" w14:paraId="5A1D97B7" w14:textId="77777777" w:rsidTr="002666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DD0195" w14:textId="77777777" w:rsidR="00266657" w:rsidRPr="00266657" w:rsidRDefault="00266657" w:rsidP="00527C2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 </w:t>
            </w:r>
          </w:p>
        </w:tc>
        <w:tc>
          <w:tcPr>
            <w:tcW w:w="750" w:type="dxa"/>
            <w:vAlign w:val="center"/>
            <w:hideMark/>
          </w:tcPr>
          <w:p w14:paraId="319286C6" w14:textId="77777777" w:rsidR="00266657" w:rsidRPr="00266657" w:rsidRDefault="00266657" w:rsidP="00527C2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492502" w14:textId="77777777" w:rsidR="00266657" w:rsidRPr="00266657" w:rsidRDefault="00266657" w:rsidP="00527C2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в) дискета</w:t>
            </w:r>
          </w:p>
        </w:tc>
      </w:tr>
      <w:tr w:rsidR="00266657" w:rsidRPr="00266657" w14:paraId="7A5A11D0" w14:textId="77777777" w:rsidTr="002666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522717" w14:textId="77777777" w:rsidR="00266657" w:rsidRPr="00266657" w:rsidRDefault="00266657" w:rsidP="00527C2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 </w:t>
            </w:r>
          </w:p>
        </w:tc>
        <w:tc>
          <w:tcPr>
            <w:tcW w:w="750" w:type="dxa"/>
            <w:vAlign w:val="center"/>
            <w:hideMark/>
          </w:tcPr>
          <w:p w14:paraId="36B26E81" w14:textId="77777777" w:rsidR="00266657" w:rsidRPr="00266657" w:rsidRDefault="00266657" w:rsidP="00527C2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4619D6" w14:textId="77777777" w:rsidR="00266657" w:rsidRPr="00266657" w:rsidRDefault="00266657" w:rsidP="00527C2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г) сканер</w:t>
            </w:r>
          </w:p>
        </w:tc>
      </w:tr>
      <w:tr w:rsidR="00266657" w:rsidRPr="00266657" w14:paraId="7541D42C" w14:textId="77777777" w:rsidTr="002666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6A4821" w14:textId="77777777" w:rsidR="00266657" w:rsidRPr="00266657" w:rsidRDefault="00266657" w:rsidP="00527C2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 </w:t>
            </w:r>
          </w:p>
        </w:tc>
        <w:tc>
          <w:tcPr>
            <w:tcW w:w="750" w:type="dxa"/>
            <w:vAlign w:val="center"/>
            <w:hideMark/>
          </w:tcPr>
          <w:p w14:paraId="445E05A9" w14:textId="77777777" w:rsidR="00266657" w:rsidRPr="00266657" w:rsidRDefault="00266657" w:rsidP="00527C2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0BFEFB" w14:textId="77777777" w:rsidR="00266657" w:rsidRPr="00266657" w:rsidRDefault="00266657" w:rsidP="00527C2C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д) дигитайзер</w:t>
            </w:r>
          </w:p>
        </w:tc>
      </w:tr>
    </w:tbl>
    <w:p w14:paraId="2F7734E0" w14:textId="77777777" w:rsidR="00266657" w:rsidRPr="00266657" w:rsidRDefault="00266657" w:rsidP="00266657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В3. Какое количество бит содержит слово «информатика». В ответе записать только число.</w:t>
      </w:r>
    </w:p>
    <w:p w14:paraId="703A4960" w14:textId="77777777" w:rsidR="00266657" w:rsidRPr="00266657" w:rsidRDefault="00266657" w:rsidP="00266657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B4. Установите соответствие между понятиями языка Pascal и их описанием: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18"/>
        <w:gridCol w:w="94"/>
        <w:gridCol w:w="435"/>
      </w:tblGrid>
      <w:tr w:rsidR="00266657" w:rsidRPr="00266657" w14:paraId="2ED881AE" w14:textId="77777777" w:rsidTr="00527C2C">
        <w:trPr>
          <w:tblCellSpacing w:w="15" w:type="dxa"/>
        </w:trPr>
        <w:tc>
          <w:tcPr>
            <w:tcW w:w="9273" w:type="dxa"/>
            <w:vAlign w:val="center"/>
            <w:hideMark/>
          </w:tcPr>
          <w:p w14:paraId="071DD7BF" w14:textId="77777777" w:rsidR="00266657" w:rsidRP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1. Символы, используемые в операторе присваивания</w:t>
            </w:r>
          </w:p>
        </w:tc>
        <w:tc>
          <w:tcPr>
            <w:tcW w:w="64" w:type="dxa"/>
            <w:vAlign w:val="center"/>
            <w:hideMark/>
          </w:tcPr>
          <w:p w14:paraId="1EEA7535" w14:textId="77777777" w:rsidR="00266657" w:rsidRP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 </w:t>
            </w:r>
          </w:p>
        </w:tc>
        <w:tc>
          <w:tcPr>
            <w:tcW w:w="390" w:type="dxa"/>
            <w:vAlign w:val="center"/>
            <w:hideMark/>
          </w:tcPr>
          <w:p w14:paraId="239F3C49" w14:textId="77777777" w:rsidR="00266657" w:rsidRP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а) :</w:t>
            </w:r>
          </w:p>
        </w:tc>
      </w:tr>
      <w:tr w:rsidR="00266657" w:rsidRPr="00266657" w14:paraId="77BDE1F6" w14:textId="77777777" w:rsidTr="00527C2C">
        <w:trPr>
          <w:tblCellSpacing w:w="15" w:type="dxa"/>
        </w:trPr>
        <w:tc>
          <w:tcPr>
            <w:tcW w:w="9273" w:type="dxa"/>
            <w:vAlign w:val="center"/>
            <w:hideMark/>
          </w:tcPr>
          <w:p w14:paraId="42F3BCCA" w14:textId="77777777" w:rsidR="00266657" w:rsidRP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2.Самый последний символ в тексте программы</w:t>
            </w:r>
          </w:p>
        </w:tc>
        <w:tc>
          <w:tcPr>
            <w:tcW w:w="64" w:type="dxa"/>
            <w:vAlign w:val="center"/>
            <w:hideMark/>
          </w:tcPr>
          <w:p w14:paraId="1B9E5D4A" w14:textId="77777777" w:rsidR="00266657" w:rsidRP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 </w:t>
            </w:r>
          </w:p>
        </w:tc>
        <w:tc>
          <w:tcPr>
            <w:tcW w:w="390" w:type="dxa"/>
            <w:vAlign w:val="center"/>
            <w:hideMark/>
          </w:tcPr>
          <w:p w14:paraId="256D936F" w14:textId="77777777" w:rsidR="00266657" w:rsidRP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б) )</w:t>
            </w:r>
          </w:p>
        </w:tc>
      </w:tr>
      <w:tr w:rsidR="00266657" w:rsidRPr="00266657" w14:paraId="25800804" w14:textId="77777777" w:rsidTr="00527C2C">
        <w:trPr>
          <w:tblCellSpacing w:w="15" w:type="dxa"/>
        </w:trPr>
        <w:tc>
          <w:tcPr>
            <w:tcW w:w="9273" w:type="dxa"/>
            <w:vAlign w:val="center"/>
            <w:hideMark/>
          </w:tcPr>
          <w:p w14:paraId="4A929600" w14:textId="77777777" w:rsidR="00266657" w:rsidRP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3. Символ, который используется для разделения слов в тексте программы</w:t>
            </w:r>
          </w:p>
        </w:tc>
        <w:tc>
          <w:tcPr>
            <w:tcW w:w="64" w:type="dxa"/>
            <w:vAlign w:val="center"/>
            <w:hideMark/>
          </w:tcPr>
          <w:p w14:paraId="74914CBF" w14:textId="77777777" w:rsidR="00266657" w:rsidRP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 </w:t>
            </w:r>
          </w:p>
        </w:tc>
        <w:tc>
          <w:tcPr>
            <w:tcW w:w="390" w:type="dxa"/>
            <w:vAlign w:val="center"/>
            <w:hideMark/>
          </w:tcPr>
          <w:p w14:paraId="053A37EC" w14:textId="1BF45878" w:rsidR="00266657" w:rsidRP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в)=</w:t>
            </w:r>
          </w:p>
        </w:tc>
      </w:tr>
      <w:tr w:rsidR="00266657" w:rsidRPr="00266657" w14:paraId="0158E420" w14:textId="77777777" w:rsidTr="00527C2C">
        <w:trPr>
          <w:tblCellSpacing w:w="15" w:type="dxa"/>
        </w:trPr>
        <w:tc>
          <w:tcPr>
            <w:tcW w:w="9273" w:type="dxa"/>
            <w:vAlign w:val="center"/>
            <w:hideMark/>
          </w:tcPr>
          <w:p w14:paraId="3BC04C88" w14:textId="77777777" w:rsidR="00266657" w:rsidRP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4. Символы, которые используются в арифметических выражениях для изменения порядка действий.</w:t>
            </w:r>
          </w:p>
        </w:tc>
        <w:tc>
          <w:tcPr>
            <w:tcW w:w="64" w:type="dxa"/>
            <w:vAlign w:val="center"/>
            <w:hideMark/>
          </w:tcPr>
          <w:p w14:paraId="5B44D765" w14:textId="77777777" w:rsidR="00266657" w:rsidRP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 </w:t>
            </w:r>
          </w:p>
        </w:tc>
        <w:tc>
          <w:tcPr>
            <w:tcW w:w="390" w:type="dxa"/>
            <w:vAlign w:val="center"/>
            <w:hideMark/>
          </w:tcPr>
          <w:p w14:paraId="585EA655" w14:textId="77777777" w:rsidR="00266657" w:rsidRDefault="00266657" w:rsidP="00266657">
            <w:pPr>
              <w:rPr>
                <w:rFonts w:cstheme="minorHAnsi"/>
                <w:sz w:val="28"/>
                <w:szCs w:val="28"/>
              </w:rPr>
            </w:pPr>
            <w:r w:rsidRPr="00266657">
              <w:rPr>
                <w:rFonts w:cstheme="minorHAnsi"/>
                <w:sz w:val="28"/>
                <w:szCs w:val="28"/>
              </w:rPr>
              <w:t>д)</w:t>
            </w:r>
            <w:r w:rsidRPr="00266657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r w:rsidRPr="00266657">
              <w:rPr>
                <w:rFonts w:cstheme="minorHAnsi"/>
                <w:sz w:val="28"/>
                <w:szCs w:val="28"/>
              </w:rPr>
              <w:t>(</w:t>
            </w:r>
          </w:p>
          <w:p w14:paraId="7B081D4C" w14:textId="4B3C63E0" w:rsidR="00527C2C" w:rsidRPr="00266657" w:rsidRDefault="00527C2C" w:rsidP="00266657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г) .</w:t>
            </w:r>
          </w:p>
        </w:tc>
      </w:tr>
    </w:tbl>
    <w:p w14:paraId="51964892" w14:textId="62E24172" w:rsidR="00266657" w:rsidRPr="00266657" w:rsidRDefault="00266657" w:rsidP="00266657">
      <w:pPr>
        <w:rPr>
          <w:rFonts w:cstheme="minorHAnsi"/>
          <w:sz w:val="28"/>
          <w:szCs w:val="28"/>
        </w:rPr>
      </w:pPr>
      <w:r w:rsidRPr="00266657">
        <w:rPr>
          <w:rStyle w:val="ae"/>
          <w:rFonts w:cstheme="minorHAnsi"/>
          <w:sz w:val="28"/>
          <w:szCs w:val="28"/>
        </w:rPr>
        <w:t>В5. Отметьте основные способы описания алгоритмов.</w:t>
      </w:r>
    </w:p>
    <w:p w14:paraId="0D6AE701" w14:textId="77777777" w:rsidR="00266657" w:rsidRPr="00266657" w:rsidRDefault="00266657" w:rsidP="00527C2C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Блок-схемный</w:t>
      </w:r>
    </w:p>
    <w:p w14:paraId="592CBC4C" w14:textId="77777777" w:rsidR="00266657" w:rsidRPr="00266657" w:rsidRDefault="00266657" w:rsidP="00527C2C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Словесный</w:t>
      </w:r>
    </w:p>
    <w:p w14:paraId="24408C86" w14:textId="77777777" w:rsidR="00266657" w:rsidRPr="00266657" w:rsidRDefault="00266657" w:rsidP="00527C2C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С помощью сетей</w:t>
      </w:r>
    </w:p>
    <w:p w14:paraId="5B5BAD25" w14:textId="77777777" w:rsidR="00266657" w:rsidRPr="00266657" w:rsidRDefault="00266657" w:rsidP="00527C2C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С помощью нормальных форм</w:t>
      </w:r>
    </w:p>
    <w:p w14:paraId="670E54AF" w14:textId="0F9874CA" w:rsidR="00266657" w:rsidRPr="00266657" w:rsidRDefault="00266657" w:rsidP="00527C2C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cstheme="minorHAnsi"/>
          <w:sz w:val="28"/>
          <w:szCs w:val="28"/>
        </w:rPr>
      </w:pPr>
      <w:r w:rsidRPr="00266657">
        <w:rPr>
          <w:rFonts w:cstheme="minorHAnsi"/>
          <w:sz w:val="28"/>
          <w:szCs w:val="28"/>
        </w:rPr>
        <w:t>С помощью граф-схем</w:t>
      </w:r>
    </w:p>
    <w:p w14:paraId="66C51BE2" w14:textId="32CB9747" w:rsidR="00266657" w:rsidRPr="00266657" w:rsidRDefault="00266657" w:rsidP="00266657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14:paraId="0B953C59" w14:textId="77777777" w:rsidR="00266657" w:rsidRPr="00266657" w:rsidRDefault="00266657" w:rsidP="00266657">
      <w:pPr>
        <w:pStyle w:val="3"/>
        <w:spacing w:before="0"/>
        <w:ind w:firstLine="300"/>
        <w:rPr>
          <w:rFonts w:asciiTheme="minorHAnsi" w:eastAsiaTheme="minorHAnsi" w:hAnsiTheme="minorHAnsi" w:cstheme="minorHAnsi"/>
          <w:color w:val="auto"/>
          <w:sz w:val="28"/>
          <w:szCs w:val="28"/>
        </w:rPr>
      </w:pPr>
      <w:r w:rsidRPr="00266657">
        <w:rPr>
          <w:rFonts w:asciiTheme="minorHAnsi" w:eastAsiaTheme="minorHAnsi" w:hAnsiTheme="minorHAnsi" w:cstheme="minorHAnsi"/>
          <w:color w:val="auto"/>
          <w:sz w:val="28"/>
          <w:szCs w:val="28"/>
        </w:rPr>
        <w:t>Ответы</w:t>
      </w:r>
    </w:p>
    <w:p w14:paraId="187226A8" w14:textId="2E58467F" w:rsidR="00266657" w:rsidRPr="00266657" w:rsidRDefault="00266657" w:rsidP="00266657">
      <w:pPr>
        <w:pStyle w:val="3"/>
        <w:spacing w:before="0"/>
        <w:ind w:firstLine="300"/>
        <w:rPr>
          <w:rFonts w:asciiTheme="minorHAnsi" w:hAnsiTheme="minorHAnsi" w:cstheme="minorHAnsi"/>
          <w:color w:val="auto"/>
          <w:sz w:val="28"/>
          <w:szCs w:val="28"/>
        </w:rPr>
      </w:pPr>
      <w:r w:rsidRPr="00266657">
        <w:rPr>
          <w:rFonts w:asciiTheme="minorHAnsi" w:hAnsiTheme="minorHAnsi" w:cstheme="minorHAnsi"/>
          <w:color w:val="auto"/>
          <w:sz w:val="28"/>
          <w:szCs w:val="28"/>
        </w:rPr>
        <w:t>Блок А.</w:t>
      </w:r>
    </w:p>
    <w:p w14:paraId="69437DB9" w14:textId="77777777" w:rsidR="00266657" w:rsidRPr="00266657" w:rsidRDefault="00266657" w:rsidP="00266657">
      <w:pPr>
        <w:pStyle w:val="a5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А1.</w:t>
      </w:r>
      <w:r w:rsidRPr="00266657">
        <w:rPr>
          <w:rFonts w:asciiTheme="minorHAnsi" w:hAnsiTheme="minorHAnsi" w:cstheme="minorHAnsi"/>
          <w:sz w:val="28"/>
          <w:szCs w:val="28"/>
        </w:rPr>
        <w:t> Ответ: 2</w:t>
      </w:r>
    </w:p>
    <w:p w14:paraId="5D3B16B8" w14:textId="77777777" w:rsidR="00266657" w:rsidRPr="00266657" w:rsidRDefault="00266657" w:rsidP="00266657">
      <w:pPr>
        <w:pStyle w:val="a5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А2.</w:t>
      </w:r>
      <w:r w:rsidRPr="00266657">
        <w:rPr>
          <w:rFonts w:asciiTheme="minorHAnsi" w:hAnsiTheme="minorHAnsi" w:cstheme="minorHAnsi"/>
          <w:sz w:val="28"/>
          <w:szCs w:val="28"/>
        </w:rPr>
        <w:t> Ответ: 2</w:t>
      </w:r>
    </w:p>
    <w:p w14:paraId="3EE37BFE" w14:textId="77777777" w:rsidR="00266657" w:rsidRPr="00266657" w:rsidRDefault="00266657" w:rsidP="00266657">
      <w:pPr>
        <w:pStyle w:val="a5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А3.</w:t>
      </w:r>
      <w:r w:rsidRPr="00266657">
        <w:rPr>
          <w:rFonts w:asciiTheme="minorHAnsi" w:hAnsiTheme="minorHAnsi" w:cstheme="minorHAnsi"/>
          <w:sz w:val="28"/>
          <w:szCs w:val="28"/>
        </w:rPr>
        <w:t> Ответ: 5</w:t>
      </w:r>
    </w:p>
    <w:p w14:paraId="38188F5F" w14:textId="77777777" w:rsidR="00266657" w:rsidRPr="00266657" w:rsidRDefault="00266657" w:rsidP="00266657">
      <w:pPr>
        <w:pStyle w:val="a5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А4.</w:t>
      </w:r>
      <w:r w:rsidRPr="00266657">
        <w:rPr>
          <w:rFonts w:asciiTheme="minorHAnsi" w:hAnsiTheme="minorHAnsi" w:cstheme="minorHAnsi"/>
          <w:sz w:val="28"/>
          <w:szCs w:val="28"/>
        </w:rPr>
        <w:t> Ответ: 3</w:t>
      </w:r>
    </w:p>
    <w:p w14:paraId="21411006" w14:textId="77777777" w:rsidR="00266657" w:rsidRPr="00266657" w:rsidRDefault="00266657" w:rsidP="00266657">
      <w:pPr>
        <w:pStyle w:val="a5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А5.</w:t>
      </w:r>
      <w:r w:rsidRPr="00266657">
        <w:rPr>
          <w:rFonts w:asciiTheme="minorHAnsi" w:hAnsiTheme="minorHAnsi" w:cstheme="minorHAnsi"/>
          <w:sz w:val="28"/>
          <w:szCs w:val="28"/>
        </w:rPr>
        <w:t> Ответ: 3</w:t>
      </w:r>
    </w:p>
    <w:p w14:paraId="581067DB" w14:textId="77777777" w:rsidR="00266657" w:rsidRPr="00266657" w:rsidRDefault="00266657" w:rsidP="00266657">
      <w:pPr>
        <w:pStyle w:val="a5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А6.</w:t>
      </w:r>
      <w:r w:rsidRPr="00266657">
        <w:rPr>
          <w:rFonts w:asciiTheme="minorHAnsi" w:hAnsiTheme="minorHAnsi" w:cstheme="minorHAnsi"/>
          <w:sz w:val="28"/>
          <w:szCs w:val="28"/>
        </w:rPr>
        <w:t> Ответ: 1</w:t>
      </w:r>
    </w:p>
    <w:p w14:paraId="086D26D0" w14:textId="77777777" w:rsidR="00266657" w:rsidRPr="00266657" w:rsidRDefault="00266657" w:rsidP="00266657">
      <w:pPr>
        <w:pStyle w:val="a5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А7.</w:t>
      </w:r>
      <w:r w:rsidRPr="00266657">
        <w:rPr>
          <w:rFonts w:asciiTheme="minorHAnsi" w:hAnsiTheme="minorHAnsi" w:cstheme="minorHAnsi"/>
          <w:sz w:val="28"/>
          <w:szCs w:val="28"/>
        </w:rPr>
        <w:t> Ответ: 1</w:t>
      </w:r>
    </w:p>
    <w:p w14:paraId="5E769C67" w14:textId="77777777" w:rsidR="00266657" w:rsidRPr="00266657" w:rsidRDefault="00266657" w:rsidP="00266657">
      <w:pPr>
        <w:pStyle w:val="a5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А8.</w:t>
      </w:r>
      <w:r w:rsidRPr="00266657">
        <w:rPr>
          <w:rFonts w:asciiTheme="minorHAnsi" w:hAnsiTheme="minorHAnsi" w:cstheme="minorHAnsi"/>
          <w:sz w:val="28"/>
          <w:szCs w:val="28"/>
        </w:rPr>
        <w:t> Ответ: 2</w:t>
      </w:r>
    </w:p>
    <w:p w14:paraId="075B0705" w14:textId="77777777" w:rsidR="00266657" w:rsidRPr="00266657" w:rsidRDefault="00266657" w:rsidP="00266657">
      <w:pPr>
        <w:pStyle w:val="a5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А9.</w:t>
      </w:r>
      <w:r w:rsidRPr="00266657">
        <w:rPr>
          <w:rFonts w:asciiTheme="minorHAnsi" w:hAnsiTheme="minorHAnsi" w:cstheme="minorHAnsi"/>
          <w:sz w:val="28"/>
          <w:szCs w:val="28"/>
        </w:rPr>
        <w:t> Ответ: 3</w:t>
      </w:r>
    </w:p>
    <w:p w14:paraId="4A28F7FF" w14:textId="77777777" w:rsidR="00266657" w:rsidRPr="00266657" w:rsidRDefault="00266657" w:rsidP="00266657">
      <w:pPr>
        <w:pStyle w:val="a5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А10.</w:t>
      </w:r>
      <w:r w:rsidRPr="00266657">
        <w:rPr>
          <w:rFonts w:asciiTheme="minorHAnsi" w:hAnsiTheme="minorHAnsi" w:cstheme="minorHAnsi"/>
          <w:sz w:val="28"/>
          <w:szCs w:val="28"/>
        </w:rPr>
        <w:t> Ответ: 4</w:t>
      </w:r>
    </w:p>
    <w:p w14:paraId="20BEDFC9" w14:textId="77777777" w:rsidR="00266657" w:rsidRPr="00266657" w:rsidRDefault="00266657" w:rsidP="00266657">
      <w:pPr>
        <w:pStyle w:val="a5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А11.</w:t>
      </w:r>
      <w:r w:rsidRPr="00266657">
        <w:rPr>
          <w:rFonts w:asciiTheme="minorHAnsi" w:hAnsiTheme="minorHAnsi" w:cstheme="minorHAnsi"/>
          <w:sz w:val="28"/>
          <w:szCs w:val="28"/>
        </w:rPr>
        <w:t> Ответ: 3</w:t>
      </w:r>
    </w:p>
    <w:p w14:paraId="559BD5F2" w14:textId="77777777" w:rsidR="00266657" w:rsidRPr="00266657" w:rsidRDefault="00266657" w:rsidP="00266657">
      <w:pPr>
        <w:pStyle w:val="a5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А12.</w:t>
      </w:r>
      <w:r w:rsidRPr="00266657">
        <w:rPr>
          <w:rFonts w:asciiTheme="minorHAnsi" w:hAnsiTheme="minorHAnsi" w:cstheme="minorHAnsi"/>
          <w:sz w:val="28"/>
          <w:szCs w:val="28"/>
        </w:rPr>
        <w:t> Ответ: 3</w:t>
      </w:r>
    </w:p>
    <w:p w14:paraId="566B7A08" w14:textId="77777777" w:rsidR="00266657" w:rsidRPr="00266657" w:rsidRDefault="00266657" w:rsidP="00266657">
      <w:pPr>
        <w:pStyle w:val="a5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А13.</w:t>
      </w:r>
      <w:r w:rsidRPr="00266657">
        <w:rPr>
          <w:rFonts w:asciiTheme="minorHAnsi" w:hAnsiTheme="minorHAnsi" w:cstheme="minorHAnsi"/>
          <w:sz w:val="28"/>
          <w:szCs w:val="28"/>
        </w:rPr>
        <w:t> Ответ: 1</w:t>
      </w:r>
    </w:p>
    <w:p w14:paraId="74356BEE" w14:textId="77777777" w:rsidR="00266657" w:rsidRPr="00266657" w:rsidRDefault="00266657" w:rsidP="00266657">
      <w:pPr>
        <w:pStyle w:val="a5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А14.</w:t>
      </w:r>
      <w:r w:rsidRPr="00266657">
        <w:rPr>
          <w:rFonts w:asciiTheme="minorHAnsi" w:hAnsiTheme="minorHAnsi" w:cstheme="minorHAnsi"/>
          <w:sz w:val="28"/>
          <w:szCs w:val="28"/>
        </w:rPr>
        <w:t> Ответ: 2</w:t>
      </w:r>
    </w:p>
    <w:p w14:paraId="407A804C" w14:textId="77777777" w:rsidR="00266657" w:rsidRPr="00266657" w:rsidRDefault="00266657" w:rsidP="00266657">
      <w:pPr>
        <w:pStyle w:val="a5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А15.</w:t>
      </w:r>
      <w:r w:rsidRPr="00266657">
        <w:rPr>
          <w:rFonts w:asciiTheme="minorHAnsi" w:hAnsiTheme="minorHAnsi" w:cstheme="minorHAnsi"/>
          <w:sz w:val="28"/>
          <w:szCs w:val="28"/>
        </w:rPr>
        <w:t> Ответ: 3</w:t>
      </w:r>
    </w:p>
    <w:p w14:paraId="3698C0BF" w14:textId="77777777" w:rsidR="00266657" w:rsidRPr="00266657" w:rsidRDefault="00266657" w:rsidP="00266657">
      <w:pPr>
        <w:pStyle w:val="a5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А16.</w:t>
      </w:r>
      <w:r w:rsidRPr="00266657">
        <w:rPr>
          <w:rFonts w:asciiTheme="minorHAnsi" w:hAnsiTheme="minorHAnsi" w:cstheme="minorHAnsi"/>
          <w:sz w:val="28"/>
          <w:szCs w:val="28"/>
        </w:rPr>
        <w:t> Ответ: 3</w:t>
      </w:r>
    </w:p>
    <w:p w14:paraId="1D2730C3" w14:textId="77777777" w:rsidR="00266657" w:rsidRPr="00266657" w:rsidRDefault="00266657" w:rsidP="00266657">
      <w:pPr>
        <w:pStyle w:val="a5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А17.</w:t>
      </w:r>
      <w:r w:rsidRPr="00266657">
        <w:rPr>
          <w:rFonts w:asciiTheme="minorHAnsi" w:hAnsiTheme="minorHAnsi" w:cstheme="minorHAnsi"/>
          <w:sz w:val="28"/>
          <w:szCs w:val="28"/>
        </w:rPr>
        <w:t> Ответ: 1</w:t>
      </w:r>
    </w:p>
    <w:p w14:paraId="0386665C" w14:textId="77777777" w:rsidR="00266657" w:rsidRPr="00266657" w:rsidRDefault="00266657" w:rsidP="00266657">
      <w:pPr>
        <w:pStyle w:val="a5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А18.</w:t>
      </w:r>
      <w:r w:rsidRPr="00266657">
        <w:rPr>
          <w:rFonts w:asciiTheme="minorHAnsi" w:hAnsiTheme="minorHAnsi" w:cstheme="minorHAnsi"/>
          <w:sz w:val="28"/>
          <w:szCs w:val="28"/>
        </w:rPr>
        <w:t> Ответ: 1</w:t>
      </w:r>
    </w:p>
    <w:p w14:paraId="56118FC4" w14:textId="77777777" w:rsidR="00266657" w:rsidRPr="00266657" w:rsidRDefault="00266657" w:rsidP="00266657">
      <w:pPr>
        <w:pStyle w:val="a5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А19.</w:t>
      </w:r>
      <w:r w:rsidRPr="00266657">
        <w:rPr>
          <w:rFonts w:asciiTheme="minorHAnsi" w:hAnsiTheme="minorHAnsi" w:cstheme="minorHAnsi"/>
          <w:sz w:val="28"/>
          <w:szCs w:val="28"/>
        </w:rPr>
        <w:t> Ответ: 1</w:t>
      </w:r>
    </w:p>
    <w:p w14:paraId="7AC542D1" w14:textId="77777777" w:rsidR="00266657" w:rsidRPr="00266657" w:rsidRDefault="00266657" w:rsidP="00266657">
      <w:pPr>
        <w:pStyle w:val="a5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А20.</w:t>
      </w:r>
      <w:r w:rsidRPr="00266657">
        <w:rPr>
          <w:rFonts w:asciiTheme="minorHAnsi" w:hAnsiTheme="minorHAnsi" w:cstheme="minorHAnsi"/>
          <w:sz w:val="28"/>
          <w:szCs w:val="28"/>
        </w:rPr>
        <w:t> Ответ: 4</w:t>
      </w:r>
    </w:p>
    <w:p w14:paraId="52FAFF6C" w14:textId="77777777" w:rsidR="00266657" w:rsidRPr="00266657" w:rsidRDefault="00266657" w:rsidP="00266657">
      <w:pPr>
        <w:pStyle w:val="3"/>
        <w:spacing w:before="0"/>
        <w:ind w:firstLine="300"/>
        <w:rPr>
          <w:rFonts w:asciiTheme="minorHAnsi" w:hAnsiTheme="minorHAnsi" w:cstheme="minorHAnsi"/>
          <w:color w:val="auto"/>
          <w:sz w:val="28"/>
          <w:szCs w:val="28"/>
        </w:rPr>
      </w:pPr>
      <w:r w:rsidRPr="00266657">
        <w:rPr>
          <w:rFonts w:asciiTheme="minorHAnsi" w:hAnsiTheme="minorHAnsi" w:cstheme="minorHAnsi"/>
          <w:color w:val="auto"/>
          <w:sz w:val="28"/>
          <w:szCs w:val="28"/>
        </w:rPr>
        <w:t>Блок B.</w:t>
      </w:r>
    </w:p>
    <w:p w14:paraId="7A752480" w14:textId="77777777" w:rsidR="00266657" w:rsidRPr="00266657" w:rsidRDefault="00266657" w:rsidP="00266657">
      <w:pPr>
        <w:pStyle w:val="a5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B1.</w:t>
      </w:r>
      <w:r w:rsidRPr="00266657">
        <w:rPr>
          <w:rFonts w:asciiTheme="minorHAnsi" w:hAnsiTheme="minorHAnsi" w:cstheme="minorHAnsi"/>
          <w:sz w:val="28"/>
          <w:szCs w:val="28"/>
        </w:rPr>
        <w:t> Ответ: б,в,г,е</w:t>
      </w:r>
    </w:p>
    <w:p w14:paraId="7B064D0B" w14:textId="77777777" w:rsidR="00266657" w:rsidRPr="00266657" w:rsidRDefault="00266657" w:rsidP="00266657">
      <w:pPr>
        <w:pStyle w:val="a5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B2.</w:t>
      </w:r>
      <w:r w:rsidRPr="00266657">
        <w:rPr>
          <w:rFonts w:asciiTheme="minorHAnsi" w:hAnsiTheme="minorHAnsi" w:cstheme="minorHAnsi"/>
          <w:sz w:val="28"/>
          <w:szCs w:val="28"/>
        </w:rPr>
        <w:t> Ответ: 1г,д 2а,б</w:t>
      </w:r>
    </w:p>
    <w:p w14:paraId="3BC68A38" w14:textId="77777777" w:rsidR="00266657" w:rsidRPr="00266657" w:rsidRDefault="00266657" w:rsidP="00266657">
      <w:pPr>
        <w:pStyle w:val="a5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В3.</w:t>
      </w:r>
      <w:r w:rsidRPr="00266657">
        <w:rPr>
          <w:rFonts w:asciiTheme="minorHAnsi" w:hAnsiTheme="minorHAnsi" w:cstheme="minorHAnsi"/>
          <w:sz w:val="28"/>
          <w:szCs w:val="28"/>
        </w:rPr>
        <w:t> Ответ: 88</w:t>
      </w:r>
    </w:p>
    <w:p w14:paraId="4AB15D7C" w14:textId="77777777" w:rsidR="00266657" w:rsidRPr="00266657" w:rsidRDefault="00266657" w:rsidP="00266657">
      <w:pPr>
        <w:pStyle w:val="a5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B4.</w:t>
      </w:r>
      <w:r w:rsidRPr="00266657">
        <w:rPr>
          <w:rFonts w:asciiTheme="minorHAnsi" w:hAnsiTheme="minorHAnsi" w:cstheme="minorHAnsi"/>
          <w:sz w:val="28"/>
          <w:szCs w:val="28"/>
        </w:rPr>
        <w:t> Ответ: 1а,в 2е 3г 4д,б</w:t>
      </w:r>
    </w:p>
    <w:p w14:paraId="115C4168" w14:textId="77777777" w:rsidR="00266657" w:rsidRPr="00266657" w:rsidRDefault="00266657" w:rsidP="00266657">
      <w:pPr>
        <w:pStyle w:val="a5"/>
        <w:spacing w:before="0" w:beforeAutospacing="0" w:after="0" w:afterAutospacing="0"/>
        <w:ind w:firstLine="300"/>
        <w:jc w:val="both"/>
        <w:rPr>
          <w:rFonts w:asciiTheme="minorHAnsi" w:hAnsiTheme="minorHAnsi" w:cstheme="minorHAnsi"/>
          <w:sz w:val="28"/>
          <w:szCs w:val="28"/>
        </w:rPr>
      </w:pPr>
      <w:r w:rsidRPr="00266657">
        <w:rPr>
          <w:rStyle w:val="ae"/>
          <w:rFonts w:asciiTheme="minorHAnsi" w:hAnsiTheme="minorHAnsi" w:cstheme="minorHAnsi"/>
          <w:sz w:val="28"/>
          <w:szCs w:val="28"/>
        </w:rPr>
        <w:t>В5.</w:t>
      </w:r>
      <w:r w:rsidRPr="00266657">
        <w:rPr>
          <w:rFonts w:asciiTheme="minorHAnsi" w:hAnsiTheme="minorHAnsi" w:cstheme="minorHAnsi"/>
          <w:sz w:val="28"/>
          <w:szCs w:val="28"/>
        </w:rPr>
        <w:t> Ответ: 1</w:t>
      </w:r>
    </w:p>
    <w:sectPr w:rsidR="00266657" w:rsidRPr="00266657" w:rsidSect="00332A8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42A02"/>
    <w:multiLevelType w:val="multilevel"/>
    <w:tmpl w:val="91446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667B54"/>
    <w:multiLevelType w:val="multilevel"/>
    <w:tmpl w:val="0D8E5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515CC6"/>
    <w:multiLevelType w:val="multilevel"/>
    <w:tmpl w:val="C8E24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5177D5"/>
    <w:multiLevelType w:val="multilevel"/>
    <w:tmpl w:val="F28A3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1052B2"/>
    <w:multiLevelType w:val="multilevel"/>
    <w:tmpl w:val="6FF80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150A5B"/>
    <w:multiLevelType w:val="hybridMultilevel"/>
    <w:tmpl w:val="52ECAC2E"/>
    <w:lvl w:ilvl="0" w:tplc="A2681F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26097E"/>
    <w:multiLevelType w:val="multilevel"/>
    <w:tmpl w:val="A81CD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383BBA"/>
    <w:multiLevelType w:val="hybridMultilevel"/>
    <w:tmpl w:val="52ECAC2E"/>
    <w:lvl w:ilvl="0" w:tplc="A2681F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902BB"/>
    <w:multiLevelType w:val="multilevel"/>
    <w:tmpl w:val="BF0EF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C5308C"/>
    <w:multiLevelType w:val="multilevel"/>
    <w:tmpl w:val="57B42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1C3121B"/>
    <w:multiLevelType w:val="multilevel"/>
    <w:tmpl w:val="75407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2614186"/>
    <w:multiLevelType w:val="multilevel"/>
    <w:tmpl w:val="EBAEF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3C3369"/>
    <w:multiLevelType w:val="hybridMultilevel"/>
    <w:tmpl w:val="20A23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pStyle w:val="4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680083"/>
    <w:multiLevelType w:val="multilevel"/>
    <w:tmpl w:val="93C8D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7B25FE"/>
    <w:multiLevelType w:val="multilevel"/>
    <w:tmpl w:val="53263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ED3DF2"/>
    <w:multiLevelType w:val="multilevel"/>
    <w:tmpl w:val="6C58D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20726D9"/>
    <w:multiLevelType w:val="multilevel"/>
    <w:tmpl w:val="1D1E4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891658"/>
    <w:multiLevelType w:val="hybridMultilevel"/>
    <w:tmpl w:val="16228092"/>
    <w:lvl w:ilvl="0" w:tplc="6284E512">
      <w:start w:val="1"/>
      <w:numFmt w:val="decimal"/>
      <w:lvlText w:val="%1."/>
      <w:lvlJc w:val="left"/>
      <w:pPr>
        <w:tabs>
          <w:tab w:val="num" w:pos="364"/>
        </w:tabs>
        <w:ind w:left="36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591F535E"/>
    <w:multiLevelType w:val="multilevel"/>
    <w:tmpl w:val="1FFED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4674C9"/>
    <w:multiLevelType w:val="multilevel"/>
    <w:tmpl w:val="1340E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82B79D5"/>
    <w:multiLevelType w:val="multilevel"/>
    <w:tmpl w:val="699E6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AD06DD9"/>
    <w:multiLevelType w:val="multilevel"/>
    <w:tmpl w:val="C26C5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C500209"/>
    <w:multiLevelType w:val="multilevel"/>
    <w:tmpl w:val="7A58F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2527B02"/>
    <w:multiLevelType w:val="multilevel"/>
    <w:tmpl w:val="8AD81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E3D398B"/>
    <w:multiLevelType w:val="multilevel"/>
    <w:tmpl w:val="75583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DD2D4D"/>
    <w:multiLevelType w:val="multilevel"/>
    <w:tmpl w:val="1BFCF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2"/>
  </w:num>
  <w:num w:numId="3">
    <w:abstractNumId w:val="5"/>
  </w:num>
  <w:num w:numId="4">
    <w:abstractNumId w:val="7"/>
  </w:num>
  <w:num w:numId="5">
    <w:abstractNumId w:val="1"/>
  </w:num>
  <w:num w:numId="6">
    <w:abstractNumId w:val="19"/>
  </w:num>
  <w:num w:numId="7">
    <w:abstractNumId w:val="25"/>
  </w:num>
  <w:num w:numId="8">
    <w:abstractNumId w:val="15"/>
  </w:num>
  <w:num w:numId="9">
    <w:abstractNumId w:val="10"/>
  </w:num>
  <w:num w:numId="10">
    <w:abstractNumId w:val="14"/>
  </w:num>
  <w:num w:numId="11">
    <w:abstractNumId w:val="23"/>
  </w:num>
  <w:num w:numId="12">
    <w:abstractNumId w:val="4"/>
  </w:num>
  <w:num w:numId="13">
    <w:abstractNumId w:val="9"/>
  </w:num>
  <w:num w:numId="14">
    <w:abstractNumId w:val="20"/>
  </w:num>
  <w:num w:numId="15">
    <w:abstractNumId w:val="0"/>
  </w:num>
  <w:num w:numId="16">
    <w:abstractNumId w:val="2"/>
  </w:num>
  <w:num w:numId="17">
    <w:abstractNumId w:val="3"/>
  </w:num>
  <w:num w:numId="18">
    <w:abstractNumId w:val="24"/>
  </w:num>
  <w:num w:numId="19">
    <w:abstractNumId w:val="8"/>
  </w:num>
  <w:num w:numId="20">
    <w:abstractNumId w:val="16"/>
  </w:num>
  <w:num w:numId="21">
    <w:abstractNumId w:val="6"/>
  </w:num>
  <w:num w:numId="22">
    <w:abstractNumId w:val="18"/>
  </w:num>
  <w:num w:numId="23">
    <w:abstractNumId w:val="13"/>
  </w:num>
  <w:num w:numId="24">
    <w:abstractNumId w:val="21"/>
  </w:num>
  <w:num w:numId="25">
    <w:abstractNumId w:val="11"/>
  </w:num>
  <w:num w:numId="26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409"/>
    <w:rsid w:val="00047D96"/>
    <w:rsid w:val="00053094"/>
    <w:rsid w:val="000869EC"/>
    <w:rsid w:val="00092452"/>
    <w:rsid w:val="00093E1B"/>
    <w:rsid w:val="000C77EC"/>
    <w:rsid w:val="000D10B4"/>
    <w:rsid w:val="000D7791"/>
    <w:rsid w:val="00173AF9"/>
    <w:rsid w:val="001855CE"/>
    <w:rsid w:val="001A3796"/>
    <w:rsid w:val="001B5621"/>
    <w:rsid w:val="002257FE"/>
    <w:rsid w:val="00266657"/>
    <w:rsid w:val="0031768A"/>
    <w:rsid w:val="0033098E"/>
    <w:rsid w:val="00332A80"/>
    <w:rsid w:val="00357DF1"/>
    <w:rsid w:val="003760C2"/>
    <w:rsid w:val="003B4B04"/>
    <w:rsid w:val="004016B2"/>
    <w:rsid w:val="00413D8E"/>
    <w:rsid w:val="00432D7D"/>
    <w:rsid w:val="00527C2C"/>
    <w:rsid w:val="00555A5C"/>
    <w:rsid w:val="005A0D5A"/>
    <w:rsid w:val="00654409"/>
    <w:rsid w:val="006845AE"/>
    <w:rsid w:val="0069393D"/>
    <w:rsid w:val="00694709"/>
    <w:rsid w:val="0069658C"/>
    <w:rsid w:val="006F6646"/>
    <w:rsid w:val="007A2DC9"/>
    <w:rsid w:val="007B3CD4"/>
    <w:rsid w:val="007B7192"/>
    <w:rsid w:val="007D7619"/>
    <w:rsid w:val="00813D62"/>
    <w:rsid w:val="00831997"/>
    <w:rsid w:val="008F321C"/>
    <w:rsid w:val="009332B3"/>
    <w:rsid w:val="009630E6"/>
    <w:rsid w:val="009B7259"/>
    <w:rsid w:val="009F3020"/>
    <w:rsid w:val="00A4017A"/>
    <w:rsid w:val="00A4484E"/>
    <w:rsid w:val="00A80CDF"/>
    <w:rsid w:val="00A87D64"/>
    <w:rsid w:val="00A957DB"/>
    <w:rsid w:val="00AA6BA9"/>
    <w:rsid w:val="00AE7E87"/>
    <w:rsid w:val="00AF3B93"/>
    <w:rsid w:val="00B31655"/>
    <w:rsid w:val="00B65E1A"/>
    <w:rsid w:val="00B92631"/>
    <w:rsid w:val="00BA222D"/>
    <w:rsid w:val="00BE5ED7"/>
    <w:rsid w:val="00C85B5D"/>
    <w:rsid w:val="00C95B7C"/>
    <w:rsid w:val="00CE78E6"/>
    <w:rsid w:val="00D05982"/>
    <w:rsid w:val="00E43ED2"/>
    <w:rsid w:val="00F20B22"/>
    <w:rsid w:val="00FD4D2F"/>
    <w:rsid w:val="00FD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9E2B1"/>
  <w15:chartTrackingRefBased/>
  <w15:docId w15:val="{5ACC3CF6-4F87-486B-A44B-72862F796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66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0"/>
    <w:link w:val="40"/>
    <w:qFormat/>
    <w:rsid w:val="000869EC"/>
    <w:pPr>
      <w:keepNext/>
      <w:keepLines/>
      <w:widowControl w:val="0"/>
      <w:numPr>
        <w:ilvl w:val="3"/>
        <w:numId w:val="2"/>
      </w:numPr>
      <w:suppressAutoHyphens/>
      <w:spacing w:before="200" w:after="0" w:line="360" w:lineRule="auto"/>
      <w:ind w:left="708" w:firstLine="0"/>
      <w:outlineLvl w:val="3"/>
    </w:pPr>
    <w:rPr>
      <w:rFonts w:ascii="Times New Roman" w:eastAsia="Times New Roman" w:hAnsi="Times New Roman" w:cs="Times New Roman"/>
      <w:b/>
      <w:bCs/>
      <w:iCs/>
      <w:kern w:val="1"/>
      <w:sz w:val="28"/>
      <w:szCs w:val="24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332A80"/>
    <w:pPr>
      <w:ind w:left="720"/>
      <w:contextualSpacing/>
    </w:pPr>
  </w:style>
  <w:style w:type="paragraph" w:customStyle="1" w:styleId="ConsPlusNormal">
    <w:name w:val="ConsPlusNormal"/>
    <w:rsid w:val="00B3165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B3165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047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2"/>
    <w:uiPriority w:val="39"/>
    <w:rsid w:val="00093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93E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Iauiue5">
    <w:name w:val="Iau?iue5"/>
    <w:rsid w:val="00093E1B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40">
    <w:name w:val="Заголовок 4 Знак"/>
    <w:basedOn w:val="a1"/>
    <w:link w:val="4"/>
    <w:rsid w:val="000869EC"/>
    <w:rPr>
      <w:rFonts w:ascii="Times New Roman" w:eastAsia="Times New Roman" w:hAnsi="Times New Roman" w:cs="Times New Roman"/>
      <w:b/>
      <w:bCs/>
      <w:iCs/>
      <w:kern w:val="1"/>
      <w:sz w:val="28"/>
      <w:szCs w:val="24"/>
      <w:lang w:eastAsia="zh-CN" w:bidi="hi-IN"/>
    </w:rPr>
  </w:style>
  <w:style w:type="table" w:customStyle="1" w:styleId="1">
    <w:name w:val="Сетка таблицы светлая1"/>
    <w:basedOn w:val="a2"/>
    <w:uiPriority w:val="40"/>
    <w:rsid w:val="000869E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7">
    <w:name w:val="Body Text Indent"/>
    <w:basedOn w:val="a"/>
    <w:link w:val="a8"/>
    <w:rsid w:val="000869EC"/>
    <w:pPr>
      <w:spacing w:after="120" w:line="276" w:lineRule="auto"/>
      <w:ind w:left="283"/>
    </w:pPr>
    <w:rPr>
      <w:rFonts w:ascii="Cambria" w:eastAsia="Times New Roman" w:hAnsi="Cambria" w:cs="Times New Roman"/>
      <w:lang w:bidi="en-US"/>
    </w:rPr>
  </w:style>
  <w:style w:type="character" w:customStyle="1" w:styleId="a8">
    <w:name w:val="Основной текст с отступом Знак"/>
    <w:basedOn w:val="a1"/>
    <w:link w:val="a7"/>
    <w:rsid w:val="000869EC"/>
    <w:rPr>
      <w:rFonts w:ascii="Cambria" w:eastAsia="Times New Roman" w:hAnsi="Cambria" w:cs="Times New Roman"/>
      <w:lang w:bidi="en-US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0869EC"/>
    <w:rPr>
      <w:rFonts w:ascii="Times New Roman" w:hAnsi="Times New Roman"/>
      <w:sz w:val="24"/>
      <w:u w:val="none"/>
      <w:effect w:val="none"/>
    </w:rPr>
  </w:style>
  <w:style w:type="paragraph" w:styleId="a9">
    <w:name w:val="footnote text"/>
    <w:basedOn w:val="a"/>
    <w:link w:val="aa"/>
    <w:semiHidden/>
    <w:rsid w:val="000869EC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aa">
    <w:name w:val="Текст сноски Знак"/>
    <w:basedOn w:val="a1"/>
    <w:link w:val="a9"/>
    <w:semiHidden/>
    <w:rsid w:val="000869EC"/>
    <w:rPr>
      <w:rFonts w:ascii="Calibri" w:eastAsia="Times New Roman" w:hAnsi="Calibri" w:cs="Times New Roman"/>
      <w:lang w:val="en-US"/>
    </w:rPr>
  </w:style>
  <w:style w:type="paragraph" w:customStyle="1" w:styleId="10">
    <w:name w:val="Абзац списка1"/>
    <w:basedOn w:val="a"/>
    <w:rsid w:val="000869EC"/>
    <w:pPr>
      <w:spacing w:after="200" w:line="276" w:lineRule="auto"/>
      <w:ind w:left="720"/>
    </w:pPr>
    <w:rPr>
      <w:rFonts w:ascii="Calibri" w:eastAsia="Times New Roman" w:hAnsi="Calibri" w:cs="Times New Roman"/>
      <w:lang w:val="en-US"/>
    </w:rPr>
  </w:style>
  <w:style w:type="paragraph" w:styleId="a0">
    <w:name w:val="Body Text"/>
    <w:basedOn w:val="a"/>
    <w:link w:val="ab"/>
    <w:uiPriority w:val="99"/>
    <w:semiHidden/>
    <w:unhideWhenUsed/>
    <w:rsid w:val="000869EC"/>
    <w:pPr>
      <w:spacing w:after="120"/>
    </w:pPr>
  </w:style>
  <w:style w:type="character" w:customStyle="1" w:styleId="ab">
    <w:name w:val="Основной текст Знак"/>
    <w:basedOn w:val="a1"/>
    <w:link w:val="a0"/>
    <w:uiPriority w:val="99"/>
    <w:semiHidden/>
    <w:rsid w:val="000869EC"/>
  </w:style>
  <w:style w:type="paragraph" w:styleId="ac">
    <w:name w:val="Balloon Text"/>
    <w:basedOn w:val="a"/>
    <w:link w:val="ad"/>
    <w:uiPriority w:val="99"/>
    <w:semiHidden/>
    <w:unhideWhenUsed/>
    <w:rsid w:val="000869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rsid w:val="000869EC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0869E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table" w:styleId="2">
    <w:name w:val="Plain Table 2"/>
    <w:basedOn w:val="a2"/>
    <w:uiPriority w:val="42"/>
    <w:rsid w:val="000869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30">
    <w:name w:val="Заголовок 3 Знак"/>
    <w:basedOn w:val="a1"/>
    <w:link w:val="3"/>
    <w:uiPriority w:val="9"/>
    <w:semiHidden/>
    <w:rsid w:val="0026665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e">
    <w:name w:val="Strong"/>
    <w:basedOn w:val="a1"/>
    <w:uiPriority w:val="22"/>
    <w:qFormat/>
    <w:rsid w:val="00266657"/>
    <w:rPr>
      <w:b/>
      <w:bCs/>
    </w:rPr>
  </w:style>
  <w:style w:type="character" w:styleId="af">
    <w:name w:val="Emphasis"/>
    <w:basedOn w:val="a1"/>
    <w:uiPriority w:val="20"/>
    <w:qFormat/>
    <w:rsid w:val="0026665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15869">
          <w:marLeft w:val="0"/>
          <w:marRight w:val="0"/>
          <w:marTop w:val="0"/>
          <w:marBottom w:val="75"/>
          <w:divBdr>
            <w:top w:val="single" w:sz="6" w:space="4" w:color="C8D9E2"/>
            <w:left w:val="single" w:sz="18" w:space="4" w:color="1E4278"/>
            <w:bottom w:val="single" w:sz="6" w:space="4" w:color="C8D9E2"/>
            <w:right w:val="single" w:sz="18" w:space="4" w:color="1E4278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7672</Words>
  <Characters>43735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 Tyr</dc:creator>
  <cp:keywords/>
  <dc:description/>
  <cp:lastModifiedBy>Bin Tyr</cp:lastModifiedBy>
  <cp:revision>65</cp:revision>
  <dcterms:created xsi:type="dcterms:W3CDTF">2021-06-23T08:30:00Z</dcterms:created>
  <dcterms:modified xsi:type="dcterms:W3CDTF">2021-09-13T04:07:00Z</dcterms:modified>
</cp:coreProperties>
</file>