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BEE4" w14:textId="274DFAD3" w:rsidR="00DB4104" w:rsidRDefault="00DB4104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5648" behindDoc="0" locked="0" layoutInCell="1" allowOverlap="1" wp14:anchorId="759C417F" wp14:editId="0689A4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8080" cy="9972000"/>
            <wp:effectExtent l="0" t="0" r="897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8080" cy="9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FFACB" w14:textId="590B5305" w:rsidR="000D10B4" w:rsidRPr="009332B3" w:rsidRDefault="00B31655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  <w:lang w:val="en-US"/>
        </w:rPr>
        <w:lastRenderedPageBreak/>
        <w:t>I</w:t>
      </w:r>
      <w:r w:rsidRPr="009332B3">
        <w:rPr>
          <w:rFonts w:cstheme="minorHAnsi"/>
          <w:b/>
          <w:bCs/>
          <w:sz w:val="28"/>
          <w:szCs w:val="28"/>
        </w:rPr>
        <w:t xml:space="preserve">. </w:t>
      </w:r>
      <w:r w:rsidR="0031768A" w:rsidRPr="009332B3">
        <w:rPr>
          <w:rFonts w:cstheme="minorHAnsi"/>
          <w:b/>
          <w:bCs/>
          <w:sz w:val="28"/>
          <w:szCs w:val="28"/>
        </w:rPr>
        <w:t>Введение</w:t>
      </w:r>
      <w:r w:rsidR="00332A80" w:rsidRPr="009332B3">
        <w:rPr>
          <w:rFonts w:cstheme="minorHAnsi"/>
          <w:b/>
          <w:bCs/>
          <w:sz w:val="28"/>
          <w:szCs w:val="28"/>
        </w:rPr>
        <w:t>.</w:t>
      </w:r>
    </w:p>
    <w:p w14:paraId="4EEC7605" w14:textId="77777777" w:rsidR="00332A80" w:rsidRPr="009332B3" w:rsidRDefault="00332A80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Рабочая программа составлена на основе: </w:t>
      </w:r>
    </w:p>
    <w:p w14:paraId="607883A4" w14:textId="1258C80D" w:rsidR="00332A80" w:rsidRPr="009332B3" w:rsidRDefault="00357DF1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- </w:t>
      </w:r>
      <w:r w:rsidR="00332A80" w:rsidRPr="009332B3">
        <w:rPr>
          <w:rFonts w:asciiTheme="minorHAnsi" w:hAnsiTheme="minorHAnsi" w:cstheme="minorHAnsi"/>
          <w:sz w:val="28"/>
          <w:szCs w:val="28"/>
        </w:rPr>
        <w:t xml:space="preserve">Федерального закона от 29.12.2012 №273-ФЗ «Об образовании в Российской Федерации» (с последующими изменениями); </w:t>
      </w:r>
    </w:p>
    <w:p w14:paraId="0A5F2504" w14:textId="46ACF49B" w:rsidR="00332A80" w:rsidRPr="009332B3" w:rsidRDefault="00357DF1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- </w:t>
      </w:r>
      <w:r w:rsidR="00332A80" w:rsidRPr="009332B3">
        <w:rPr>
          <w:rFonts w:asciiTheme="minorHAnsi" w:hAnsiTheme="minorHAnsi" w:cstheme="minorHAnsi"/>
          <w:sz w:val="28"/>
          <w:szCs w:val="28"/>
        </w:rPr>
        <w:t xml:space="preserve">приказа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 (с последующими изменениями) — далее ФГОС ООО; </w:t>
      </w:r>
    </w:p>
    <w:p w14:paraId="3F29575A" w14:textId="0BED1D4A" w:rsidR="00332A80" w:rsidRPr="009332B3" w:rsidRDefault="00357DF1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- </w:t>
      </w:r>
      <w:r w:rsidR="00332A80" w:rsidRPr="009332B3">
        <w:rPr>
          <w:rFonts w:asciiTheme="minorHAnsi" w:hAnsiTheme="minorHAnsi" w:cstheme="minorHAnsi"/>
          <w:sz w:val="28"/>
          <w:szCs w:val="28"/>
        </w:rPr>
        <w:t>Примерной основной образовательной программы основного общего образования" (одобрена решением федерального учебно-методического объединения по общему образованию, протокол от 08.04.2015 N 1/15)</w:t>
      </w:r>
    </w:p>
    <w:p w14:paraId="2120D359" w14:textId="33F2F598" w:rsidR="00AE7E87" w:rsidRPr="009332B3" w:rsidRDefault="00357DF1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- </w:t>
      </w:r>
      <w:r w:rsidR="00FA45FE" w:rsidRPr="00FA45FE">
        <w:rPr>
          <w:rFonts w:asciiTheme="minorHAnsi" w:hAnsiTheme="minorHAnsi" w:cstheme="minorHAnsi"/>
          <w:sz w:val="28"/>
          <w:szCs w:val="28"/>
        </w:rPr>
        <w:t>Положения о рабочей программе по учебному предмету, курсу в МБОУ «СОШ №1 г. Никольска» (приказ №152-ОД-А от 24.06.2021)</w:t>
      </w:r>
      <w:bookmarkStart w:id="0" w:name="_GoBack"/>
      <w:bookmarkEnd w:id="0"/>
    </w:p>
    <w:p w14:paraId="7241930C" w14:textId="569BA6FB" w:rsidR="009B7259" w:rsidRPr="009332B3" w:rsidRDefault="00B31655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  <w:lang w:val="en-US"/>
        </w:rPr>
        <w:t>II</w:t>
      </w:r>
      <w:r w:rsidRPr="009332B3">
        <w:rPr>
          <w:rFonts w:cstheme="minorHAnsi"/>
          <w:b/>
          <w:bCs/>
          <w:sz w:val="28"/>
          <w:szCs w:val="28"/>
        </w:rPr>
        <w:t xml:space="preserve">. </w:t>
      </w:r>
      <w:r w:rsidR="009B7259" w:rsidRPr="009332B3">
        <w:rPr>
          <w:rFonts w:cstheme="minorHAnsi"/>
          <w:b/>
          <w:bCs/>
          <w:sz w:val="28"/>
          <w:szCs w:val="28"/>
        </w:rPr>
        <w:t>Планируемые результаты освоения информатики.</w:t>
      </w:r>
    </w:p>
    <w:p w14:paraId="74546D92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научится:</w:t>
      </w:r>
    </w:p>
    <w:p w14:paraId="65FC7C7D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14:paraId="2240AA64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14:paraId="25D5962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раскрывать общие закономерности протекания информационных процессов в системах различной природы;</w:t>
      </w:r>
    </w:p>
    <w:p w14:paraId="0DEDDEC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приводить примеры информационных процессов - процессов, связанные с хранением, преобразованием и передачей данных - в живой природе и технике;</w:t>
      </w:r>
    </w:p>
    <w:p w14:paraId="79889A96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классифицировать средства ИКТ в соответствии с кругом выполняемых задач;</w:t>
      </w:r>
    </w:p>
    <w:p w14:paraId="089F56F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63D81FE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качественные и количественные характеристики компонентов компьютера;</w:t>
      </w:r>
    </w:p>
    <w:p w14:paraId="754D3A3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узнает об истории и тенденциях развития компьютеров; о том как можно улучшить характеристики компьютеров;</w:t>
      </w:r>
    </w:p>
    <w:p w14:paraId="2EBEFA2B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- узнает о том, какие задачи решаются с помощью суперкомпьютеров.</w:t>
      </w:r>
    </w:p>
    <w:p w14:paraId="6F900149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получит возможность:</w:t>
      </w:r>
    </w:p>
    <w:p w14:paraId="028E3A2B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осознано подходить к выбору ИКТ-средств для своих учебных и иных целей;</w:t>
      </w:r>
    </w:p>
    <w:p w14:paraId="255A45C9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физических ограничениях на значения характеристик компьютера.</w:t>
      </w:r>
    </w:p>
    <w:p w14:paraId="4AE76E13" w14:textId="77777777" w:rsidR="00B31655" w:rsidRPr="009332B3" w:rsidRDefault="00B31655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Математические основы информатики</w:t>
      </w:r>
    </w:p>
    <w:p w14:paraId="2B76B72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научится:</w:t>
      </w:r>
    </w:p>
    <w:p w14:paraId="045C39D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описывать размер двоичных текстов, используя термины "бит", "байт" и производные от них; использовать термины, описывающие скорость передачи данных, оценивать время передачи данных;</w:t>
      </w:r>
    </w:p>
    <w:p w14:paraId="6124BB0F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кодировать и декодировать тексты по заданной кодовой таблице;</w:t>
      </w:r>
    </w:p>
    <w:p w14:paraId="59291E3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197A0AA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79F7E2F0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длину кодовой последовательности по длине исходного текста и кодовой таблице равномерного кода;</w:t>
      </w:r>
    </w:p>
    <w:p w14:paraId="35CA007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2180584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записывать логические выражения, составленные с помощью операций "и", "или", "не"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53C86CF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4B094E9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3F19EC26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- описывать граф с помощью матрицы смежности с указанием длин ребер (знание термина "матрица смежности" не обязательно);</w:t>
      </w:r>
    </w:p>
    <w:p w14:paraId="6085451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познакомиться с двоичным кодированием текстов и с наиболее употребительными современными кодами;</w:t>
      </w:r>
    </w:p>
    <w:p w14:paraId="73B89B02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основные способы графического представления числовой информации, (графики, диаграммы).</w:t>
      </w:r>
    </w:p>
    <w:p w14:paraId="0C1F8E2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получит возможность:</w:t>
      </w:r>
    </w:p>
    <w:p w14:paraId="319CE30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6ABD74B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14:paraId="0133FBD6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14:paraId="4250E24F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примерами использования графов, деревьев и списков при описании реальных объектов и процессов;</w:t>
      </w:r>
    </w:p>
    <w:p w14:paraId="3406D8ED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14:paraId="382EAC72" w14:textId="402CE0F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наличии кодов, которые исправляют ошибки искажения, возникающие при передаче информации.</w:t>
      </w:r>
    </w:p>
    <w:p w14:paraId="719A707F" w14:textId="77777777" w:rsidR="00B31655" w:rsidRPr="009332B3" w:rsidRDefault="00B31655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Алгоритмы и элементы программирования</w:t>
      </w:r>
    </w:p>
    <w:p w14:paraId="4CDAA53B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научится:</w:t>
      </w:r>
    </w:p>
    <w:p w14:paraId="7B01B44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составлять алгоритмы для решения учебных задач различных типов;</w:t>
      </w:r>
    </w:p>
    <w:p w14:paraId="0B6D0A1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7127E9B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233F0760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определять результат выполнения заданного алгоритма или его фрагмента;</w:t>
      </w:r>
    </w:p>
    <w:p w14:paraId="440AB056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- использовать термины "исполнитель", "алгоритм", "программа", а также понимать разницу между употреблением этих терминов в обыденной речи и в информатике;</w:t>
      </w:r>
    </w:p>
    <w:p w14:paraId="691BB180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выполнять без использования компьютера ("вручную")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667568AB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14:paraId="413D5AE9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69D580F9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3EC1B29D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логические значения, операции и выражения с ними;</w:t>
      </w:r>
    </w:p>
    <w:p w14:paraId="27EE08EE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записывать на выбранном языке программирования арифметические и логические выражения и вычислять их значения.</w:t>
      </w:r>
    </w:p>
    <w:p w14:paraId="71D9486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получит возможность:</w:t>
      </w:r>
    </w:p>
    <w:p w14:paraId="37BBB59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использованием в программах строковых величин и с операциями со строковыми величинами;</w:t>
      </w:r>
    </w:p>
    <w:p w14:paraId="37324CC7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создавать программы для решения задач, возникающих в процессе учебы и вне ее;</w:t>
      </w:r>
    </w:p>
    <w:p w14:paraId="1FB84FD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задачами обработки данных и алгоритмами их решения;</w:t>
      </w:r>
    </w:p>
    <w:p w14:paraId="7CDC24B3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понятием "управление",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14:paraId="4CDB7926" w14:textId="6630132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1AC38777" w14:textId="77777777" w:rsidR="00B31655" w:rsidRPr="009332B3" w:rsidRDefault="00B31655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Использование программных систем и сервисов</w:t>
      </w:r>
    </w:p>
    <w:p w14:paraId="5A309FD8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научится:</w:t>
      </w:r>
    </w:p>
    <w:p w14:paraId="1671037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классифицировать файлы по типу и иным параметрам;</w:t>
      </w:r>
    </w:p>
    <w:p w14:paraId="089F2947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выполнять основные операции с файлами (создавать, сохранять, редактировать, удалять, архивировать, "распаковывать" архивные файлы);</w:t>
      </w:r>
    </w:p>
    <w:p w14:paraId="5CFF46FB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разбираться в иерархической структуре файловой системы;</w:t>
      </w:r>
    </w:p>
    <w:p w14:paraId="4853023F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осуществлять поиск файлов средствами операционной системы;</w:t>
      </w:r>
    </w:p>
    <w:p w14:paraId="3389F66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4EBF1DF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14:paraId="14EC93CD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анализировать доменные имена компьютеров и адреса документов в Интернете;</w:t>
      </w:r>
    </w:p>
    <w:p w14:paraId="52EECC8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проводить поиск информации в сети Интернет по запросам с использованием логических операций.</w:t>
      </w:r>
    </w:p>
    <w:p w14:paraId="2E285113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5BBB0212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304B40E9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различными формами представления данных (таблицы, диаграммы, графики и т.д.);</w:t>
      </w:r>
    </w:p>
    <w:p w14:paraId="5205F25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приемами безопасной организации своего личного пространства данных с использованием индивидуальных накопителей данных, интернет-сервисов и т.п.;</w:t>
      </w:r>
    </w:p>
    <w:p w14:paraId="492F3A04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основами соблюдения норм информационной этики и права;</w:t>
      </w:r>
    </w:p>
    <w:p w14:paraId="33D184B2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познакомится с программными средствами для работы с аудиовизуальными данными и соответствующим понятийным аппаратом;</w:t>
      </w:r>
    </w:p>
    <w:p w14:paraId="07DC60F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узнает о дискретном представлении аудиовизуальных данных.</w:t>
      </w:r>
    </w:p>
    <w:p w14:paraId="2C8044A3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Выпускник получит возможность (в данном курсе и иной учебной деятельности):</w:t>
      </w:r>
    </w:p>
    <w:p w14:paraId="4FD5EC7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данных от датчиков, например, датчиков роботизированных устройств;</w:t>
      </w:r>
    </w:p>
    <w:p w14:paraId="5CDC92FA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14FF5831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примерами использования математического моделирования в современном мире;</w:t>
      </w:r>
    </w:p>
    <w:p w14:paraId="22E6FB56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1244DA2D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7672B23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том, что в сфере информатики и ИКТ существуют международные и национальные стандарты;</w:t>
      </w:r>
    </w:p>
    <w:p w14:paraId="292B8E7F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узнать о структуре современных компьютеров и назначении их элементов;</w:t>
      </w:r>
    </w:p>
    <w:p w14:paraId="07065FB4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получить представление об истории и тенденциях развития ИКТ;</w:t>
      </w:r>
    </w:p>
    <w:p w14:paraId="1A922D65" w14:textId="77777777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познакомиться с примерами использования ИКТ в современном мире;</w:t>
      </w:r>
    </w:p>
    <w:p w14:paraId="74E44D96" w14:textId="6F17A159" w:rsidR="00B31655" w:rsidRPr="009332B3" w:rsidRDefault="00B31655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14:paraId="7895BB8E" w14:textId="0304CB5D" w:rsidR="00413D8E" w:rsidRPr="009332B3" w:rsidRDefault="00413D8E" w:rsidP="009332B3">
      <w:pPr>
        <w:pStyle w:val="ConsPlusNormal"/>
        <w:spacing w:line="360" w:lineRule="auto"/>
        <w:ind w:firstLine="540"/>
        <w:jc w:val="center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b/>
          <w:bCs/>
          <w:sz w:val="28"/>
          <w:szCs w:val="28"/>
          <w:lang w:val="en-US"/>
        </w:rPr>
        <w:t>III</w:t>
      </w:r>
      <w:r w:rsidRPr="009332B3">
        <w:rPr>
          <w:rFonts w:asciiTheme="minorHAnsi" w:hAnsiTheme="minorHAnsi" w:cstheme="minorHAnsi"/>
          <w:b/>
          <w:bCs/>
          <w:sz w:val="28"/>
          <w:szCs w:val="28"/>
        </w:rPr>
        <w:t>.  Содержание учебного предмета.</w:t>
      </w:r>
    </w:p>
    <w:p w14:paraId="71C5B3FC" w14:textId="77777777" w:rsidR="00413D8E" w:rsidRPr="009332B3" w:rsidRDefault="00413D8E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Введение</w:t>
      </w:r>
    </w:p>
    <w:p w14:paraId="4896CFB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Информация и информационные процессы</w:t>
      </w:r>
    </w:p>
    <w:p w14:paraId="5CAAB0F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Информация - одно из основных обобщающих понятий современной науки.</w:t>
      </w:r>
    </w:p>
    <w:p w14:paraId="1B53AA4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Различные аспекты слова "информация":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73B8489F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7FC6EC0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Информационные процессы - процессы, связанные с хранением, преобразованием и </w:t>
      </w:r>
      <w:r w:rsidRPr="009332B3">
        <w:rPr>
          <w:rFonts w:asciiTheme="minorHAnsi" w:hAnsiTheme="minorHAnsi" w:cstheme="minorHAnsi"/>
          <w:sz w:val="28"/>
          <w:szCs w:val="28"/>
        </w:rPr>
        <w:lastRenderedPageBreak/>
        <w:t>передачей данных.</w:t>
      </w:r>
    </w:p>
    <w:p w14:paraId="0D58C01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Компьютер - универсальное устройство обработки данных</w:t>
      </w:r>
    </w:p>
    <w:p w14:paraId="20CE61E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14:paraId="288F17E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14:paraId="14943D0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Программное обеспечение компьютера.</w:t>
      </w:r>
    </w:p>
    <w:p w14:paraId="15F6F08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Носители информации в живой природе.</w:t>
      </w:r>
    </w:p>
    <w:p w14:paraId="3D76CFA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14:paraId="1208F44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Физические ограничения на значения характеристик компьютеров</w:t>
      </w:r>
      <w:r w:rsidRPr="009332B3">
        <w:rPr>
          <w:rFonts w:asciiTheme="minorHAnsi" w:hAnsiTheme="minorHAnsi" w:cstheme="minorHAnsi"/>
          <w:sz w:val="28"/>
          <w:szCs w:val="28"/>
        </w:rPr>
        <w:t>.</w:t>
      </w:r>
    </w:p>
    <w:p w14:paraId="7C8F89D3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Параллельные вычисления.</w:t>
      </w:r>
    </w:p>
    <w:p w14:paraId="146F8897" w14:textId="3775B659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Техника безопасности и правила работы на компьютере.</w:t>
      </w:r>
    </w:p>
    <w:p w14:paraId="15D7B8F6" w14:textId="77777777" w:rsidR="00413D8E" w:rsidRPr="009332B3" w:rsidRDefault="00413D8E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Математические основы информатики</w:t>
      </w:r>
    </w:p>
    <w:p w14:paraId="0FDF806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Тексты и кодирование</w:t>
      </w:r>
    </w:p>
    <w:p w14:paraId="0C4C8F8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Символ. Алфавит - конечное множество символов. Текст - конечная последовательность символов данного алфавита. Количество различных текстов данной длины в данном алфавите.</w:t>
      </w:r>
    </w:p>
    <w:p w14:paraId="702B382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14:paraId="4515677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612FF90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14:paraId="0872755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Двоичные коды с фиксированной длиной кодового слова. Разрядность кода - длина кодового слова. Примеры двоичных кодов с разрядностью 8, 16, 32.</w:t>
      </w:r>
    </w:p>
    <w:p w14:paraId="2A0C499F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Единицы измерения длины двоичных текстов: бит, байт, Килобайт и т.д. Количество </w:t>
      </w:r>
      <w:r w:rsidRPr="009332B3">
        <w:rPr>
          <w:rFonts w:asciiTheme="minorHAnsi" w:hAnsiTheme="minorHAnsi" w:cstheme="minorHAnsi"/>
          <w:sz w:val="28"/>
          <w:szCs w:val="28"/>
        </w:rPr>
        <w:lastRenderedPageBreak/>
        <w:t>информации, содержащееся в сообщении.</w:t>
      </w:r>
    </w:p>
    <w:p w14:paraId="34712963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Подход А.Н. Колмогорова к определению количества информации.</w:t>
      </w:r>
    </w:p>
    <w:p w14:paraId="744D7F8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Зависимость количества кодовых комбинаций от разрядности кода.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Код ASCII.</w:t>
      </w:r>
      <w:r w:rsidRPr="009332B3">
        <w:rPr>
          <w:rFonts w:asciiTheme="minorHAnsi" w:hAnsiTheme="minorHAnsi" w:cstheme="minorHAnsi"/>
          <w:sz w:val="28"/>
          <w:szCs w:val="28"/>
        </w:rPr>
        <w:t xml:space="preserve"> Кодировки кириллицы. Примеры кодирования букв национальных алфавитов. Представление о стандарте Unicode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. Таблицы кодировки с алфавитом, отличным от двоичного.</w:t>
      </w:r>
    </w:p>
    <w:p w14:paraId="5C22193C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14:paraId="232EFFD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Дискретизация</w:t>
      </w:r>
    </w:p>
    <w:p w14:paraId="5D18D9C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14:paraId="1D6793D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Кодирование цвета. Цветовые модели. Модели RGB и CMYK.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Модели HSB и CMY</w:t>
      </w:r>
      <w:r w:rsidRPr="009332B3">
        <w:rPr>
          <w:rFonts w:asciiTheme="minorHAnsi" w:hAnsiTheme="minorHAnsi" w:cstheme="minorHAnsi"/>
          <w:sz w:val="28"/>
          <w:szCs w:val="28"/>
        </w:rPr>
        <w:t>. Глубина кодирования. Знакомство с растровой и векторной графикой.</w:t>
      </w:r>
    </w:p>
    <w:p w14:paraId="29A066B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Кодирование звука. Разрядность и частота записи. Количество каналов записи.</w:t>
      </w:r>
    </w:p>
    <w:p w14:paraId="0990733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14:paraId="05A1A3F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Системы счисления</w:t>
      </w:r>
    </w:p>
    <w:p w14:paraId="251BBBB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33FCD01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04C7EB2F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049621F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</w:t>
      </w:r>
    </w:p>
    <w:p w14:paraId="0EA2144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Перевод натуральных чисел из двоичной системы счисления в восьмеричную и шестнадцатеричную и обратно.</w:t>
      </w:r>
    </w:p>
    <w:p w14:paraId="7AF0412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Арифметические действия в системах счисления.</w:t>
      </w:r>
    </w:p>
    <w:p w14:paraId="6DFF735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Элементы комбинаторики, теории множеств и математической логики</w:t>
      </w:r>
    </w:p>
    <w:p w14:paraId="7BF7CCA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14:paraId="6C7327F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18D10DF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"и" (конъюнкция, логическое умножение), "или" (дизъюнкция, логическое сложение), "не" (логическое отрицание). Правила записи логических выражений. Приоритеты логических операций.</w:t>
      </w:r>
    </w:p>
    <w:p w14:paraId="2711917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Таблицы истинности. Построение таблиц истинности для логических выражений.</w:t>
      </w:r>
    </w:p>
    <w:p w14:paraId="6806B98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9332B3">
        <w:rPr>
          <w:rFonts w:asciiTheme="minorHAnsi" w:hAnsiTheme="minorHAnsi" w:cstheme="minorHAnsi"/>
          <w:sz w:val="28"/>
          <w:szCs w:val="28"/>
        </w:rPr>
        <w:t xml:space="preserve">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65076EF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Списки, графы, деревья</w:t>
      </w:r>
    </w:p>
    <w:p w14:paraId="6937EEA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21CBC4C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7385201" w14:textId="39E1498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Бинарное дерево. Генеалогическое дерево.</w:t>
      </w:r>
    </w:p>
    <w:p w14:paraId="36AEA69D" w14:textId="77777777" w:rsidR="00413D8E" w:rsidRPr="009332B3" w:rsidRDefault="00413D8E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Алгоритмы и элементы программирования</w:t>
      </w:r>
    </w:p>
    <w:p w14:paraId="653A9BF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Исполнители и алгоритмы. Управление исполнителями</w:t>
      </w:r>
    </w:p>
    <w:p w14:paraId="147F39A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</w:t>
      </w:r>
      <w:r w:rsidRPr="009332B3">
        <w:rPr>
          <w:rFonts w:asciiTheme="minorHAnsi" w:hAnsiTheme="minorHAnsi" w:cstheme="minorHAnsi"/>
          <w:sz w:val="28"/>
          <w:szCs w:val="28"/>
        </w:rPr>
        <w:lastRenderedPageBreak/>
        <w:t>описания исполнителя. Ручное управление исполнителем.</w:t>
      </w:r>
    </w:p>
    <w:p w14:paraId="6FD2FE4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- формальный язык для записи алгоритмов. Программа - запись алгоритма на конкретном алгоритмическом языке. Компьютер -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Программное управление самодвижущимся роботом.</w:t>
      </w:r>
    </w:p>
    <w:p w14:paraId="0C72B2E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2745329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Системы программирования. Средства создания и выполнения программ.</w:t>
      </w:r>
    </w:p>
    <w:p w14:paraId="24B27DF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Понятие об этапах разработки программ и приемах отладки программ.</w:t>
      </w:r>
    </w:p>
    <w:p w14:paraId="6E96F53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30496D2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Алгоритмические конструкции</w:t>
      </w:r>
    </w:p>
    <w:p w14:paraId="0BED8A4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Конструкция "следование".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2DD704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Конструкция "ветвление". Условный оператор: полная и неполная формы.</w:t>
      </w:r>
    </w:p>
    <w:p w14:paraId="7428072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Выполнение и невыполнение условия (истинность и ложность высказывания). Простые и составные условия. Запись составных условий.</w:t>
      </w:r>
    </w:p>
    <w:p w14:paraId="3EA7ADC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Конструкция "повторения": циклы с заданным числом повторений, с условием выполнения, с переменной цикла.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41C264C3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Запись алгоритмических конструкций в выбранном языке программирования.</w:t>
      </w:r>
    </w:p>
    <w:p w14:paraId="59A072E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14:paraId="7B647DC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Разработка алгоритмов и программ</w:t>
      </w:r>
    </w:p>
    <w:p w14:paraId="593B0DA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Оператор присваивания.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Представление о структурах данных.</w:t>
      </w:r>
    </w:p>
    <w:p w14:paraId="49883E0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символьные, строковые, логические</w:t>
      </w:r>
      <w:r w:rsidRPr="009332B3">
        <w:rPr>
          <w:rFonts w:asciiTheme="minorHAnsi" w:hAnsiTheme="minorHAnsi" w:cstheme="minorHAnsi"/>
          <w:sz w:val="28"/>
          <w:szCs w:val="28"/>
        </w:rPr>
        <w:t xml:space="preserve">. Табличные величины (массивы). Одномерные массивы.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Двумерные массивы.</w:t>
      </w:r>
    </w:p>
    <w:p w14:paraId="0AC145E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Примеры задач обработки данных:</w:t>
      </w:r>
    </w:p>
    <w:p w14:paraId="33A365D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нахождение минимального и максимального числа из двух, трех, четырех данных чисел;</w:t>
      </w:r>
    </w:p>
    <w:p w14:paraId="1E86C86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нахождение всех корней заданного квадратного уравнения;</w:t>
      </w:r>
    </w:p>
    <w:p w14:paraId="33C3662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заполнение числового массива в соответствии с формулой или путем ввода чисел;</w:t>
      </w:r>
    </w:p>
    <w:p w14:paraId="6A3278E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нахождение суммы элементов данной конечной числовой последовательности или массива;</w:t>
      </w:r>
    </w:p>
    <w:p w14:paraId="2D54F92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- нахождение минимального (максимального) элемента массива.</w:t>
      </w:r>
    </w:p>
    <w:p w14:paraId="2FE63E3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2EED3B3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Составление алгоритмов и программ по управлению исполнителями Робот, Черепашка, Чертежник и др.</w:t>
      </w:r>
    </w:p>
    <w:p w14:paraId="5E057D2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14:paraId="139F28A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5BE715DC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4B3E838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Знакомство с документированием программ.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Составление описание программы по образцу.</w:t>
      </w:r>
    </w:p>
    <w:p w14:paraId="3849578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Анализ алгоритмов</w:t>
      </w:r>
    </w:p>
    <w:p w14:paraId="70B0467C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358CFED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7D18E78C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Робототехника</w:t>
      </w:r>
    </w:p>
    <w:p w14:paraId="3F77F293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Робототехника -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14:paraId="77A1D00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</w:t>
      </w:r>
    </w:p>
    <w:p w14:paraId="15B6D2EC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14:paraId="21C65FB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</w:t>
      </w:r>
    </w:p>
    <w:p w14:paraId="5252708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14:paraId="3FB3D9B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Математическое моделирование</w:t>
      </w:r>
    </w:p>
    <w:p w14:paraId="71B3FFD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Понятие математической модели. Задачи, решаемые с помощью математического </w:t>
      </w:r>
      <w:r w:rsidRPr="009332B3">
        <w:rPr>
          <w:rFonts w:asciiTheme="minorHAnsi" w:hAnsiTheme="minorHAnsi" w:cstheme="minorHAnsi"/>
          <w:sz w:val="28"/>
          <w:szCs w:val="28"/>
        </w:rPr>
        <w:lastRenderedPageBreak/>
        <w:t>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14:paraId="2169F9E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Компьютерные эксперименты.</w:t>
      </w:r>
    </w:p>
    <w:p w14:paraId="663BB9A8" w14:textId="12CE87AD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1C4E4444" w14:textId="77777777" w:rsidR="00413D8E" w:rsidRPr="009332B3" w:rsidRDefault="00413D8E" w:rsidP="009332B3">
      <w:pPr>
        <w:pStyle w:val="ConsPlusTitle"/>
        <w:spacing w:line="360" w:lineRule="auto"/>
        <w:ind w:firstLine="540"/>
        <w:jc w:val="both"/>
        <w:outlineLvl w:val="4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Использование программных систем и сервисов</w:t>
      </w:r>
    </w:p>
    <w:p w14:paraId="019D9D3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Файловая система</w:t>
      </w:r>
    </w:p>
    <w:p w14:paraId="16A485B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14:paraId="40AAB5A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Характерные размеры файлов различных типов (страница печатного текста, полный текст романа "Евгений Онегин",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14:paraId="70082D9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Архивирование и разархивирование.</w:t>
      </w:r>
    </w:p>
    <w:p w14:paraId="04C9A82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Файловый менеджер.</w:t>
      </w:r>
    </w:p>
    <w:p w14:paraId="474510A0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Поиск в файловой системе.</w:t>
      </w:r>
    </w:p>
    <w:p w14:paraId="3F9B9AE6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Подготовка текстов и демонстрационных материалов</w:t>
      </w:r>
    </w:p>
    <w:p w14:paraId="4F923C0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14:paraId="3816980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Текстовый процессор - инструмент создания, редактирования и форматирования текстов. Свойства страницы, абзаца, символа. Стилевое форматирование.</w:t>
      </w:r>
    </w:p>
    <w:p w14:paraId="55D37EE3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История изменений.</w:t>
      </w:r>
    </w:p>
    <w:p w14:paraId="2DB7C0B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Проверка правописания, словари.</w:t>
      </w:r>
    </w:p>
    <w:p w14:paraId="7D6884FD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DC2E8AE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14:paraId="29651DF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14:paraId="273BAD3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Знакомство с обработкой фотографий. Геометрические и стилевые преобразования.</w:t>
      </w:r>
    </w:p>
    <w:p w14:paraId="377166C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т.д.).</w:t>
      </w:r>
    </w:p>
    <w:p w14:paraId="147FEE6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i/>
          <w:iCs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14:paraId="0AE9BBAA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Электронные (динамические) таблицы</w:t>
      </w:r>
    </w:p>
    <w:p w14:paraId="43D11EDB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489996F1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Базы данных. Поиск информации</w:t>
      </w:r>
    </w:p>
    <w:p w14:paraId="47407E2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Связи между таблицами.</w:t>
      </w:r>
    </w:p>
    <w:p w14:paraId="10349FDF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Поисковые машины.</w:t>
      </w:r>
    </w:p>
    <w:p w14:paraId="4DE5F199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Работа в информационном пространстве. Информационно-коммуникационные технологии</w:t>
      </w:r>
    </w:p>
    <w:p w14:paraId="09724E48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14:paraId="0131CF84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т.п.), поисковые службы, службы обновления программного обеспечения и др.</w:t>
      </w:r>
    </w:p>
    <w:p w14:paraId="6EF2A6A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Компьютерные вирусы и другие вредоносные программы; защита от них.</w:t>
      </w:r>
    </w:p>
    <w:p w14:paraId="6DEF9115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Приемы, повышающие безопасность работы в сети Интернет.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Проблема подлинности полученной информации. Электронная подпись, сертифицированные сайты и документы.</w:t>
      </w:r>
      <w:r w:rsidRPr="009332B3">
        <w:rPr>
          <w:rFonts w:asciiTheme="minorHAnsi" w:hAnsiTheme="minorHAnsi" w:cstheme="minorHAnsi"/>
          <w:sz w:val="28"/>
          <w:szCs w:val="28"/>
        </w:rPr>
        <w:t xml:space="preserve">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1A9DBE27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3094AAD2" w14:textId="77777777" w:rsidR="00413D8E" w:rsidRPr="009332B3" w:rsidRDefault="00413D8E" w:rsidP="009332B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9332B3">
        <w:rPr>
          <w:rFonts w:asciiTheme="minorHAnsi" w:hAnsiTheme="minorHAnsi" w:cstheme="minorHAnsi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6F8385BE" w14:textId="324C5379" w:rsidR="00B31655" w:rsidRPr="009332B3" w:rsidRDefault="00432D7D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  <w:lang w:val="en-US"/>
        </w:rPr>
        <w:t>IV</w:t>
      </w:r>
      <w:r w:rsidRPr="009332B3">
        <w:rPr>
          <w:rFonts w:cstheme="minorHAnsi"/>
          <w:b/>
          <w:bCs/>
          <w:sz w:val="28"/>
          <w:szCs w:val="28"/>
        </w:rPr>
        <w:t>.</w:t>
      </w:r>
      <w:r w:rsidRPr="009332B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9332B3">
        <w:rPr>
          <w:rFonts w:cstheme="minorHAnsi"/>
          <w:b/>
          <w:bCs/>
          <w:sz w:val="28"/>
          <w:szCs w:val="28"/>
        </w:rPr>
        <w:t>Тематическое планирование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168"/>
        <w:gridCol w:w="958"/>
        <w:gridCol w:w="960"/>
        <w:gridCol w:w="958"/>
        <w:gridCol w:w="1051"/>
      </w:tblGrid>
      <w:tr w:rsidR="000D7791" w:rsidRPr="009332B3" w14:paraId="6B8749A7" w14:textId="77777777" w:rsidTr="009B529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094FB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05181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F3802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Количество часов / класс</w:t>
            </w:r>
          </w:p>
        </w:tc>
      </w:tr>
      <w:tr w:rsidR="000D7791" w:rsidRPr="009332B3" w14:paraId="1C8B15CC" w14:textId="77777777" w:rsidTr="009B5290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184FA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747A8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4D3E6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1C631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7 кл.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D230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8 кл.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5026F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9 кл.</w:t>
            </w:r>
          </w:p>
        </w:tc>
      </w:tr>
      <w:tr w:rsidR="000D7791" w:rsidRPr="009332B3" w14:paraId="2AA26516" w14:textId="77777777" w:rsidTr="009B52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F2CD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Основы информатики</w:t>
            </w:r>
          </w:p>
        </w:tc>
      </w:tr>
      <w:tr w:rsidR="000D7791" w:rsidRPr="009332B3" w14:paraId="10A5A9CF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2D4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D96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0A4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=SUM(D4:F4)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3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2F9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C61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7C2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D7791" w:rsidRPr="009332B3" w14:paraId="1E1B2E86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2D69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EC5C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Кодирование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FBF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11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C2A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F4B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C68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D7791" w:rsidRPr="009332B3" w14:paraId="7BFDE7BE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84C1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AD2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Компьютер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88A9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11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843A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6DD4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1FC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D7791" w:rsidRPr="009332B3" w14:paraId="73A68820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4FEB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9CA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Основы математической логики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F80B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3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99C9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7B0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830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D7791" w:rsidRPr="009332B3" w14:paraId="2DFDF082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DDF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E3BB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Модели и моделирование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01B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7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71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0C1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BB6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0D7791" w:rsidRPr="009332B3" w14:paraId="6B2858FA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6FA4" w14:textId="77777777" w:rsidR="000D7791" w:rsidRPr="009332B3" w:rsidRDefault="000D7791" w:rsidP="00B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793D5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F477F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35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699F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=SUM(D4:D8)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9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CA557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=SUM(E4:E8)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12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FDEEF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=SUM(F4:F8)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14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0D7791" w:rsidRPr="009332B3" w14:paraId="0D674E4B" w14:textId="77777777" w:rsidTr="009B52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6D14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Алгоритмы и программирование</w:t>
            </w:r>
          </w:p>
        </w:tc>
      </w:tr>
      <w:tr w:rsidR="000D7791" w:rsidRPr="009332B3" w14:paraId="1F769DDC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454C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5B55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CD35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27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183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3E76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6D5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0D7791" w:rsidRPr="009332B3" w14:paraId="3CCA7415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CAA7" w14:textId="77777777" w:rsidR="000D7791" w:rsidRPr="009332B3" w:rsidRDefault="000D7791" w:rsidP="00B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53851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E587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27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57DD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9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87C91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10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F7EA5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8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0D7791" w:rsidRPr="009332B3" w14:paraId="0F363AB3" w14:textId="77777777" w:rsidTr="009B52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2903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0D7791" w:rsidRPr="009332B3" w14:paraId="35F4BFEF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9A01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DBF4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CCF9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9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422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8A65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1A9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D7791" w:rsidRPr="009332B3" w14:paraId="165E24AC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0174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7983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D2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10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3EDE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BB57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9A4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D7791" w:rsidRPr="009332B3" w14:paraId="375B7AB6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A7E3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7B4B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BF3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5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9791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4435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76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D7791" w:rsidRPr="009332B3" w14:paraId="03557D6C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73FB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322E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Компьютерные сети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1249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=SUM(D17:F17)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5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52D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A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6F4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0D7791" w:rsidRPr="009332B3" w14:paraId="26FF1F9F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3E4D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CDF0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Мультимедиа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258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3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E8D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3988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E8A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D7791" w:rsidRPr="009332B3" w14:paraId="2D73D8B8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EA62" w14:textId="77777777" w:rsidR="000D7791" w:rsidRPr="009332B3" w:rsidRDefault="000D7791" w:rsidP="00B206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805B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Базы данных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2D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3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DC8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EA4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67D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D7791" w:rsidRPr="009332B3" w14:paraId="1A199132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67B" w14:textId="77777777" w:rsidR="000D7791" w:rsidRPr="009332B3" w:rsidRDefault="000D7791" w:rsidP="00B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FDC24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D3AA7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35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FEFE2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=SUM(D14:D19)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15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29B6C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=SUM(E14:E19)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11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174C6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 xml:space="preserve"> =SUM(F14:F19) 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9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0D7791" w:rsidRPr="009332B3" w14:paraId="2CD956CA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6A8" w14:textId="77777777" w:rsidR="000D7791" w:rsidRPr="009332B3" w:rsidRDefault="000D7791" w:rsidP="00B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9D69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B1F1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sz w:val="28"/>
                <w:szCs w:val="28"/>
              </w:rPr>
              <w:instrText xml:space="preserve"> =SUM(RIGHT) </w:instrText>
            </w:r>
            <w:r w:rsidRPr="009332B3">
              <w:rPr>
                <w:rFonts w:cstheme="minorHAnsi"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noProof/>
                <w:sz w:val="28"/>
                <w:szCs w:val="28"/>
              </w:rPr>
              <w:t>5</w:t>
            </w:r>
            <w:r w:rsidRPr="009332B3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3A8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1313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79D3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D7791" w:rsidRPr="009332B3" w14:paraId="36025F0B" w14:textId="77777777" w:rsidTr="009B529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53A2" w14:textId="77777777" w:rsidR="000D7791" w:rsidRPr="009332B3" w:rsidRDefault="000D7791" w:rsidP="00B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C35EF" w14:textId="77777777" w:rsidR="000D7791" w:rsidRPr="009332B3" w:rsidRDefault="000D7791" w:rsidP="00B2062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t>Итого по всем разделам: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DE19F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>=C9+C12+C20+C21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102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57BC3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>=D9+D12+D20+D21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34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9AA0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>=E9+E12+E20+E21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34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BAAC0" w14:textId="77777777" w:rsidR="000D7791" w:rsidRPr="009332B3" w:rsidRDefault="000D7791" w:rsidP="00B2062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2B3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9332B3">
              <w:rPr>
                <w:rFonts w:cstheme="minorHAnsi"/>
                <w:b/>
                <w:sz w:val="28"/>
                <w:szCs w:val="28"/>
              </w:rPr>
              <w:instrText>=F9+F12+F20+F21</w:instrTex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9332B3">
              <w:rPr>
                <w:rFonts w:cstheme="minorHAnsi"/>
                <w:b/>
                <w:noProof/>
                <w:sz w:val="28"/>
                <w:szCs w:val="28"/>
              </w:rPr>
              <w:t>34</w:t>
            </w:r>
            <w:r w:rsidRPr="009332B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</w:tbl>
    <w:p w14:paraId="5F956D16" w14:textId="77777777" w:rsidR="000D7791" w:rsidRPr="009332B3" w:rsidRDefault="000D7791" w:rsidP="009332B3">
      <w:pPr>
        <w:spacing w:after="0" w:line="360" w:lineRule="auto"/>
        <w:rPr>
          <w:rFonts w:cstheme="minorHAnsi"/>
          <w:sz w:val="28"/>
          <w:szCs w:val="28"/>
        </w:rPr>
      </w:pPr>
    </w:p>
    <w:p w14:paraId="1FF6DB34" w14:textId="0286CA73" w:rsidR="000D7791" w:rsidRPr="009332B3" w:rsidRDefault="000D7791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6672"/>
        <w:gridCol w:w="2264"/>
        <w:gridCol w:w="898"/>
      </w:tblGrid>
      <w:tr w:rsidR="00633177" w:rsidRPr="009332B3" w14:paraId="2B12501C" w14:textId="6F5945A3" w:rsidTr="00E50194">
        <w:trPr>
          <w:tblHeader/>
        </w:trPr>
        <w:tc>
          <w:tcPr>
            <w:tcW w:w="431" w:type="pct"/>
            <w:vAlign w:val="center"/>
          </w:tcPr>
          <w:p w14:paraId="1B10C02B" w14:textId="499E8D4E" w:rsidR="00633177" w:rsidRPr="009332B3" w:rsidRDefault="0063317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№</w:t>
            </w: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100" w:type="pct"/>
            <w:vAlign w:val="center"/>
          </w:tcPr>
          <w:p w14:paraId="6CA9042E" w14:textId="77777777" w:rsidR="00633177" w:rsidRPr="009332B3" w:rsidRDefault="0063317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52" w:type="pct"/>
          </w:tcPr>
          <w:p w14:paraId="4A323F87" w14:textId="2B6E4F73" w:rsidR="00633177" w:rsidRPr="009332B3" w:rsidRDefault="0063317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417" w:type="pct"/>
          </w:tcPr>
          <w:p w14:paraId="4ED17892" w14:textId="62614F76" w:rsidR="00633177" w:rsidRPr="009332B3" w:rsidRDefault="0063317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07BFD" w:rsidRPr="009332B3" w14:paraId="377A2D71" w14:textId="550B6AB4" w:rsidTr="00E50194">
        <w:tc>
          <w:tcPr>
            <w:tcW w:w="5000" w:type="pct"/>
            <w:gridSpan w:val="4"/>
            <w:vAlign w:val="center"/>
          </w:tcPr>
          <w:p w14:paraId="32096A49" w14:textId="0666C78B" w:rsidR="00D07BFD" w:rsidRPr="00D07BFD" w:rsidRDefault="00D07BFD" w:rsidP="00D07B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7BFD">
              <w:rPr>
                <w:rFonts w:cstheme="minorHAnsi"/>
                <w:b/>
                <w:bCs/>
                <w:sz w:val="28"/>
                <w:szCs w:val="28"/>
              </w:rPr>
              <w:t>Компьютер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(9 ч)</w:t>
            </w:r>
          </w:p>
        </w:tc>
      </w:tr>
      <w:tr w:rsidR="00230323" w:rsidRPr="009332B3" w14:paraId="645F2B9B" w14:textId="77777777" w:rsidTr="00E50194">
        <w:tc>
          <w:tcPr>
            <w:tcW w:w="431" w:type="pct"/>
            <w:vAlign w:val="center"/>
          </w:tcPr>
          <w:p w14:paraId="373F4BB0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12476333" w14:textId="0B6DC716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Техника безопасности</w:t>
            </w:r>
          </w:p>
        </w:tc>
        <w:tc>
          <w:tcPr>
            <w:tcW w:w="1052" w:type="pct"/>
            <w:vMerge w:val="restart"/>
          </w:tcPr>
          <w:p w14:paraId="26BB37B8" w14:textId="401AAE0F" w:rsidR="00C16AEE" w:rsidRDefault="00C16AEE" w:rsidP="00C16AE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групповая работа</w:t>
            </w:r>
          </w:p>
          <w:p w14:paraId="0487C84A" w14:textId="79AC04E0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57B56136" w14:textId="3262E7F5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0D79D0B4" w14:textId="2E3F45C4" w:rsidTr="00E50194">
        <w:tc>
          <w:tcPr>
            <w:tcW w:w="431" w:type="pct"/>
            <w:shd w:val="clear" w:color="auto" w:fill="auto"/>
            <w:vAlign w:val="center"/>
          </w:tcPr>
          <w:p w14:paraId="652E19CC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34A08778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Компьютеры и программы</w:t>
            </w:r>
          </w:p>
        </w:tc>
        <w:tc>
          <w:tcPr>
            <w:tcW w:w="1052" w:type="pct"/>
            <w:vMerge/>
          </w:tcPr>
          <w:p w14:paraId="016934CE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C644279" w14:textId="681B7BCC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BC88B30" w14:textId="3D5706BB" w:rsidTr="00E50194">
        <w:tc>
          <w:tcPr>
            <w:tcW w:w="431" w:type="pct"/>
            <w:shd w:val="clear" w:color="auto" w:fill="auto"/>
            <w:vAlign w:val="center"/>
          </w:tcPr>
          <w:p w14:paraId="15482F28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0D45D9FE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Данные в компьютере</w:t>
            </w:r>
          </w:p>
        </w:tc>
        <w:tc>
          <w:tcPr>
            <w:tcW w:w="1052" w:type="pct"/>
            <w:vMerge/>
          </w:tcPr>
          <w:p w14:paraId="0171D0F3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EAA078E" w14:textId="3C1B6155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19B982A7" w14:textId="6BF0A155" w:rsidTr="00E50194">
        <w:tc>
          <w:tcPr>
            <w:tcW w:w="431" w:type="pct"/>
            <w:shd w:val="clear" w:color="auto" w:fill="auto"/>
            <w:vAlign w:val="center"/>
          </w:tcPr>
          <w:p w14:paraId="679086D4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2E915D6A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Как управлять компьютером?</w:t>
            </w:r>
          </w:p>
        </w:tc>
        <w:tc>
          <w:tcPr>
            <w:tcW w:w="1052" w:type="pct"/>
            <w:vMerge/>
          </w:tcPr>
          <w:p w14:paraId="21551E9B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096A366A" w14:textId="0669BBC5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649A171D" w14:textId="4AB62FCA" w:rsidTr="00E50194">
        <w:trPr>
          <w:trHeight w:val="233"/>
        </w:trPr>
        <w:tc>
          <w:tcPr>
            <w:tcW w:w="431" w:type="pct"/>
            <w:shd w:val="clear" w:color="auto" w:fill="auto"/>
            <w:vAlign w:val="center"/>
          </w:tcPr>
          <w:p w14:paraId="7CD5FDA8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387110B1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Интернет</w:t>
            </w:r>
          </w:p>
        </w:tc>
        <w:tc>
          <w:tcPr>
            <w:tcW w:w="1052" w:type="pct"/>
            <w:vMerge/>
          </w:tcPr>
          <w:p w14:paraId="32870C6E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A542376" w14:textId="5983DB75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52E7A894" w14:textId="18E13FDC" w:rsidTr="00E50194">
        <w:tc>
          <w:tcPr>
            <w:tcW w:w="431" w:type="pct"/>
            <w:shd w:val="clear" w:color="auto" w:fill="auto"/>
            <w:vAlign w:val="center"/>
          </w:tcPr>
          <w:p w14:paraId="067591F3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676CC5A8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Центральные устройства компьютера</w:t>
            </w:r>
          </w:p>
        </w:tc>
        <w:tc>
          <w:tcPr>
            <w:tcW w:w="1052" w:type="pct"/>
            <w:vMerge/>
          </w:tcPr>
          <w:p w14:paraId="230DFA61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145B942C" w14:textId="01F4AFEE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63A0482C" w14:textId="185006C5" w:rsidTr="00E50194">
        <w:tc>
          <w:tcPr>
            <w:tcW w:w="431" w:type="pct"/>
            <w:shd w:val="clear" w:color="auto" w:fill="auto"/>
            <w:vAlign w:val="center"/>
          </w:tcPr>
          <w:p w14:paraId="1C3B1AD9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2281AB95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Внешние устройства</w:t>
            </w:r>
          </w:p>
        </w:tc>
        <w:tc>
          <w:tcPr>
            <w:tcW w:w="1052" w:type="pct"/>
            <w:vMerge/>
          </w:tcPr>
          <w:p w14:paraId="60601E8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5120828A" w14:textId="6A4B2890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1C46F78" w14:textId="673CD334" w:rsidTr="00E50194">
        <w:tc>
          <w:tcPr>
            <w:tcW w:w="431" w:type="pct"/>
            <w:shd w:val="clear" w:color="auto" w:fill="auto"/>
            <w:vAlign w:val="center"/>
          </w:tcPr>
          <w:p w14:paraId="16FDA00C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1AF19A98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052" w:type="pct"/>
            <w:vMerge/>
          </w:tcPr>
          <w:p w14:paraId="72418F8F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37F6163" w14:textId="62806222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7CAC0293" w14:textId="68C7D13A" w:rsidTr="00E50194">
        <w:tc>
          <w:tcPr>
            <w:tcW w:w="431" w:type="pct"/>
            <w:shd w:val="clear" w:color="auto" w:fill="auto"/>
            <w:vAlign w:val="center"/>
          </w:tcPr>
          <w:p w14:paraId="27F5158D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00489C9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Файловая система</w:t>
            </w:r>
          </w:p>
        </w:tc>
        <w:tc>
          <w:tcPr>
            <w:tcW w:w="1052" w:type="pct"/>
            <w:vMerge/>
          </w:tcPr>
          <w:p w14:paraId="5FBB6980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54B29C19" w14:textId="582D5FA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07BFD" w:rsidRPr="009332B3" w14:paraId="15DD6BF3" w14:textId="77777777" w:rsidTr="00E50194">
        <w:tc>
          <w:tcPr>
            <w:tcW w:w="5000" w:type="pct"/>
            <w:gridSpan w:val="4"/>
            <w:shd w:val="clear" w:color="auto" w:fill="auto"/>
            <w:vAlign w:val="center"/>
          </w:tcPr>
          <w:p w14:paraId="6E0A2294" w14:textId="55DED5D8" w:rsidR="00D07BFD" w:rsidRPr="00D07BFD" w:rsidRDefault="00D07BFD" w:rsidP="00D07B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7BFD">
              <w:rPr>
                <w:rFonts w:cstheme="minorHAnsi"/>
                <w:b/>
                <w:bCs/>
                <w:sz w:val="28"/>
                <w:szCs w:val="28"/>
              </w:rPr>
              <w:t>Компьютерные сети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(1 ч)</w:t>
            </w:r>
          </w:p>
        </w:tc>
      </w:tr>
      <w:tr w:rsidR="00633177" w:rsidRPr="009332B3" w14:paraId="4CF3F296" w14:textId="631B58DA" w:rsidTr="00E50194">
        <w:tc>
          <w:tcPr>
            <w:tcW w:w="431" w:type="pct"/>
            <w:shd w:val="clear" w:color="auto" w:fill="auto"/>
            <w:vAlign w:val="center"/>
          </w:tcPr>
          <w:p w14:paraId="6DEBCAAC" w14:textId="77777777" w:rsidR="00633177" w:rsidRPr="009332B3" w:rsidRDefault="00633177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09CB07B9" w14:textId="77777777" w:rsidR="00633177" w:rsidRPr="009332B3" w:rsidRDefault="0063317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Защита от компьютерных вирусов</w:t>
            </w:r>
          </w:p>
        </w:tc>
        <w:tc>
          <w:tcPr>
            <w:tcW w:w="1052" w:type="pct"/>
          </w:tcPr>
          <w:p w14:paraId="166BBF33" w14:textId="1A078BCD" w:rsidR="00633177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</w:tcPr>
          <w:p w14:paraId="2B2C8102" w14:textId="33CB398E" w:rsidR="00633177" w:rsidRPr="009332B3" w:rsidRDefault="0063317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07BFD" w:rsidRPr="009332B3" w14:paraId="4AE94BAC" w14:textId="77777777" w:rsidTr="00E50194">
        <w:tc>
          <w:tcPr>
            <w:tcW w:w="5000" w:type="pct"/>
            <w:gridSpan w:val="4"/>
            <w:shd w:val="clear" w:color="auto" w:fill="auto"/>
            <w:vAlign w:val="center"/>
          </w:tcPr>
          <w:p w14:paraId="15BB3B94" w14:textId="5F64D352" w:rsidR="00D07BFD" w:rsidRPr="00D07BFD" w:rsidRDefault="00D07BFD" w:rsidP="00D07B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7BFD">
              <w:rPr>
                <w:rFonts w:cstheme="minorHAnsi"/>
                <w:b/>
                <w:bCs/>
                <w:sz w:val="28"/>
                <w:szCs w:val="28"/>
              </w:rPr>
              <w:t>Обработка числовой информаци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и (1 ч)</w:t>
            </w:r>
          </w:p>
        </w:tc>
      </w:tr>
      <w:tr w:rsidR="00633177" w:rsidRPr="009332B3" w14:paraId="69697C3A" w14:textId="655DED16" w:rsidTr="00E50194">
        <w:tc>
          <w:tcPr>
            <w:tcW w:w="431" w:type="pct"/>
            <w:shd w:val="clear" w:color="auto" w:fill="auto"/>
            <w:vAlign w:val="center"/>
          </w:tcPr>
          <w:p w14:paraId="45AE4F0A" w14:textId="77777777" w:rsidR="00633177" w:rsidRPr="009332B3" w:rsidRDefault="00633177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4B1B17B6" w14:textId="77777777" w:rsidR="00633177" w:rsidRPr="009332B3" w:rsidRDefault="0063317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Электронные таблицы</w:t>
            </w:r>
          </w:p>
        </w:tc>
        <w:tc>
          <w:tcPr>
            <w:tcW w:w="1052" w:type="pct"/>
          </w:tcPr>
          <w:p w14:paraId="20DD275A" w14:textId="335D36AE" w:rsidR="00633177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</w:tcPr>
          <w:p w14:paraId="5F5D4A25" w14:textId="3E92CD5C" w:rsidR="00633177" w:rsidRPr="009332B3" w:rsidRDefault="0063317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07BFD" w:rsidRPr="009332B3" w14:paraId="22EE4B3A" w14:textId="77777777" w:rsidTr="00E50194">
        <w:tc>
          <w:tcPr>
            <w:tcW w:w="5000" w:type="pct"/>
            <w:gridSpan w:val="4"/>
            <w:shd w:val="clear" w:color="auto" w:fill="auto"/>
            <w:vAlign w:val="center"/>
          </w:tcPr>
          <w:p w14:paraId="48D8096C" w14:textId="61374BC0" w:rsidR="00D07BFD" w:rsidRPr="00D07BFD" w:rsidRDefault="00D07BFD" w:rsidP="00D07B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7BFD">
              <w:rPr>
                <w:rFonts w:cstheme="minorHAnsi"/>
                <w:b/>
                <w:bCs/>
                <w:sz w:val="28"/>
                <w:szCs w:val="28"/>
              </w:rPr>
              <w:t>Обработка текстовой информации (5 ч)</w:t>
            </w:r>
          </w:p>
        </w:tc>
      </w:tr>
      <w:tr w:rsidR="00230323" w:rsidRPr="009332B3" w14:paraId="594C5DD5" w14:textId="18F24F86" w:rsidTr="00E50194">
        <w:tc>
          <w:tcPr>
            <w:tcW w:w="431" w:type="pct"/>
            <w:shd w:val="clear" w:color="auto" w:fill="auto"/>
            <w:vAlign w:val="center"/>
          </w:tcPr>
          <w:p w14:paraId="0ECFB87B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51E50061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Редактирование текста</w:t>
            </w:r>
          </w:p>
        </w:tc>
        <w:tc>
          <w:tcPr>
            <w:tcW w:w="1052" w:type="pct"/>
            <w:vMerge w:val="restart"/>
          </w:tcPr>
          <w:p w14:paraId="57440786" w14:textId="493D9853" w:rsidR="009F7120" w:rsidRDefault="009F7120" w:rsidP="009F71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67E18D26" w14:textId="77777777" w:rsidR="009F7120" w:rsidRDefault="009F7120" w:rsidP="009F71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урок-исследование, </w:t>
            </w:r>
          </w:p>
          <w:p w14:paraId="06FF6C4D" w14:textId="7BDF86A6" w:rsidR="00230323" w:rsidRPr="009332B3" w:rsidRDefault="00230323" w:rsidP="009F71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2E1989B" w14:textId="5F3B74DF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74B0DCCB" w14:textId="43A82C61" w:rsidTr="00E50194">
        <w:tc>
          <w:tcPr>
            <w:tcW w:w="431" w:type="pct"/>
            <w:shd w:val="clear" w:color="auto" w:fill="auto"/>
            <w:vAlign w:val="center"/>
          </w:tcPr>
          <w:p w14:paraId="61B890FD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009F273C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Форматирование текста</w:t>
            </w:r>
          </w:p>
        </w:tc>
        <w:tc>
          <w:tcPr>
            <w:tcW w:w="1052" w:type="pct"/>
            <w:vMerge/>
          </w:tcPr>
          <w:p w14:paraId="3213D902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5BB5650" w14:textId="0FEA7EEC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383DF658" w14:textId="1EEB0312" w:rsidTr="00E50194">
        <w:tc>
          <w:tcPr>
            <w:tcW w:w="431" w:type="pct"/>
            <w:shd w:val="clear" w:color="auto" w:fill="auto"/>
            <w:vAlign w:val="center"/>
          </w:tcPr>
          <w:p w14:paraId="40135A33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41781EAF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1052" w:type="pct"/>
            <w:vMerge/>
          </w:tcPr>
          <w:p w14:paraId="432F51A6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38E1925F" w14:textId="3E790130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5D63125B" w14:textId="40B90F44" w:rsidTr="00E50194">
        <w:tc>
          <w:tcPr>
            <w:tcW w:w="431" w:type="pct"/>
            <w:shd w:val="clear" w:color="auto" w:fill="auto"/>
            <w:vAlign w:val="center"/>
          </w:tcPr>
          <w:p w14:paraId="3C204E7C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3E6FAD95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Таблицы</w:t>
            </w:r>
          </w:p>
        </w:tc>
        <w:tc>
          <w:tcPr>
            <w:tcW w:w="1052" w:type="pct"/>
            <w:vMerge/>
          </w:tcPr>
          <w:p w14:paraId="2EF1ECA4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168B8BDB" w14:textId="095C2486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5A45BD43" w14:textId="02811679" w:rsidTr="00E50194">
        <w:tc>
          <w:tcPr>
            <w:tcW w:w="431" w:type="pct"/>
            <w:shd w:val="clear" w:color="auto" w:fill="auto"/>
            <w:vAlign w:val="center"/>
          </w:tcPr>
          <w:p w14:paraId="3CC4161C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4990FCF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Списки</w:t>
            </w:r>
          </w:p>
        </w:tc>
        <w:tc>
          <w:tcPr>
            <w:tcW w:w="1052" w:type="pct"/>
            <w:vMerge/>
          </w:tcPr>
          <w:p w14:paraId="0F9EF03B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D47BF21" w14:textId="12101FC1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07BFD" w:rsidRPr="009332B3" w14:paraId="1DF4B07E" w14:textId="77777777" w:rsidTr="00E50194">
        <w:tc>
          <w:tcPr>
            <w:tcW w:w="5000" w:type="pct"/>
            <w:gridSpan w:val="4"/>
            <w:shd w:val="clear" w:color="auto" w:fill="auto"/>
            <w:vAlign w:val="center"/>
          </w:tcPr>
          <w:p w14:paraId="50A67C20" w14:textId="5969255C" w:rsidR="00D07BFD" w:rsidRPr="009332B3" w:rsidRDefault="00D07BFD" w:rsidP="00D07BF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7BFD">
              <w:rPr>
                <w:rFonts w:cstheme="minorHAnsi"/>
                <w:b/>
                <w:bCs/>
                <w:sz w:val="28"/>
                <w:szCs w:val="28"/>
              </w:rPr>
              <w:t xml:space="preserve">Обработка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графической</w:t>
            </w:r>
            <w:r w:rsidRPr="00D07BFD">
              <w:rPr>
                <w:rFonts w:cstheme="minorHAnsi"/>
                <w:b/>
                <w:bCs/>
                <w:sz w:val="28"/>
                <w:szCs w:val="28"/>
              </w:rPr>
              <w:t xml:space="preserve"> информации (5 ч)</w:t>
            </w:r>
          </w:p>
        </w:tc>
      </w:tr>
      <w:tr w:rsidR="00230323" w:rsidRPr="009332B3" w14:paraId="13524DF2" w14:textId="347C1E0C" w:rsidTr="00E50194">
        <w:tc>
          <w:tcPr>
            <w:tcW w:w="431" w:type="pct"/>
            <w:shd w:val="clear" w:color="auto" w:fill="auto"/>
            <w:vAlign w:val="center"/>
          </w:tcPr>
          <w:p w14:paraId="407AA741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3C6F4261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Растровый графический редактор</w:t>
            </w:r>
          </w:p>
        </w:tc>
        <w:tc>
          <w:tcPr>
            <w:tcW w:w="1052" w:type="pct"/>
            <w:vMerge w:val="restart"/>
          </w:tcPr>
          <w:p w14:paraId="04946CFE" w14:textId="375648EA" w:rsidR="001257F1" w:rsidRDefault="001257F1" w:rsidP="001257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  <w:p w14:paraId="4E963888" w14:textId="7B138806" w:rsidR="00230323" w:rsidRPr="009332B3" w:rsidRDefault="00230323" w:rsidP="001257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189980AA" w14:textId="5F72B4FD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1CC56409" w14:textId="53E9A61D" w:rsidTr="00E50194">
        <w:tc>
          <w:tcPr>
            <w:tcW w:w="431" w:type="pct"/>
            <w:shd w:val="clear" w:color="auto" w:fill="auto"/>
            <w:vAlign w:val="center"/>
          </w:tcPr>
          <w:p w14:paraId="5784F40F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2293D7AA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Работа с фрагментами</w:t>
            </w:r>
          </w:p>
        </w:tc>
        <w:tc>
          <w:tcPr>
            <w:tcW w:w="1052" w:type="pct"/>
            <w:vMerge/>
          </w:tcPr>
          <w:p w14:paraId="4AEF2A22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59694C1" w14:textId="7403A573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2782C000" w14:textId="3CD5915F" w:rsidTr="00E50194">
        <w:tc>
          <w:tcPr>
            <w:tcW w:w="431" w:type="pct"/>
            <w:shd w:val="clear" w:color="auto" w:fill="auto"/>
            <w:vAlign w:val="center"/>
          </w:tcPr>
          <w:p w14:paraId="5B9B677D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73DE056B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Обработка фотографий</w:t>
            </w:r>
          </w:p>
        </w:tc>
        <w:tc>
          <w:tcPr>
            <w:tcW w:w="1052" w:type="pct"/>
            <w:vMerge/>
          </w:tcPr>
          <w:p w14:paraId="57A854F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6836BA82" w14:textId="54302FD8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6A4CB94C" w14:textId="169DF4A1" w:rsidTr="00E50194">
        <w:tc>
          <w:tcPr>
            <w:tcW w:w="431" w:type="pct"/>
            <w:shd w:val="clear" w:color="auto" w:fill="auto"/>
            <w:vAlign w:val="center"/>
          </w:tcPr>
          <w:p w14:paraId="5E0C89A7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2209BAB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Вставка рисунков в документ</w:t>
            </w:r>
          </w:p>
        </w:tc>
        <w:tc>
          <w:tcPr>
            <w:tcW w:w="1052" w:type="pct"/>
            <w:vMerge/>
          </w:tcPr>
          <w:p w14:paraId="34FD5CCC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4BE9171" w14:textId="6FD0B6AF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0D9D142" w14:textId="5DDE646E" w:rsidTr="00E50194">
        <w:tc>
          <w:tcPr>
            <w:tcW w:w="431" w:type="pct"/>
            <w:vAlign w:val="center"/>
          </w:tcPr>
          <w:p w14:paraId="1C6D8901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312DB086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Векторная графика</w:t>
            </w:r>
          </w:p>
        </w:tc>
        <w:tc>
          <w:tcPr>
            <w:tcW w:w="1052" w:type="pct"/>
            <w:vMerge/>
          </w:tcPr>
          <w:p w14:paraId="3778D98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37BFBBA2" w14:textId="76DDD672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25355" w:rsidRPr="009332B3" w14:paraId="4BCACC73" w14:textId="77777777" w:rsidTr="00E50194">
        <w:tc>
          <w:tcPr>
            <w:tcW w:w="5000" w:type="pct"/>
            <w:gridSpan w:val="4"/>
            <w:vAlign w:val="center"/>
          </w:tcPr>
          <w:p w14:paraId="4AD0EAC1" w14:textId="0D694F9A" w:rsidR="00D25355" w:rsidRPr="00D25355" w:rsidRDefault="00D25355" w:rsidP="00D253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5355">
              <w:rPr>
                <w:rFonts w:cstheme="minorHAnsi"/>
                <w:b/>
                <w:bCs/>
                <w:sz w:val="28"/>
                <w:szCs w:val="28"/>
              </w:rPr>
              <w:t>Алгоритмизация и программирование (9 ч)</w:t>
            </w:r>
          </w:p>
        </w:tc>
      </w:tr>
      <w:tr w:rsidR="00230323" w:rsidRPr="009332B3" w14:paraId="2C22084F" w14:textId="518E105D" w:rsidTr="00E50194">
        <w:tc>
          <w:tcPr>
            <w:tcW w:w="431" w:type="pct"/>
            <w:vAlign w:val="center"/>
          </w:tcPr>
          <w:p w14:paraId="7F3D9CE0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79B83DA6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Алгоритмы и исполнители</w:t>
            </w:r>
          </w:p>
        </w:tc>
        <w:tc>
          <w:tcPr>
            <w:tcW w:w="1052" w:type="pct"/>
            <w:vMerge w:val="restart"/>
          </w:tcPr>
          <w:p w14:paraId="043800DE" w14:textId="77777777" w:rsidR="001257F1" w:rsidRDefault="001257F1" w:rsidP="001257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групповая работа,</w:t>
            </w:r>
          </w:p>
          <w:p w14:paraId="7385FF8A" w14:textId="77777777" w:rsidR="001257F1" w:rsidRDefault="001257F1" w:rsidP="001257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урок-исследование, </w:t>
            </w:r>
          </w:p>
          <w:p w14:paraId="1890C709" w14:textId="574EF140" w:rsidR="00230323" w:rsidRPr="009332B3" w:rsidRDefault="00230323" w:rsidP="001257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5216A9CF" w14:textId="323E3C01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71EC61C8" w14:textId="4A7D44DD" w:rsidTr="00E50194">
        <w:tc>
          <w:tcPr>
            <w:tcW w:w="431" w:type="pct"/>
            <w:vAlign w:val="center"/>
          </w:tcPr>
          <w:p w14:paraId="30A5940B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5B2D3F90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Формальные исполнители</w:t>
            </w:r>
          </w:p>
        </w:tc>
        <w:tc>
          <w:tcPr>
            <w:tcW w:w="1052" w:type="pct"/>
            <w:vMerge/>
          </w:tcPr>
          <w:p w14:paraId="2C18BB3F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42C7A3E2" w14:textId="0530617D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283D660" w14:textId="7FE6E785" w:rsidTr="00E50194">
        <w:tc>
          <w:tcPr>
            <w:tcW w:w="431" w:type="pct"/>
            <w:vAlign w:val="center"/>
          </w:tcPr>
          <w:p w14:paraId="14703A22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3072E33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1052" w:type="pct"/>
            <w:vMerge/>
          </w:tcPr>
          <w:p w14:paraId="27D9E4B1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584CD206" w14:textId="4BD43AA0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7184758" w14:textId="16222200" w:rsidTr="00E50194">
        <w:tc>
          <w:tcPr>
            <w:tcW w:w="431" w:type="pct"/>
            <w:vAlign w:val="center"/>
          </w:tcPr>
          <w:p w14:paraId="56C40474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38EBBF5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Линейные алгоритмы</w:t>
            </w:r>
          </w:p>
        </w:tc>
        <w:tc>
          <w:tcPr>
            <w:tcW w:w="1052" w:type="pct"/>
            <w:vMerge/>
          </w:tcPr>
          <w:p w14:paraId="124D6EAB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367F0A1B" w14:textId="6D272899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0396E43" w14:textId="42B378D0" w:rsidTr="00E50194">
        <w:tc>
          <w:tcPr>
            <w:tcW w:w="431" w:type="pct"/>
            <w:vAlign w:val="center"/>
          </w:tcPr>
          <w:p w14:paraId="0975D38A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0840FD13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1052" w:type="pct"/>
            <w:vMerge/>
          </w:tcPr>
          <w:p w14:paraId="46712114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7A2E9694" w14:textId="3F9B5DFA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0CA18B63" w14:textId="6853B5DB" w:rsidTr="00E50194">
        <w:tc>
          <w:tcPr>
            <w:tcW w:w="431" w:type="pct"/>
            <w:vAlign w:val="center"/>
          </w:tcPr>
          <w:p w14:paraId="7647C831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3AD8076C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Циклические алгоритмы</w:t>
            </w:r>
          </w:p>
        </w:tc>
        <w:tc>
          <w:tcPr>
            <w:tcW w:w="1052" w:type="pct"/>
            <w:vMerge/>
          </w:tcPr>
          <w:p w14:paraId="3BE56ABE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6E7489C4" w14:textId="7D0ECD42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4218A073" w14:textId="07D62409" w:rsidTr="00E50194">
        <w:tc>
          <w:tcPr>
            <w:tcW w:w="431" w:type="pct"/>
            <w:vAlign w:val="center"/>
          </w:tcPr>
          <w:p w14:paraId="2C6CFD94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6C48DB7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Циклы с условием</w:t>
            </w:r>
          </w:p>
        </w:tc>
        <w:tc>
          <w:tcPr>
            <w:tcW w:w="1052" w:type="pct"/>
            <w:vMerge/>
          </w:tcPr>
          <w:p w14:paraId="15D08A34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3D311C40" w14:textId="6B3CC7F9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7C61DC2E" w14:textId="201598D2" w:rsidTr="00E50194">
        <w:tc>
          <w:tcPr>
            <w:tcW w:w="431" w:type="pct"/>
            <w:shd w:val="clear" w:color="auto" w:fill="auto"/>
            <w:vAlign w:val="center"/>
          </w:tcPr>
          <w:p w14:paraId="45D04068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6143AD72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1052" w:type="pct"/>
            <w:vMerge/>
          </w:tcPr>
          <w:p w14:paraId="0B90E8C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77947465" w14:textId="7C52B259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2F6742CF" w14:textId="15424B2B" w:rsidTr="00E50194">
        <w:tc>
          <w:tcPr>
            <w:tcW w:w="431" w:type="pct"/>
            <w:shd w:val="clear" w:color="auto" w:fill="auto"/>
            <w:vAlign w:val="center"/>
          </w:tcPr>
          <w:p w14:paraId="5148D4E2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721BCBD3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Ветвления и циклы</w:t>
            </w:r>
          </w:p>
        </w:tc>
        <w:tc>
          <w:tcPr>
            <w:tcW w:w="1052" w:type="pct"/>
            <w:vMerge/>
          </w:tcPr>
          <w:p w14:paraId="7E1EBDD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B4A697E" w14:textId="513F2296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25355" w:rsidRPr="009332B3" w14:paraId="1F92F082" w14:textId="77777777" w:rsidTr="00E50194">
        <w:tc>
          <w:tcPr>
            <w:tcW w:w="5000" w:type="pct"/>
            <w:gridSpan w:val="4"/>
            <w:shd w:val="clear" w:color="auto" w:fill="auto"/>
            <w:vAlign w:val="center"/>
          </w:tcPr>
          <w:p w14:paraId="737661CD" w14:textId="778403BA" w:rsidR="00D25355" w:rsidRPr="00D25355" w:rsidRDefault="00D25355" w:rsidP="00D253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5355">
              <w:rPr>
                <w:rFonts w:cstheme="minorHAnsi"/>
                <w:b/>
                <w:bCs/>
                <w:sz w:val="28"/>
                <w:szCs w:val="28"/>
              </w:rPr>
              <w:t>Мультимедиа (3 ч)</w:t>
            </w:r>
          </w:p>
        </w:tc>
      </w:tr>
      <w:tr w:rsidR="00230323" w:rsidRPr="009332B3" w14:paraId="59F5E375" w14:textId="60BDDB71" w:rsidTr="00E50194">
        <w:tc>
          <w:tcPr>
            <w:tcW w:w="431" w:type="pct"/>
            <w:shd w:val="clear" w:color="auto" w:fill="auto"/>
            <w:vAlign w:val="center"/>
          </w:tcPr>
          <w:p w14:paraId="277ABB12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14:paraId="2A675A09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052" w:type="pct"/>
            <w:vMerge w:val="restart"/>
          </w:tcPr>
          <w:p w14:paraId="67FACE0D" w14:textId="2FEAD488" w:rsidR="00230323" w:rsidRPr="009332B3" w:rsidRDefault="00153195" w:rsidP="001531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урок мастер-класс</w:t>
            </w:r>
          </w:p>
        </w:tc>
        <w:tc>
          <w:tcPr>
            <w:tcW w:w="417" w:type="pct"/>
          </w:tcPr>
          <w:p w14:paraId="6E9861A1" w14:textId="7C65C9C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107DB0B0" w14:textId="66E646B0" w:rsidTr="00E50194">
        <w:trPr>
          <w:trHeight w:val="72"/>
        </w:trPr>
        <w:tc>
          <w:tcPr>
            <w:tcW w:w="431" w:type="pct"/>
            <w:vAlign w:val="center"/>
          </w:tcPr>
          <w:p w14:paraId="4923F7B0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03E20245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1052" w:type="pct"/>
            <w:vMerge/>
          </w:tcPr>
          <w:p w14:paraId="26FC443D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2B32A8AD" w14:textId="1BBFC52E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02C0A496" w14:textId="517DCD6A" w:rsidTr="00E50194">
        <w:tc>
          <w:tcPr>
            <w:tcW w:w="431" w:type="pct"/>
            <w:vAlign w:val="center"/>
          </w:tcPr>
          <w:p w14:paraId="40F01C71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567FDFFC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Проект</w:t>
            </w:r>
          </w:p>
        </w:tc>
        <w:tc>
          <w:tcPr>
            <w:tcW w:w="1052" w:type="pct"/>
            <w:vMerge/>
          </w:tcPr>
          <w:p w14:paraId="4854A61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623E29CE" w14:textId="36D2996C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30323" w:rsidRPr="009332B3" w14:paraId="5495FDA8" w14:textId="77777777" w:rsidTr="00E50194">
        <w:tc>
          <w:tcPr>
            <w:tcW w:w="431" w:type="pct"/>
            <w:vAlign w:val="center"/>
          </w:tcPr>
          <w:p w14:paraId="0BDAA752" w14:textId="77777777" w:rsidR="00230323" w:rsidRPr="009332B3" w:rsidRDefault="00230323" w:rsidP="00B2062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5E51AF88" w14:textId="064D2C1A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1052" w:type="pct"/>
            <w:vMerge/>
          </w:tcPr>
          <w:p w14:paraId="7F93F317" w14:textId="77777777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</w:tcPr>
          <w:p w14:paraId="7EC7DDD4" w14:textId="7274A2BC" w:rsidR="00230323" w:rsidRPr="009332B3" w:rsidRDefault="00230323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33177" w:rsidRPr="009332B3" w14:paraId="6F8857E4" w14:textId="05D6BCED" w:rsidTr="00E50194">
        <w:tc>
          <w:tcPr>
            <w:tcW w:w="431" w:type="pct"/>
            <w:vAlign w:val="center"/>
          </w:tcPr>
          <w:p w14:paraId="3376C065" w14:textId="77777777" w:rsidR="00633177" w:rsidRPr="009332B3" w:rsidRDefault="00633177" w:rsidP="00B2062A">
            <w:pPr>
              <w:pStyle w:val="a3"/>
              <w:spacing w:after="0" w:line="240" w:lineRule="auto"/>
              <w:ind w:left="1080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vAlign w:val="center"/>
          </w:tcPr>
          <w:p w14:paraId="6DBFBB7B" w14:textId="407FD707" w:rsidR="00633177" w:rsidRPr="009332B3" w:rsidRDefault="00633177" w:rsidP="00B2062A">
            <w:pPr>
              <w:spacing w:after="0" w:line="240" w:lineRule="auto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9332B3">
              <w:rPr>
                <w:rFonts w:cstheme="minorHAns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52" w:type="pct"/>
          </w:tcPr>
          <w:p w14:paraId="121D05C5" w14:textId="77777777" w:rsidR="00633177" w:rsidRPr="009332B3" w:rsidRDefault="00633177" w:rsidP="00B2062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</w:tcPr>
          <w:p w14:paraId="1A1A7198" w14:textId="69E1AFAA" w:rsidR="00633177" w:rsidRPr="009332B3" w:rsidRDefault="00633177" w:rsidP="00B2062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332B3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</w:tr>
    </w:tbl>
    <w:p w14:paraId="08114F02" w14:textId="16283E39" w:rsidR="000D7791" w:rsidRPr="009332B3" w:rsidRDefault="000D7791" w:rsidP="009332B3">
      <w:pPr>
        <w:spacing w:after="0" w:line="360" w:lineRule="auto"/>
        <w:rPr>
          <w:rFonts w:cstheme="minorHAnsi"/>
          <w:sz w:val="28"/>
          <w:szCs w:val="28"/>
        </w:rPr>
      </w:pPr>
    </w:p>
    <w:p w14:paraId="20E7C323" w14:textId="5224EDAD" w:rsidR="000D7791" w:rsidRPr="009332B3" w:rsidRDefault="000D7791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8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6581"/>
        <w:gridCol w:w="2356"/>
        <w:gridCol w:w="898"/>
      </w:tblGrid>
      <w:tr w:rsidR="004F6180" w:rsidRPr="009332B3" w14:paraId="12ABF6FB" w14:textId="05FBA2F0" w:rsidTr="001B08D7">
        <w:trPr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1FC" w14:textId="514E7D82" w:rsidR="004F6180" w:rsidRPr="009332B3" w:rsidRDefault="004F6180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E77" w14:textId="77777777" w:rsidR="004F6180" w:rsidRPr="009332B3" w:rsidRDefault="004F6180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BCA" w14:textId="7BFD9B09" w:rsidR="004F6180" w:rsidRPr="009332B3" w:rsidRDefault="004F6180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647" w14:textId="34BBE290" w:rsidR="004F6180" w:rsidRPr="009332B3" w:rsidRDefault="004F6180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F6180" w:rsidRPr="009332B3" w14:paraId="3893A56A" w14:textId="0A145844" w:rsidTr="004F61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ACD58" w14:textId="56CA366D" w:rsidR="004F6180" w:rsidRPr="004F6180" w:rsidRDefault="00103539" w:rsidP="00534AF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Компьютер (1 ч)</w:t>
            </w:r>
          </w:p>
        </w:tc>
      </w:tr>
      <w:tr w:rsidR="004F6180" w:rsidRPr="009332B3" w14:paraId="6B746BEB" w14:textId="6CF47BFD" w:rsidTr="001B08D7"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196" w14:textId="77777777" w:rsidR="004F6180" w:rsidRPr="009332B3" w:rsidRDefault="004F6180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54F" w14:textId="2A196BF4" w:rsidR="004F6180" w:rsidRPr="009332B3" w:rsidRDefault="004F6180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Техника безопасности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7A7" w14:textId="4B8473D9" w:rsidR="004F6180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CA3" w14:textId="272EAAE8" w:rsidR="004F6180" w:rsidRPr="009332B3" w:rsidRDefault="004F6180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03539" w:rsidRPr="009332B3" w14:paraId="299E2124" w14:textId="77777777" w:rsidTr="00103539">
        <w:tc>
          <w:tcPr>
            <w:tcW w:w="50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2033" w14:textId="61B2E4E8" w:rsidR="00103539" w:rsidRPr="009332B3" w:rsidRDefault="00103539" w:rsidP="0010353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F6180">
              <w:rPr>
                <w:rFonts w:cstheme="minorHAnsi"/>
                <w:b/>
                <w:bCs/>
                <w:sz w:val="28"/>
                <w:szCs w:val="28"/>
              </w:rPr>
              <w:t>Кодирование информации (11 ч)</w:t>
            </w:r>
          </w:p>
        </w:tc>
      </w:tr>
      <w:tr w:rsidR="002714FF" w:rsidRPr="009332B3" w14:paraId="6C166B39" w14:textId="77777777" w:rsidTr="001B08D7"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52C7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D13" w14:textId="46163C10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Язык – средство кодирования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2F29F7" w14:textId="1DF0BE98" w:rsidR="005E649A" w:rsidRDefault="005E649A" w:rsidP="005E64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7769BB13" w14:textId="77777777" w:rsidR="005E649A" w:rsidRDefault="005E649A" w:rsidP="005E64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урок-исследование, </w:t>
            </w:r>
          </w:p>
          <w:p w14:paraId="72FB8EE4" w14:textId="37CC83EB" w:rsidR="002714FF" w:rsidRPr="009332B3" w:rsidRDefault="002714FF" w:rsidP="005E64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B7D" w14:textId="5219DE65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D8CA408" w14:textId="56CB706D" w:rsidTr="001B08D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F680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E80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Дискретное кодирование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2A92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A4DF23" w14:textId="18B2858D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3602DA74" w14:textId="31111DE1" w:rsidTr="001B08D7">
        <w:trPr>
          <w:trHeight w:val="233"/>
        </w:trPr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DB774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A06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Системы счисления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F304F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B4043F" w14:textId="67FFED4A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DD2E938" w14:textId="2D13D7FA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588D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ECD8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Двоичная система счисления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C9D2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516BA8" w14:textId="732D2D46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23285B36" w14:textId="679C0410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9DF82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7A15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Восьмеричная система счисления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5F0C4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54D9B7" w14:textId="49014CA3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8454D4D" w14:textId="3D311DA5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FE974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1E1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Шестнадцатеричная система счисления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CDADB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4B0674" w14:textId="7D526A16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0D8F0EA" w14:textId="79435CDD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377A4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7B03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Кодирование текстов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43A7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4E8A7D" w14:textId="3124EFFB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7940971" w14:textId="6823AF28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F1E25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42D0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Кодирование рисунков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F0F5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0371E4" w14:textId="248B44D9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3B70ABC8" w14:textId="6B3501EE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B12C2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8D18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Кодирование звука и видео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0F1F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97F9F3" w14:textId="70149C5A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2A2A3E01" w14:textId="405CCE19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AFE3B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10D3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Передача данных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C0CF2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5B616F" w14:textId="79B3FDC9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0BC139AD" w14:textId="23B5BCB0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6D8D" w14:textId="77777777" w:rsidR="002714FF" w:rsidRPr="009332B3" w:rsidRDefault="002714FF" w:rsidP="00B206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951C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Сжатие данных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9E57C" w14:textId="77777777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E146BDB" w14:textId="14295C62" w:rsidR="002714FF" w:rsidRPr="009332B3" w:rsidRDefault="002714FF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03539" w:rsidRPr="009332B3" w14:paraId="4857499D" w14:textId="77777777" w:rsidTr="00103539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06BDF" w14:textId="61C9E244" w:rsidR="00103539" w:rsidRPr="00103539" w:rsidRDefault="00103539" w:rsidP="001035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03539">
              <w:rPr>
                <w:rFonts w:cstheme="minorHAnsi"/>
                <w:b/>
                <w:bCs/>
                <w:sz w:val="28"/>
                <w:szCs w:val="28"/>
              </w:rPr>
              <w:t>Алгоритмизация и программирование (10 ч)</w:t>
            </w:r>
          </w:p>
        </w:tc>
      </w:tr>
      <w:tr w:rsidR="002714FF" w:rsidRPr="009332B3" w14:paraId="66F766ED" w14:textId="407A61B6" w:rsidTr="001B08D7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67E9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502C1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Программирование. Введение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BED98C7" w14:textId="77777777" w:rsidR="005E649A" w:rsidRDefault="005E649A" w:rsidP="005E64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групповая работа,</w:t>
            </w:r>
          </w:p>
          <w:p w14:paraId="7B5394E2" w14:textId="000FB5B4" w:rsidR="002714FF" w:rsidRPr="009332B3" w:rsidRDefault="005E649A" w:rsidP="005E64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урок-исследование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62F4" w14:textId="09757D46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4D84B7A4" w14:textId="46F7EA54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47082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FFF8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Линейные программы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C2F56E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817E" w14:textId="5083939E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26A6137D" w14:textId="12A5849C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5F3A7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14F24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Операции с целыми числами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AF5946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133C" w14:textId="6C4E5F6A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6AA7E807" w14:textId="2637D857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65C1B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84C67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Ветвления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6FCCB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38AD" w14:textId="03009E56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1DFDDD65" w14:textId="2A523218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D41DD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495A6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Сложные условия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33523D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961E" w14:textId="71DCD063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DC7D167" w14:textId="1783B6BF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3283C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B56A4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Цикл с условием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B5C97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798E" w14:textId="2EE6B3C5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AE2B737" w14:textId="1A7210F5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9581F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69944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Цикл по переменной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728CDA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4EB6" w14:textId="746BE664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F08B121" w14:textId="3E356F70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BC04D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D259D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Массивы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0E4C01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F4EE" w14:textId="47927138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1D35388" w14:textId="76C10EBF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02890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101EB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Алгоритмы обработки массивов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A6D493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AFBE" w14:textId="3786BA53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05D0CA37" w14:textId="5CE5FDB0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388D54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92B259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Поиск максимального элемента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88DA20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4237D4" w14:textId="0935DDC1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C70B0" w:rsidRPr="009332B3" w14:paraId="1E5D82B0" w14:textId="77777777" w:rsidTr="00AC70B0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8B8440" w14:textId="0772391A" w:rsidR="00AC70B0" w:rsidRPr="00AC70B0" w:rsidRDefault="00AC70B0" w:rsidP="00AC70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70B0">
              <w:rPr>
                <w:rFonts w:cstheme="minorHAnsi"/>
                <w:b/>
                <w:bCs/>
                <w:sz w:val="28"/>
                <w:szCs w:val="28"/>
              </w:rPr>
              <w:t>Обработка числовой информации (6 ч)</w:t>
            </w:r>
          </w:p>
        </w:tc>
      </w:tr>
      <w:tr w:rsidR="002714FF" w:rsidRPr="009332B3" w14:paraId="41792345" w14:textId="4D64B9A0" w:rsidTr="001B08D7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A5734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03AB5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Что такое электронные таблицы?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65D2DF8" w14:textId="6CDE40D9" w:rsidR="00940563" w:rsidRDefault="00940563" w:rsidP="0094056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2F9DD19C" w14:textId="04726B22" w:rsidR="002714FF" w:rsidRPr="009332B3" w:rsidRDefault="00940563" w:rsidP="0094056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урок-исследование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0179" w14:textId="0724F37E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D5A9F88" w14:textId="156F4A56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EF19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37489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Редактирование и форматирование таблицы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12FEA7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94BD" w14:textId="547F2749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460C1DE1" w14:textId="77EE0C25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71698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ABE87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Стандартные функции 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9B688C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E074" w14:textId="4CC00C0F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6D9CDA1F" w14:textId="0D33831B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31C99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D0DF1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Сортировка данных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EEF490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68CC" w14:textId="2B06BF8B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23842E5E" w14:textId="1176173F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8D5F7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54491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Относительные и абсолютные ссылки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E0D162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787E" w14:textId="36291393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562C6F69" w14:textId="48298451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8EC3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894AC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Диаграммы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F80238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C5EBB7" w14:textId="2BCD746B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C70B0" w:rsidRPr="009332B3" w14:paraId="399C9EE1" w14:textId="77777777" w:rsidTr="00AC70B0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370D6" w14:textId="5264C24F" w:rsidR="00AC70B0" w:rsidRPr="009201E4" w:rsidRDefault="009201E4" w:rsidP="009201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01E4">
              <w:rPr>
                <w:rFonts w:cstheme="minorHAnsi"/>
                <w:b/>
                <w:bCs/>
                <w:sz w:val="28"/>
                <w:szCs w:val="28"/>
              </w:rPr>
              <w:t>Обработка текстовой информации (5 ч)</w:t>
            </w:r>
          </w:p>
        </w:tc>
      </w:tr>
      <w:tr w:rsidR="002714FF" w:rsidRPr="009332B3" w14:paraId="2FF3673C" w14:textId="72F0D8F1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B02B0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2D0DB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Работа с текстом</w:t>
            </w:r>
          </w:p>
        </w:tc>
        <w:tc>
          <w:tcPr>
            <w:tcW w:w="10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CF5E55" w14:textId="426DBA9B" w:rsidR="002714FF" w:rsidRPr="009332B3" w:rsidRDefault="00940563" w:rsidP="0094056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урок мастер-класс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935C" w14:textId="5C79CD8C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3F81C189" w14:textId="7C84E2FF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C3527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FD02A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Математические тексты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928925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41C8" w14:textId="7962C0FC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7C484ED2" w14:textId="11B953ED" w:rsidTr="001B08D7">
        <w:trPr>
          <w:trHeight w:val="72"/>
        </w:trPr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A7C48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EDC5B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Многостраничные документы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33669F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5C67" w14:textId="7CA4252F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1765B159" w14:textId="4D46A2D3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4BE3B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2C5A9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Коллективная работа над документом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82C0F5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5677" w14:textId="0EF4C6FE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2BF6EFE6" w14:textId="44BED697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16BB7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10CA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Выполнение проекта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C2D46E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4402" w14:textId="36316A2B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4FF" w:rsidRPr="009332B3" w14:paraId="45B72C68" w14:textId="77777777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76E35" w14:textId="77777777" w:rsidR="002714FF" w:rsidRPr="009332B3" w:rsidRDefault="002714FF" w:rsidP="001035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C835" w14:textId="715E4F3F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10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745C" w14:textId="77777777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9B1B" w14:textId="6D5C4D82" w:rsidR="002714FF" w:rsidRPr="009332B3" w:rsidRDefault="002714FF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03539" w:rsidRPr="009332B3" w14:paraId="6E337647" w14:textId="77777777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AC7D2" w14:textId="77777777" w:rsidR="00103539" w:rsidRPr="009332B3" w:rsidRDefault="00103539" w:rsidP="00103539">
            <w:pPr>
              <w:spacing w:after="0" w:line="240" w:lineRule="auto"/>
              <w:ind w:left="720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079D7" w14:textId="7BFF6988" w:rsidR="00103539" w:rsidRPr="009332B3" w:rsidRDefault="00103539" w:rsidP="00103539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8318" w14:textId="77777777" w:rsidR="00103539" w:rsidRPr="009332B3" w:rsidRDefault="00103539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E992" w14:textId="3D7A91EA" w:rsidR="00103539" w:rsidRPr="009332B3" w:rsidRDefault="00103539" w:rsidP="0010353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34</w:t>
            </w:r>
          </w:p>
        </w:tc>
      </w:tr>
    </w:tbl>
    <w:p w14:paraId="6DBEEA79" w14:textId="2AD2822F" w:rsidR="000D7791" w:rsidRPr="009332B3" w:rsidRDefault="000D7791" w:rsidP="009332B3">
      <w:pPr>
        <w:spacing w:after="0" w:line="360" w:lineRule="auto"/>
        <w:rPr>
          <w:rFonts w:cstheme="minorHAnsi"/>
          <w:sz w:val="28"/>
          <w:szCs w:val="28"/>
        </w:rPr>
      </w:pPr>
    </w:p>
    <w:p w14:paraId="68D90C8E" w14:textId="43652303" w:rsidR="0033098E" w:rsidRPr="009332B3" w:rsidRDefault="0033098E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6672"/>
        <w:gridCol w:w="2264"/>
        <w:gridCol w:w="898"/>
      </w:tblGrid>
      <w:tr w:rsidR="001B08D7" w:rsidRPr="009332B3" w14:paraId="5D914983" w14:textId="735397D6" w:rsidTr="001B08D7">
        <w:trPr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5D8" w14:textId="09DF6E05" w:rsidR="001B08D7" w:rsidRPr="009332B3" w:rsidRDefault="001B08D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№</w:t>
            </w: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75B" w14:textId="77777777" w:rsidR="001B08D7" w:rsidRPr="009332B3" w:rsidRDefault="001B08D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192" w14:textId="3B2E475B" w:rsidR="001B08D7" w:rsidRPr="009332B3" w:rsidRDefault="001B08D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1B4" w14:textId="59A56E42" w:rsidR="001B08D7" w:rsidRPr="009332B3" w:rsidRDefault="001B08D7" w:rsidP="00B206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ru-RU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B08D7" w:rsidRPr="009332B3" w14:paraId="78057C28" w14:textId="1583A510" w:rsidTr="001B08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01526" w14:textId="12A2CB38" w:rsidR="001B08D7" w:rsidRPr="001B08D7" w:rsidRDefault="001B08D7" w:rsidP="001B08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B08D7">
              <w:rPr>
                <w:rFonts w:cstheme="minorHAnsi"/>
                <w:b/>
                <w:bCs/>
                <w:sz w:val="28"/>
                <w:szCs w:val="28"/>
              </w:rPr>
              <w:t>Компьютер (1 ч)</w:t>
            </w:r>
          </w:p>
        </w:tc>
      </w:tr>
      <w:tr w:rsidR="001B08D7" w:rsidRPr="009332B3" w14:paraId="14842B64" w14:textId="77777777" w:rsidTr="001B08D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3F845" w14:textId="77777777" w:rsidR="001B08D7" w:rsidRPr="009332B3" w:rsidRDefault="001B08D7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869DF" w14:textId="3AF84FEF" w:rsidR="001B08D7" w:rsidRPr="009332B3" w:rsidRDefault="001B08D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Техника безопасности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2851F" w14:textId="4B385793" w:rsidR="001B08D7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9F2CC" w14:textId="631F64DB" w:rsidR="001B08D7" w:rsidRPr="009332B3" w:rsidRDefault="001B08D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17435" w:rsidRPr="009332B3" w14:paraId="549C5D6E" w14:textId="77777777" w:rsidTr="002174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692D9" w14:textId="4415A805" w:rsidR="00217435" w:rsidRPr="00217435" w:rsidRDefault="00217435" w:rsidP="002174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435">
              <w:rPr>
                <w:rFonts w:cstheme="minorHAnsi"/>
                <w:b/>
                <w:bCs/>
                <w:sz w:val="28"/>
                <w:szCs w:val="28"/>
              </w:rPr>
              <w:t>Компьютерные сети (4 ч)</w:t>
            </w:r>
          </w:p>
        </w:tc>
      </w:tr>
      <w:tr w:rsidR="00812282" w:rsidRPr="009332B3" w14:paraId="09603FED" w14:textId="5F1857CD" w:rsidTr="00671E32"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14A1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EFA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Компьютерные сети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20B959" w14:textId="03671E95" w:rsidR="00031DE8" w:rsidRPr="009332B3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  <w:p w14:paraId="16F9F642" w14:textId="4146FCEF" w:rsidR="00812282" w:rsidRPr="009332B3" w:rsidRDefault="00812282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3D32" w14:textId="7D8CA099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35704C12" w14:textId="7F518C50" w:rsidTr="00671E3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5ED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31318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Глобальная сеть Интернет</w:t>
            </w: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C2E4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80E181" w14:textId="0E691261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5A8B4EE5" w14:textId="49580939" w:rsidTr="00671E32">
        <w:trPr>
          <w:trHeight w:val="233"/>
        </w:trPr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32BE7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7FCD5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Службы Интернета</w:t>
            </w: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99535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66B72F" w14:textId="4F2B92BF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1D43DB69" w14:textId="6C8E59FE" w:rsidTr="00671E32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E8707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6ED73C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Веб-сайты</w:t>
            </w:r>
          </w:p>
        </w:tc>
        <w:tc>
          <w:tcPr>
            <w:tcW w:w="10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7AD2C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C1F4FE6" w14:textId="65CDFAB4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17435" w:rsidRPr="009332B3" w14:paraId="5F0A9BFE" w14:textId="77777777" w:rsidTr="0021743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84A63" w14:textId="797F46B4" w:rsidR="00217435" w:rsidRPr="00217435" w:rsidRDefault="00217435" w:rsidP="002174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435">
              <w:rPr>
                <w:rFonts w:cstheme="minorHAnsi"/>
                <w:b/>
                <w:bCs/>
                <w:sz w:val="28"/>
                <w:szCs w:val="28"/>
              </w:rPr>
              <w:t>Основы математической логики (3 ч)</w:t>
            </w:r>
          </w:p>
        </w:tc>
      </w:tr>
      <w:tr w:rsidR="00812282" w:rsidRPr="009332B3" w14:paraId="200031EE" w14:textId="4848F050" w:rsidTr="006B61BE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510FA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92BC0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Логика и компьютер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60CFCBE" w14:textId="284597C8" w:rsidR="00031DE8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5B48CADB" w14:textId="10DC8C9B" w:rsidR="00031DE8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урок-исследование </w:t>
            </w:r>
          </w:p>
          <w:p w14:paraId="6E8EAF9B" w14:textId="63074096" w:rsidR="00812282" w:rsidRPr="009332B3" w:rsidRDefault="00812282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0B06" w14:textId="695B4C65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24287A49" w14:textId="4E0BB67A" w:rsidTr="006B61BE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82E62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844E8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Логические выражения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961E2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433C" w14:textId="72F3C33E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04BA64C8" w14:textId="4B741143" w:rsidTr="006B61BE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FBB1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F7F7B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Множества и логика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305F09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C72795" w14:textId="760EB486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3775C" w:rsidRPr="009332B3" w14:paraId="79C6E63E" w14:textId="77777777" w:rsidTr="00A3775C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99A08" w14:textId="44D6B066" w:rsidR="00A3775C" w:rsidRPr="00B861A2" w:rsidRDefault="00A3775C" w:rsidP="00A377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61A2">
              <w:rPr>
                <w:rFonts w:cstheme="minorHAnsi"/>
                <w:b/>
                <w:bCs/>
                <w:sz w:val="28"/>
                <w:szCs w:val="28"/>
              </w:rPr>
              <w:t>Модели и моделирование (7 ч)</w:t>
            </w:r>
          </w:p>
        </w:tc>
      </w:tr>
      <w:tr w:rsidR="00812282" w:rsidRPr="009332B3" w14:paraId="506FD30B" w14:textId="79465CB6" w:rsidTr="008D5A38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910FD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DACED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Модели и моделирование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80ACB94" w14:textId="1EC0BCB6" w:rsidR="00031DE8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5130F296" w14:textId="77777777" w:rsidR="00031DE8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урок-исследование, </w:t>
            </w:r>
          </w:p>
          <w:p w14:paraId="17E15BC9" w14:textId="63144CA2" w:rsidR="00812282" w:rsidRPr="009332B3" w:rsidRDefault="00812282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AD4D" w14:textId="33BA948B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7C032AB4" w14:textId="40882E20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029C1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ECC5F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A04F4E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6295" w14:textId="3B8AE5D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295992AD" w14:textId="16F8C99F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A4590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B56B0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Табличные модели. Диаграммы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0606D8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83EB" w14:textId="530F5A3F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14165737" w14:textId="0EE0C031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CD0AF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EC19C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Списки и деревья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052427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C7E7" w14:textId="75414BC8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66C30858" w14:textId="46B6DA49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C8EC8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E522B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Графы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F80B5D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F58A" w14:textId="1148C69C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37D8036C" w14:textId="243892DD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4182B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021A7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Использование графов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532B4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F922" w14:textId="59D8CD91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2FB50FA2" w14:textId="6E7066D0" w:rsidTr="008D5A38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81488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89E7D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Использование графов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B2D42F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25351E" w14:textId="2AAF7F49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07EFF" w:rsidRPr="009332B3" w14:paraId="66950176" w14:textId="77777777" w:rsidTr="00B07EFF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E1DAC" w14:textId="1325679F" w:rsidR="00B07EFF" w:rsidRPr="00BB7C45" w:rsidRDefault="00B07EFF" w:rsidP="00B07E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B7C45">
              <w:rPr>
                <w:rFonts w:cstheme="minorHAnsi"/>
                <w:b/>
                <w:bCs/>
                <w:sz w:val="28"/>
                <w:szCs w:val="28"/>
              </w:rPr>
              <w:t>Алгоритмизация и программирование (8 ч)</w:t>
            </w:r>
          </w:p>
        </w:tc>
      </w:tr>
      <w:tr w:rsidR="00812282" w:rsidRPr="009332B3" w14:paraId="3FD55B01" w14:textId="5373ADF8" w:rsidTr="000070EA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574BF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C946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Символьные строки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CCCDDBD" w14:textId="59F05CA0" w:rsidR="00031DE8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работа в парах, </w:t>
            </w:r>
          </w:p>
          <w:p w14:paraId="53C6DAD8" w14:textId="71BBB89F" w:rsidR="00812282" w:rsidRPr="009332B3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урок-исследование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D66B" w14:textId="4C82DF8C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2EEFBBA9" w14:textId="675F79BF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10250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2A5CE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Операции со строками. Поиск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4D6ED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7B0A" w14:textId="0EC67A45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0A8CE4A6" w14:textId="105302A1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F047B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BC476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Перестановка элементов массива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C27C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A5B7" w14:textId="08A1729E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616C4F35" w14:textId="0A1A4569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C587E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BCFB5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Сортировка массивов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72E2FF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7E26" w14:textId="624FD388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03680224" w14:textId="7B2549B3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79938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DC19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Сложность алгоритмов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D1D63F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4652" w14:textId="717B1B43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34B6573F" w14:textId="0D5BA005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6DB8C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153BE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Как разрабатываются программы?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D1A6B1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8655" w14:textId="7F1500EE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4660873D" w14:textId="6E2C2C4A" w:rsidTr="000070EA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DE0B4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24AE9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Процедуры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BAE1E3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02AD" w14:textId="7CF4B46E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6106B778" w14:textId="74EF80FC" w:rsidTr="000070EA">
        <w:trPr>
          <w:trHeight w:val="218"/>
        </w:trPr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310AA7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7253D3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Функции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BCD314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343118" w14:textId="66789A1A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A166F" w:rsidRPr="009332B3" w14:paraId="78CD995F" w14:textId="77777777" w:rsidTr="00DA166F">
        <w:trPr>
          <w:trHeight w:val="21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5876AD" w14:textId="74F837FD" w:rsidR="00DA166F" w:rsidRPr="00DA166F" w:rsidRDefault="00DA166F" w:rsidP="00DA166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A166F">
              <w:rPr>
                <w:rFonts w:cstheme="minorHAnsi"/>
                <w:b/>
                <w:bCs/>
                <w:sz w:val="28"/>
                <w:szCs w:val="28"/>
              </w:rPr>
              <w:t>Обработка числовой информации (2 ч)</w:t>
            </w:r>
          </w:p>
        </w:tc>
      </w:tr>
      <w:tr w:rsidR="00812282" w:rsidRPr="009332B3" w14:paraId="073CDED9" w14:textId="244C2EC7" w:rsidTr="008179B3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95B85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8F0DB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Условные вычисления</w:t>
            </w:r>
          </w:p>
        </w:tc>
        <w:tc>
          <w:tcPr>
            <w:tcW w:w="10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6230E2" w14:textId="31E8CE1F" w:rsidR="00812282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3F98" w14:textId="55FA74DD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3A8D9DEC" w14:textId="59B35FA4" w:rsidTr="008179B3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3DE3C7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5824ED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Обработка больших массивов данных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B0D5B7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6903F9" w14:textId="45FA0579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E7D5C" w:rsidRPr="009332B3" w14:paraId="56737B48" w14:textId="77777777" w:rsidTr="002E7D5C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8975A9" w14:textId="3A21B414" w:rsidR="002E7D5C" w:rsidRPr="002E7D5C" w:rsidRDefault="002E7D5C" w:rsidP="002E7D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7D5C">
              <w:rPr>
                <w:rFonts w:cstheme="minorHAnsi"/>
                <w:b/>
                <w:bCs/>
                <w:sz w:val="28"/>
                <w:szCs w:val="28"/>
              </w:rPr>
              <w:t>Базы данных (3 ч)</w:t>
            </w:r>
          </w:p>
        </w:tc>
      </w:tr>
      <w:tr w:rsidR="00812282" w:rsidRPr="009332B3" w14:paraId="114CB019" w14:textId="44CA48CA" w:rsidTr="00980BCE">
        <w:tc>
          <w:tcPr>
            <w:tcW w:w="43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02A18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BFDF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Информационные системы. Таблицы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DC72E08" w14:textId="4EEE9577" w:rsidR="00812282" w:rsidRPr="009332B3" w:rsidRDefault="00031DE8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455A" w14:textId="52039064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0B47492A" w14:textId="720C4A9C" w:rsidTr="00980BCE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C59A4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C902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Табличная база данных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55B23C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365C" w14:textId="0D3DE3B8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73DD1D86" w14:textId="300D52A5" w:rsidTr="00980BCE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CE9844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43189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Запросы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648470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285B03" w14:textId="64A35799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3425E" w:rsidRPr="009332B3" w14:paraId="21554B2E" w14:textId="77777777" w:rsidTr="0003425E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670C73" w14:textId="41A3C250" w:rsidR="0003425E" w:rsidRPr="00812282" w:rsidRDefault="0003425E" w:rsidP="0003425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2282">
              <w:rPr>
                <w:rFonts w:cstheme="minorHAnsi"/>
                <w:b/>
                <w:bCs/>
                <w:sz w:val="28"/>
                <w:szCs w:val="28"/>
              </w:rPr>
              <w:t>Информация и информационные процессы (3 ч)</w:t>
            </w:r>
          </w:p>
        </w:tc>
      </w:tr>
      <w:tr w:rsidR="00812282" w:rsidRPr="009332B3" w14:paraId="308B5629" w14:textId="4938381D" w:rsidTr="008C286C">
        <w:tc>
          <w:tcPr>
            <w:tcW w:w="4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285D5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50270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История и перспективы развития компьютеров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DC35A08" w14:textId="296FF93E" w:rsidR="00812282" w:rsidRPr="009332B3" w:rsidRDefault="00031DE8" w:rsidP="00031DE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парах, урок мастер-класс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88F4" w14:textId="5039A031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281DE101" w14:textId="440BB901" w:rsidTr="008C286C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523B5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7B529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Информация и управление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A00E64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3654" w14:textId="5A61C3C4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6CDBF44C" w14:textId="78C1FB9F" w:rsidTr="008C286C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DA78D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18AF0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812AEA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EB10" w14:textId="5E550A83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138301FF" w14:textId="77777777" w:rsidTr="008C286C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BBCB3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2DE45" w14:textId="28DFEDD0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8352B5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BC3B" w14:textId="19583F5B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7908FEA0" w14:textId="77777777" w:rsidTr="008C286C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CA205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5A67" w14:textId="255B33F0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F8D9B3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114A" w14:textId="6E08E2FC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12282" w:rsidRPr="009332B3" w14:paraId="30CC8B02" w14:textId="77777777" w:rsidTr="008C286C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40375" w14:textId="77777777" w:rsidR="00812282" w:rsidRPr="009332B3" w:rsidRDefault="00812282" w:rsidP="00B206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56CFB" w14:textId="36E4497E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Резерв</w:t>
            </w:r>
          </w:p>
        </w:tc>
        <w:tc>
          <w:tcPr>
            <w:tcW w:w="10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F267" w14:textId="77777777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ABFA" w14:textId="16C4A77C" w:rsidR="00812282" w:rsidRPr="009332B3" w:rsidRDefault="00812282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B08D7" w:rsidRPr="009332B3" w14:paraId="3E3E9439" w14:textId="77777777" w:rsidTr="001B08D7"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B033F" w14:textId="77777777" w:rsidR="001B08D7" w:rsidRPr="009332B3" w:rsidRDefault="001B08D7" w:rsidP="00B2062A">
            <w:pPr>
              <w:spacing w:after="0" w:line="240" w:lineRule="auto"/>
              <w:ind w:left="720"/>
              <w:rPr>
                <w:rFonts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83B24" w14:textId="19023091" w:rsidR="001B08D7" w:rsidRPr="009332B3" w:rsidRDefault="001B08D7" w:rsidP="00B2062A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187ABA" w14:textId="77777777" w:rsidR="001B08D7" w:rsidRPr="009332B3" w:rsidRDefault="001B08D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A190D8" w14:textId="42B50F4B" w:rsidR="001B08D7" w:rsidRPr="009332B3" w:rsidRDefault="001B08D7" w:rsidP="00B206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34</w:t>
            </w:r>
          </w:p>
        </w:tc>
      </w:tr>
    </w:tbl>
    <w:p w14:paraId="19FCFCAA" w14:textId="64A928D0" w:rsidR="0033098E" w:rsidRPr="009332B3" w:rsidRDefault="0033098E" w:rsidP="009332B3">
      <w:pPr>
        <w:spacing w:after="0" w:line="360" w:lineRule="auto"/>
        <w:rPr>
          <w:rFonts w:cstheme="minorHAnsi"/>
          <w:sz w:val="28"/>
          <w:szCs w:val="28"/>
        </w:rPr>
      </w:pPr>
    </w:p>
    <w:p w14:paraId="488FAD53" w14:textId="3F761E76" w:rsidR="00173AF9" w:rsidRPr="009332B3" w:rsidRDefault="00173AF9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  <w:lang w:val="en-US"/>
        </w:rPr>
        <w:t xml:space="preserve">V. </w:t>
      </w:r>
      <w:r w:rsidRPr="009332B3">
        <w:rPr>
          <w:rFonts w:cstheme="minorHAnsi"/>
          <w:b/>
          <w:bCs/>
          <w:sz w:val="28"/>
          <w:szCs w:val="28"/>
        </w:rPr>
        <w:t>Ко</w:t>
      </w:r>
      <w:r w:rsidRPr="009332B3">
        <w:rPr>
          <w:rFonts w:cstheme="minorHAnsi"/>
          <w:b/>
          <w:bCs/>
          <w:sz w:val="28"/>
          <w:szCs w:val="28"/>
          <w:lang w:val="en-US"/>
        </w:rPr>
        <w:t>нтрольно-измерительные материалы</w:t>
      </w:r>
      <w:r w:rsidRPr="009332B3">
        <w:rPr>
          <w:rFonts w:cstheme="minorHAnsi"/>
          <w:b/>
          <w:bCs/>
          <w:sz w:val="28"/>
          <w:szCs w:val="28"/>
        </w:rPr>
        <w:t>.</w:t>
      </w:r>
    </w:p>
    <w:p w14:paraId="4412F83F" w14:textId="1859C2D7" w:rsidR="00047D96" w:rsidRPr="009332B3" w:rsidRDefault="00047D96" w:rsidP="009332B3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sz w:val="28"/>
          <w:szCs w:val="28"/>
          <w:lang w:eastAsia="ru-RU"/>
        </w:rPr>
        <w:t>Итоговая контрольная работа 7 класс</w:t>
      </w:r>
    </w:p>
    <w:p w14:paraId="26CA72EA" w14:textId="77777777" w:rsidR="00047D96" w:rsidRPr="009332B3" w:rsidRDefault="00047D96" w:rsidP="009332B3">
      <w:pPr>
        <w:spacing w:after="0" w:line="360" w:lineRule="auto"/>
        <w:jc w:val="center"/>
        <w:outlineLvl w:val="0"/>
        <w:rPr>
          <w:rFonts w:cstheme="minorHAnsi"/>
          <w:sz w:val="28"/>
          <w:szCs w:val="28"/>
          <w:u w:val="single"/>
        </w:rPr>
      </w:pPr>
      <w:r w:rsidRPr="009332B3">
        <w:rPr>
          <w:rFonts w:cstheme="minorHAnsi"/>
          <w:sz w:val="28"/>
          <w:szCs w:val="28"/>
          <w:u w:val="single"/>
        </w:rPr>
        <w:t>1 часть.</w:t>
      </w:r>
    </w:p>
    <w:p w14:paraId="3FA72F4F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А1. Что является объектом изучения информатики? </w:t>
      </w:r>
    </w:p>
    <w:p w14:paraId="0BCEBB4D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компьютер;</w:t>
      </w:r>
    </w:p>
    <w:p w14:paraId="14F42509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информационные процессы;</w:t>
      </w:r>
    </w:p>
    <w:p w14:paraId="753D7640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компьютерные программы;</w:t>
      </w:r>
    </w:p>
    <w:p w14:paraId="51EE66FE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общешкольные дисциплины.</w:t>
      </w:r>
    </w:p>
    <w:p w14:paraId="41F1EDEC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А2. В какой из последовательностей единицы измерения информации указаны в порядке возрастания:</w:t>
      </w:r>
    </w:p>
    <w:p w14:paraId="794153CB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байт, килобайт, мегабайт, бит;</w:t>
      </w:r>
    </w:p>
    <w:p w14:paraId="5A388383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килобайт, байт, бит, мегабайт;</w:t>
      </w:r>
    </w:p>
    <w:p w14:paraId="451A20AA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байт, мегабайт, килобайт, гигабайт;</w:t>
      </w:r>
    </w:p>
    <w:p w14:paraId="1663FF10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мегабайт, килобайт, гигабайт, байт;</w:t>
      </w:r>
    </w:p>
    <w:p w14:paraId="153CD278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д) байт, килобайт, мегабайт, гигабайт?</w:t>
      </w:r>
    </w:p>
    <w:p w14:paraId="59630E46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А3. Примером текстовой информации может служить:</w:t>
      </w:r>
    </w:p>
    <w:p w14:paraId="4827749D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таблица умножения на обложке тетради;</w:t>
      </w:r>
    </w:p>
    <w:p w14:paraId="2CB17511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иллюстрация в книге;</w:t>
      </w:r>
    </w:p>
    <w:p w14:paraId="2EE4D256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правило в учебнике;</w:t>
      </w:r>
    </w:p>
    <w:p w14:paraId="1B65F9D2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фотография.</w:t>
      </w:r>
    </w:p>
    <w:p w14:paraId="322DB931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А4. Перевод текста с французского языка на русский можно назвать:</w:t>
      </w:r>
    </w:p>
    <w:p w14:paraId="1F2666B8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информационным процессом передачи информации;</w:t>
      </w:r>
    </w:p>
    <w:p w14:paraId="1F3F531F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информационным процессом поиска информации;</w:t>
      </w:r>
    </w:p>
    <w:p w14:paraId="5B64A187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информационным процессом обработки информации;</w:t>
      </w:r>
    </w:p>
    <w:p w14:paraId="3E95AD02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информационным процессом хранения информации.</w:t>
      </w:r>
    </w:p>
    <w:p w14:paraId="0F1AEDF6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А5. Данные – это:</w:t>
      </w:r>
    </w:p>
    <w:p w14:paraId="1727ADB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а) </w:t>
      </w:r>
      <w:r w:rsidRPr="009332B3">
        <w:rPr>
          <w:rFonts w:eastAsia="Times New Roman" w:cstheme="minorHAnsi"/>
          <w:sz w:val="28"/>
          <w:szCs w:val="28"/>
          <w:lang w:eastAsia="ru-RU"/>
        </w:rPr>
        <w:t>информация, представленная в виде двоичного кода</w:t>
      </w:r>
      <w:r w:rsidRPr="009332B3">
        <w:rPr>
          <w:rFonts w:cstheme="minorHAnsi"/>
          <w:sz w:val="28"/>
          <w:szCs w:val="28"/>
        </w:rPr>
        <w:t>;</w:t>
      </w:r>
    </w:p>
    <w:p w14:paraId="68410E6A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б) </w:t>
      </w:r>
      <w:r w:rsidRPr="009332B3">
        <w:rPr>
          <w:rFonts w:eastAsia="Times New Roman" w:cstheme="minorHAnsi"/>
          <w:sz w:val="28"/>
          <w:szCs w:val="28"/>
          <w:lang w:eastAsia="ru-RU"/>
        </w:rPr>
        <w:t>игра</w:t>
      </w:r>
      <w:r w:rsidRPr="009332B3">
        <w:rPr>
          <w:rFonts w:cstheme="minorHAnsi"/>
          <w:sz w:val="28"/>
          <w:szCs w:val="28"/>
        </w:rPr>
        <w:t>;</w:t>
      </w:r>
    </w:p>
    <w:p w14:paraId="22D2E1C9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в) </w:t>
      </w:r>
      <w:r w:rsidRPr="009332B3">
        <w:rPr>
          <w:rFonts w:eastAsia="Times New Roman" w:cstheme="minorHAnsi"/>
          <w:sz w:val="28"/>
          <w:szCs w:val="28"/>
          <w:lang w:eastAsia="ru-RU"/>
        </w:rPr>
        <w:t>текст, распечатанный на принтере</w:t>
      </w:r>
      <w:r w:rsidRPr="009332B3">
        <w:rPr>
          <w:rFonts w:cstheme="minorHAnsi"/>
          <w:sz w:val="28"/>
          <w:szCs w:val="28"/>
        </w:rPr>
        <w:t>;</w:t>
      </w:r>
    </w:p>
    <w:p w14:paraId="0F2C975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г) </w:t>
      </w:r>
      <w:r w:rsidRPr="009332B3">
        <w:rPr>
          <w:rFonts w:eastAsia="Times New Roman" w:cstheme="minorHAnsi"/>
          <w:sz w:val="28"/>
          <w:szCs w:val="28"/>
          <w:lang w:eastAsia="ru-RU"/>
        </w:rPr>
        <w:t>программа в оперативной памяти</w:t>
      </w:r>
      <w:r w:rsidRPr="009332B3">
        <w:rPr>
          <w:rFonts w:cstheme="minorHAnsi"/>
          <w:sz w:val="28"/>
          <w:szCs w:val="28"/>
        </w:rPr>
        <w:t>.</w:t>
      </w:r>
    </w:p>
    <w:p w14:paraId="3CB79F3B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А6. Что относится к устройствам ввода информации:</w:t>
      </w:r>
    </w:p>
    <w:p w14:paraId="6B64691B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процессор;</w:t>
      </w:r>
    </w:p>
    <w:p w14:paraId="06212660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монитор;</w:t>
      </w:r>
    </w:p>
    <w:p w14:paraId="40C9E433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принтер;</w:t>
      </w:r>
    </w:p>
    <w:p w14:paraId="1C4462A1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клавиатура.</w:t>
      </w:r>
    </w:p>
    <w:p w14:paraId="068875C3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А7. Файл – это:</w:t>
      </w:r>
    </w:p>
    <w:p w14:paraId="3C1A60F4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единица измерения информации;</w:t>
      </w:r>
    </w:p>
    <w:p w14:paraId="5B06436F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программа в оперативной памяти;</w:t>
      </w:r>
    </w:p>
    <w:p w14:paraId="1A55EE84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текст, напечатанный на принтере;</w:t>
      </w:r>
    </w:p>
    <w:p w14:paraId="6DABF4B9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программа или данные на диске, имеющие имя.</w:t>
      </w:r>
    </w:p>
    <w:p w14:paraId="78D854F0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А8. Процесс, позволяющий размножить выделенный фрагмент документа:</w:t>
      </w:r>
    </w:p>
    <w:p w14:paraId="1E3F859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копирование;</w:t>
      </w:r>
    </w:p>
    <w:p w14:paraId="05F46B7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форматирование;</w:t>
      </w:r>
    </w:p>
    <w:p w14:paraId="0CCC636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перемещение;</w:t>
      </w:r>
    </w:p>
    <w:p w14:paraId="180DCA06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удаление.</w:t>
      </w:r>
    </w:p>
    <w:p w14:paraId="640C01B9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А9. </w:t>
      </w:r>
      <w:r w:rsidRPr="009332B3">
        <w:rPr>
          <w:rFonts w:cstheme="minorHAnsi"/>
          <w:b/>
          <w:sz w:val="28"/>
          <w:szCs w:val="28"/>
          <w:lang w:val="en-US"/>
        </w:rPr>
        <w:t>Caps</w:t>
      </w:r>
      <w:r w:rsidRPr="009332B3">
        <w:rPr>
          <w:rFonts w:cstheme="minorHAnsi"/>
          <w:b/>
          <w:sz w:val="28"/>
          <w:szCs w:val="28"/>
        </w:rPr>
        <w:t xml:space="preserve"> </w:t>
      </w:r>
      <w:r w:rsidRPr="009332B3">
        <w:rPr>
          <w:rFonts w:cstheme="minorHAnsi"/>
          <w:b/>
          <w:sz w:val="28"/>
          <w:szCs w:val="28"/>
          <w:lang w:val="en-US"/>
        </w:rPr>
        <w:t>Lock</w:t>
      </w:r>
      <w:r w:rsidRPr="009332B3">
        <w:rPr>
          <w:rFonts w:cstheme="minorHAnsi"/>
          <w:b/>
          <w:sz w:val="28"/>
          <w:szCs w:val="28"/>
        </w:rPr>
        <w:t xml:space="preserve"> - это клавиша:</w:t>
      </w:r>
    </w:p>
    <w:p w14:paraId="3BAB033A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включения дополнительной клавиатуры;</w:t>
      </w:r>
    </w:p>
    <w:p w14:paraId="2AA7ACED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фиксации ввода заглавных букв;</w:t>
      </w:r>
    </w:p>
    <w:p w14:paraId="7DA1C64D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замены символов;</w:t>
      </w:r>
    </w:p>
    <w:p w14:paraId="42417FB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вставки символов.</w:t>
      </w:r>
    </w:p>
    <w:p w14:paraId="65CE7AF5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А10. Элементарным объектом, используемым в растровом графическом редакторе </w:t>
      </w:r>
      <w:r w:rsidRPr="009332B3">
        <w:rPr>
          <w:rFonts w:cstheme="minorHAnsi"/>
          <w:b/>
          <w:sz w:val="28"/>
          <w:szCs w:val="28"/>
          <w:lang w:val="en-US"/>
        </w:rPr>
        <w:t>Paint</w:t>
      </w:r>
      <w:r w:rsidRPr="009332B3">
        <w:rPr>
          <w:rFonts w:cstheme="minorHAnsi"/>
          <w:b/>
          <w:sz w:val="28"/>
          <w:szCs w:val="28"/>
        </w:rPr>
        <w:t>, является:</w:t>
      </w:r>
    </w:p>
    <w:p w14:paraId="3D4FE82A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точка экрана (пиксель);</w:t>
      </w:r>
    </w:p>
    <w:p w14:paraId="3D8A60F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объект;</w:t>
      </w:r>
    </w:p>
    <w:p w14:paraId="00B67EB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палитра цветов;</w:t>
      </w:r>
    </w:p>
    <w:p w14:paraId="7427A836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символ.</w:t>
      </w:r>
    </w:p>
    <w:p w14:paraId="306D243E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А11. Графика с представлением изображения в виде совокупностей графических объектов называется:</w:t>
      </w:r>
    </w:p>
    <w:p w14:paraId="661430D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фрактальной;</w:t>
      </w:r>
    </w:p>
    <w:p w14:paraId="2FA3A664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растровой;</w:t>
      </w:r>
    </w:p>
    <w:p w14:paraId="343319D4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векторной;</w:t>
      </w:r>
    </w:p>
    <w:p w14:paraId="2772A924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прямолинейной.</w:t>
      </w:r>
    </w:p>
    <w:p w14:paraId="74CF9CB9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А12. Инструмент, который позволяет рисовать произвольные линии различной толщины и формы:</w:t>
      </w:r>
    </w:p>
    <w:p w14:paraId="5BBC4C7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карандаш;</w:t>
      </w:r>
    </w:p>
    <w:p w14:paraId="61CE0A08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кисть;</w:t>
      </w:r>
    </w:p>
    <w:p w14:paraId="3863B377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распылитель;</w:t>
      </w:r>
    </w:p>
    <w:p w14:paraId="63E8BEE9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ластик.</w:t>
      </w:r>
    </w:p>
    <w:p w14:paraId="72F0D2F3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А13. </w:t>
      </w:r>
      <w:r w:rsidRPr="009332B3">
        <w:rPr>
          <w:rFonts w:cstheme="minorHAnsi"/>
          <w:b/>
          <w:bCs/>
          <w:sz w:val="28"/>
          <w:szCs w:val="28"/>
        </w:rPr>
        <w:t>E-MAIL – это</w:t>
      </w:r>
      <w:r w:rsidRPr="009332B3">
        <w:rPr>
          <w:rFonts w:cstheme="minorHAnsi"/>
          <w:b/>
          <w:sz w:val="28"/>
          <w:szCs w:val="28"/>
        </w:rPr>
        <w:t>:</w:t>
      </w:r>
    </w:p>
    <w:p w14:paraId="1BD99A1C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письмо;</w:t>
      </w:r>
    </w:p>
    <w:p w14:paraId="05F9D1F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адрес;</w:t>
      </w:r>
    </w:p>
    <w:p w14:paraId="5BF856C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автоответчик;</w:t>
      </w:r>
    </w:p>
    <w:p w14:paraId="6126FC8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г) электронная почта.</w:t>
      </w:r>
    </w:p>
    <w:p w14:paraId="2FB2526F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А14. </w:t>
      </w:r>
      <w:r w:rsidRPr="009332B3">
        <w:rPr>
          <w:rFonts w:cstheme="minorHAnsi"/>
          <w:b/>
          <w:bCs/>
          <w:sz w:val="28"/>
          <w:szCs w:val="28"/>
        </w:rPr>
        <w:t>Браузеры являются</w:t>
      </w:r>
      <w:r w:rsidRPr="009332B3">
        <w:rPr>
          <w:rFonts w:cstheme="minorHAnsi"/>
          <w:b/>
          <w:sz w:val="28"/>
          <w:szCs w:val="28"/>
        </w:rPr>
        <w:t>:</w:t>
      </w:r>
    </w:p>
    <w:p w14:paraId="6711372D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а) сетевыми вирусами;</w:t>
      </w:r>
    </w:p>
    <w:p w14:paraId="1A7EA4CC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б) антивирусными программами;</w:t>
      </w:r>
    </w:p>
    <w:p w14:paraId="0784EBB9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в) трансляторами языка программирования;</w:t>
      </w:r>
    </w:p>
    <w:p w14:paraId="1153C1DF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г) средством просмотра </w:t>
      </w:r>
      <w:r w:rsidRPr="009332B3">
        <w:rPr>
          <w:rFonts w:cstheme="minorHAnsi"/>
          <w:sz w:val="28"/>
          <w:szCs w:val="28"/>
          <w:lang w:val="en-US"/>
        </w:rPr>
        <w:t>Web</w:t>
      </w:r>
      <w:r w:rsidRPr="009332B3">
        <w:rPr>
          <w:rFonts w:cstheme="minorHAnsi"/>
          <w:sz w:val="28"/>
          <w:szCs w:val="28"/>
        </w:rPr>
        <w:t>-страниц.</w:t>
      </w:r>
    </w:p>
    <w:p w14:paraId="55413B30" w14:textId="77777777" w:rsidR="00047D96" w:rsidRPr="009332B3" w:rsidRDefault="00047D96" w:rsidP="009332B3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А15. </w:t>
      </w:r>
      <w:r w:rsidRPr="009332B3">
        <w:rPr>
          <w:rFonts w:cstheme="minorHAnsi"/>
          <w:b/>
          <w:bCs/>
          <w:sz w:val="28"/>
          <w:szCs w:val="28"/>
        </w:rPr>
        <w:t>Серверы Интернет, содержащие файловые архивы, позволяют</w:t>
      </w:r>
      <w:r w:rsidRPr="009332B3">
        <w:rPr>
          <w:rFonts w:cstheme="minorHAnsi"/>
          <w:b/>
          <w:sz w:val="28"/>
          <w:szCs w:val="28"/>
        </w:rPr>
        <w:t>:</w:t>
      </w:r>
    </w:p>
    <w:p w14:paraId="42887C99" w14:textId="77777777" w:rsidR="00047D96" w:rsidRPr="009332B3" w:rsidRDefault="00047D96" w:rsidP="009332B3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а) скачивать необходимые файлы;</w:t>
      </w:r>
    </w:p>
    <w:p w14:paraId="0920E376" w14:textId="77777777" w:rsidR="00047D96" w:rsidRPr="009332B3" w:rsidRDefault="00047D96" w:rsidP="009332B3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б) получать электронную почту;</w:t>
      </w:r>
    </w:p>
    <w:p w14:paraId="4DC2CC3B" w14:textId="77777777" w:rsidR="00047D96" w:rsidRPr="009332B3" w:rsidRDefault="00047D96" w:rsidP="009332B3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в) участвовать в телеконференциях;</w:t>
      </w:r>
    </w:p>
    <w:p w14:paraId="3CCCC81A" w14:textId="2485E69B" w:rsidR="00047D96" w:rsidRPr="009332B3" w:rsidRDefault="00047D96" w:rsidP="009332B3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32B3">
        <w:rPr>
          <w:rFonts w:asciiTheme="minorHAnsi" w:hAnsiTheme="minorHAnsi" w:cstheme="minorHAnsi"/>
          <w:sz w:val="28"/>
          <w:szCs w:val="28"/>
        </w:rPr>
        <w:t>г) проводить видеоконференции.</w:t>
      </w:r>
    </w:p>
    <w:p w14:paraId="172566D6" w14:textId="77777777" w:rsidR="00047D96" w:rsidRPr="009332B3" w:rsidRDefault="00047D96" w:rsidP="009332B3">
      <w:pPr>
        <w:spacing w:after="0" w:line="360" w:lineRule="auto"/>
        <w:jc w:val="center"/>
        <w:rPr>
          <w:rFonts w:cstheme="minorHAnsi"/>
          <w:sz w:val="28"/>
          <w:szCs w:val="28"/>
          <w:u w:val="single"/>
        </w:rPr>
      </w:pPr>
      <w:r w:rsidRPr="009332B3">
        <w:rPr>
          <w:rFonts w:cstheme="minorHAnsi"/>
          <w:sz w:val="28"/>
          <w:szCs w:val="28"/>
          <w:u w:val="single"/>
        </w:rPr>
        <w:t>2 часть.</w:t>
      </w:r>
    </w:p>
    <w:p w14:paraId="10E6EDF8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В1. Выразите в байтах и битах 3 Кб?</w:t>
      </w:r>
    </w:p>
    <w:p w14:paraId="06440EDA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В2. Дана иерархичная система папок в операционной системе </w:t>
      </w:r>
      <w:r w:rsidRPr="009332B3">
        <w:rPr>
          <w:rFonts w:cstheme="minorHAnsi"/>
          <w:b/>
          <w:sz w:val="28"/>
          <w:szCs w:val="28"/>
          <w:lang w:val="en-US"/>
        </w:rPr>
        <w:t>Windows</w:t>
      </w:r>
      <w:r w:rsidRPr="009332B3">
        <w:rPr>
          <w:rFonts w:cstheme="minorHAnsi"/>
          <w:b/>
          <w:sz w:val="28"/>
          <w:szCs w:val="28"/>
        </w:rPr>
        <w:t>. Запишите полные имена файлов?</w:t>
      </w:r>
    </w:p>
    <w:p w14:paraId="7BFA66CE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613AE78" wp14:editId="1C192429">
            <wp:extent cx="2376000" cy="926281"/>
            <wp:effectExtent l="0" t="0" r="0" b="0"/>
            <wp:docPr id="11" name="Рисунок 1" descr="https://ru-static.z-dn.net/files/d9f/a5296fc95e743f5b834deae0ee44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9f/a5296fc95e743f5b834deae0ee44e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6439" t="26667" r="24665" b="15686"/>
                    <a:stretch/>
                  </pic:blipFill>
                  <pic:spPr bwMode="auto">
                    <a:xfrm>
                      <a:off x="0" y="0"/>
                      <a:ext cx="2376000" cy="9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6F415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В3. Какое начертание имеют символы текста: </w:t>
      </w:r>
      <w:r w:rsidRPr="009332B3">
        <w:rPr>
          <w:rFonts w:cstheme="minorHAnsi"/>
          <w:b/>
          <w:i/>
          <w:sz w:val="28"/>
          <w:szCs w:val="28"/>
          <w:u w:val="single"/>
        </w:rPr>
        <w:t>текст</w:t>
      </w:r>
      <w:r w:rsidRPr="009332B3">
        <w:rPr>
          <w:rFonts w:cstheme="minorHAnsi"/>
          <w:b/>
          <w:sz w:val="28"/>
          <w:szCs w:val="28"/>
        </w:rPr>
        <w:t>?</w:t>
      </w:r>
    </w:p>
    <w:p w14:paraId="4D0E9E39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В4. Как называются инструменты графического редактора?</w:t>
      </w:r>
    </w:p>
    <w:p w14:paraId="44D8CD52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B8D0852" wp14:editId="3C84F9F2">
            <wp:extent cx="1008000" cy="212423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3" t="19094" r="37205" b="23804"/>
                    <a:stretch/>
                  </pic:blipFill>
                  <pic:spPr bwMode="auto">
                    <a:xfrm>
                      <a:off x="0" y="0"/>
                      <a:ext cx="1008000" cy="21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989BF" w14:textId="77777777" w:rsidR="00047D96" w:rsidRPr="009332B3" w:rsidRDefault="00047D96" w:rsidP="009332B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В5. Запишите адрес электронной почты, зарегистрированный пользователем 7</w:t>
      </w:r>
      <w:r w:rsidRPr="009332B3">
        <w:rPr>
          <w:rFonts w:cstheme="minorHAnsi"/>
          <w:b/>
          <w:sz w:val="28"/>
          <w:szCs w:val="28"/>
          <w:lang w:val="en-US"/>
        </w:rPr>
        <w:t>klass</w:t>
      </w:r>
      <w:r w:rsidRPr="009332B3">
        <w:rPr>
          <w:rFonts w:cstheme="minorHAnsi"/>
          <w:b/>
          <w:sz w:val="28"/>
          <w:szCs w:val="28"/>
        </w:rPr>
        <w:t xml:space="preserve"> на почтовом сервере </w:t>
      </w:r>
      <w:r w:rsidRPr="009332B3">
        <w:rPr>
          <w:rFonts w:cstheme="minorHAnsi"/>
          <w:b/>
          <w:sz w:val="28"/>
          <w:szCs w:val="28"/>
          <w:lang w:val="en-US"/>
        </w:rPr>
        <w:t>zmail</w:t>
      </w:r>
      <w:r w:rsidRPr="009332B3">
        <w:rPr>
          <w:rFonts w:cstheme="minorHAnsi"/>
          <w:b/>
          <w:sz w:val="28"/>
          <w:szCs w:val="28"/>
        </w:rPr>
        <w:t>.</w:t>
      </w:r>
      <w:r w:rsidRPr="009332B3">
        <w:rPr>
          <w:rFonts w:cstheme="minorHAnsi"/>
          <w:b/>
          <w:sz w:val="28"/>
          <w:szCs w:val="28"/>
          <w:lang w:val="en-US"/>
        </w:rPr>
        <w:t>ru</w:t>
      </w:r>
      <w:r w:rsidRPr="009332B3">
        <w:rPr>
          <w:rFonts w:cstheme="minorHAnsi"/>
          <w:b/>
          <w:sz w:val="28"/>
          <w:szCs w:val="28"/>
        </w:rPr>
        <w:t>.</w:t>
      </w:r>
    </w:p>
    <w:p w14:paraId="552F5801" w14:textId="77777777" w:rsidR="00047D96" w:rsidRPr="009332B3" w:rsidRDefault="00047D96" w:rsidP="009332B3">
      <w:pPr>
        <w:spacing w:after="0" w:line="360" w:lineRule="auto"/>
        <w:contextualSpacing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14:paraId="3C363EC0" w14:textId="463AB49A" w:rsidR="00047D96" w:rsidRPr="009332B3" w:rsidRDefault="00047D96" w:rsidP="009332B3">
      <w:pPr>
        <w:spacing w:after="0" w:line="360" w:lineRule="auto"/>
        <w:contextualSpacing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9332B3">
        <w:rPr>
          <w:rFonts w:eastAsia="Times New Roman" w:cstheme="minorHAnsi"/>
          <w:b/>
          <w:sz w:val="28"/>
          <w:szCs w:val="28"/>
          <w:u w:val="single"/>
          <w:lang w:eastAsia="ru-RU"/>
        </w:rPr>
        <w:t>Ответы для итоговой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437"/>
        <w:gridCol w:w="512"/>
        <w:gridCol w:w="5304"/>
      </w:tblGrid>
      <w:tr w:rsidR="00047D96" w:rsidRPr="009332B3" w14:paraId="09673CBC" w14:textId="77777777" w:rsidTr="009332B3">
        <w:tc>
          <w:tcPr>
            <w:tcW w:w="236" w:type="pct"/>
            <w:vAlign w:val="center"/>
          </w:tcPr>
          <w:p w14:paraId="3B8F1FA6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2" w:type="pct"/>
            <w:vAlign w:val="center"/>
          </w:tcPr>
          <w:p w14:paraId="7CBDF426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238" w:type="pct"/>
          </w:tcPr>
          <w:p w14:paraId="1E4C55A2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3" w:type="pct"/>
            <w:vAlign w:val="center"/>
          </w:tcPr>
          <w:p w14:paraId="717DFD31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2 часть</w:t>
            </w:r>
          </w:p>
        </w:tc>
      </w:tr>
      <w:tr w:rsidR="00047D96" w:rsidRPr="009332B3" w14:paraId="366BEE5A" w14:textId="77777777" w:rsidTr="009332B3">
        <w:tc>
          <w:tcPr>
            <w:tcW w:w="236" w:type="pct"/>
            <w:vAlign w:val="center"/>
          </w:tcPr>
          <w:p w14:paraId="5891BC8E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2" w:type="pct"/>
          </w:tcPr>
          <w:p w14:paraId="69FB7FA1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Б</w:t>
            </w:r>
          </w:p>
        </w:tc>
        <w:tc>
          <w:tcPr>
            <w:tcW w:w="238" w:type="pct"/>
            <w:vMerge w:val="restart"/>
          </w:tcPr>
          <w:p w14:paraId="705C40D7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3" w:type="pct"/>
            <w:vMerge w:val="restart"/>
          </w:tcPr>
          <w:p w14:paraId="1E3073E4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 Кб × 1024 байта = 3072 байта</w:t>
            </w:r>
          </w:p>
          <w:p w14:paraId="43DAA800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3072 байта × 8 битов = 24576 битов</w:t>
            </w:r>
          </w:p>
        </w:tc>
      </w:tr>
      <w:tr w:rsidR="00047D96" w:rsidRPr="009332B3" w14:paraId="4AED926C" w14:textId="77777777" w:rsidTr="009332B3">
        <w:tc>
          <w:tcPr>
            <w:tcW w:w="236" w:type="pct"/>
            <w:vAlign w:val="center"/>
          </w:tcPr>
          <w:p w14:paraId="65A3D12E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pct"/>
          </w:tcPr>
          <w:p w14:paraId="589CAD6C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Д</w:t>
            </w:r>
          </w:p>
        </w:tc>
        <w:tc>
          <w:tcPr>
            <w:tcW w:w="238" w:type="pct"/>
            <w:vMerge/>
          </w:tcPr>
          <w:p w14:paraId="0DB5EEAA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pct"/>
            <w:vMerge/>
          </w:tcPr>
          <w:p w14:paraId="1791AEDA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47D96" w:rsidRPr="009332B3" w14:paraId="6D10D04D" w14:textId="77777777" w:rsidTr="009332B3">
        <w:tc>
          <w:tcPr>
            <w:tcW w:w="236" w:type="pct"/>
            <w:vAlign w:val="center"/>
          </w:tcPr>
          <w:p w14:paraId="1717200A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2" w:type="pct"/>
          </w:tcPr>
          <w:p w14:paraId="6D34DB33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</w:t>
            </w:r>
          </w:p>
        </w:tc>
        <w:tc>
          <w:tcPr>
            <w:tcW w:w="238" w:type="pct"/>
            <w:vMerge w:val="restart"/>
          </w:tcPr>
          <w:p w14:paraId="1FCA1CE1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63" w:type="pct"/>
            <w:vMerge w:val="restart"/>
          </w:tcPr>
          <w:p w14:paraId="27C2A634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Н:\Документы\Сочинения\Литература.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doc</w:t>
            </w:r>
          </w:p>
          <w:p w14:paraId="716ED0C9" w14:textId="77777777" w:rsidR="00047D96" w:rsidRPr="009332B3" w:rsidRDefault="00047D96" w:rsidP="009332B3">
            <w:pPr>
              <w:spacing w:after="0" w:line="360" w:lineRule="auto"/>
              <w:ind w:firstLine="318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Н:\Фото\Принтер.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bmp</w:t>
            </w:r>
          </w:p>
          <w:p w14:paraId="434C9C31" w14:textId="77777777" w:rsidR="00047D96" w:rsidRPr="009332B3" w:rsidRDefault="00047D96" w:rsidP="009332B3">
            <w:pPr>
              <w:spacing w:after="0" w:line="360" w:lineRule="auto"/>
              <w:ind w:firstLine="318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Н:\Фото\Компьютер.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bmp</w:t>
            </w:r>
          </w:p>
        </w:tc>
      </w:tr>
      <w:tr w:rsidR="00047D96" w:rsidRPr="009332B3" w14:paraId="2B1B107D" w14:textId="77777777" w:rsidTr="009332B3">
        <w:tc>
          <w:tcPr>
            <w:tcW w:w="236" w:type="pct"/>
            <w:vAlign w:val="center"/>
          </w:tcPr>
          <w:p w14:paraId="39140545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pct"/>
          </w:tcPr>
          <w:p w14:paraId="501B061A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В</w:t>
            </w:r>
          </w:p>
        </w:tc>
        <w:tc>
          <w:tcPr>
            <w:tcW w:w="238" w:type="pct"/>
            <w:vMerge/>
          </w:tcPr>
          <w:p w14:paraId="37C5EBB6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pct"/>
            <w:vMerge/>
          </w:tcPr>
          <w:p w14:paraId="3EF07DE8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47D96" w:rsidRPr="009332B3" w14:paraId="2E9CFC03" w14:textId="77777777" w:rsidTr="009332B3">
        <w:tc>
          <w:tcPr>
            <w:tcW w:w="236" w:type="pct"/>
            <w:vAlign w:val="center"/>
          </w:tcPr>
          <w:p w14:paraId="485451C5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pct"/>
          </w:tcPr>
          <w:p w14:paraId="65D1BB8B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</w:t>
            </w:r>
          </w:p>
        </w:tc>
        <w:tc>
          <w:tcPr>
            <w:tcW w:w="238" w:type="pct"/>
            <w:vMerge/>
          </w:tcPr>
          <w:p w14:paraId="3A14C08D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pct"/>
            <w:vMerge/>
          </w:tcPr>
          <w:p w14:paraId="492BC121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47D96" w:rsidRPr="009332B3" w14:paraId="39F61965" w14:textId="77777777" w:rsidTr="009332B3">
        <w:tc>
          <w:tcPr>
            <w:tcW w:w="236" w:type="pct"/>
            <w:vAlign w:val="center"/>
          </w:tcPr>
          <w:p w14:paraId="577CBD94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2" w:type="pct"/>
          </w:tcPr>
          <w:p w14:paraId="6781C356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Г</w:t>
            </w:r>
          </w:p>
        </w:tc>
        <w:tc>
          <w:tcPr>
            <w:tcW w:w="238" w:type="pct"/>
          </w:tcPr>
          <w:p w14:paraId="782F9BA5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14:paraId="55730E3D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Полужирное курсивное с подчеркиванием</w:t>
            </w:r>
          </w:p>
        </w:tc>
      </w:tr>
      <w:tr w:rsidR="00047D96" w:rsidRPr="009332B3" w14:paraId="08F79AE9" w14:textId="77777777" w:rsidTr="009332B3">
        <w:tc>
          <w:tcPr>
            <w:tcW w:w="236" w:type="pct"/>
            <w:vAlign w:val="center"/>
          </w:tcPr>
          <w:p w14:paraId="31390C5D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2" w:type="pct"/>
          </w:tcPr>
          <w:p w14:paraId="749C0900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Г</w:t>
            </w:r>
          </w:p>
        </w:tc>
        <w:tc>
          <w:tcPr>
            <w:tcW w:w="238" w:type="pct"/>
            <w:vMerge w:val="restart"/>
          </w:tcPr>
          <w:p w14:paraId="21122E34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463" w:type="pct"/>
            <w:vMerge w:val="restart"/>
          </w:tcPr>
          <w:p w14:paraId="51833544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1. Масштаб</w:t>
            </w:r>
          </w:p>
          <w:p w14:paraId="319F4A45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2. Заливка</w:t>
            </w:r>
          </w:p>
          <w:p w14:paraId="46F1075E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3. Ластик</w:t>
            </w:r>
          </w:p>
          <w:p w14:paraId="27B473DF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4. Текст</w:t>
            </w:r>
          </w:p>
          <w:p w14:paraId="50CDF9DE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5. Фигуры</w:t>
            </w:r>
          </w:p>
        </w:tc>
      </w:tr>
      <w:tr w:rsidR="00047D96" w:rsidRPr="009332B3" w14:paraId="76612B76" w14:textId="77777777" w:rsidTr="009332B3">
        <w:tc>
          <w:tcPr>
            <w:tcW w:w="236" w:type="pct"/>
            <w:vAlign w:val="center"/>
          </w:tcPr>
          <w:p w14:paraId="1DFE8748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2" w:type="pct"/>
          </w:tcPr>
          <w:p w14:paraId="48989632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</w:t>
            </w:r>
          </w:p>
        </w:tc>
        <w:tc>
          <w:tcPr>
            <w:tcW w:w="238" w:type="pct"/>
            <w:vMerge/>
          </w:tcPr>
          <w:p w14:paraId="20C6C91E" w14:textId="77777777" w:rsidR="00047D96" w:rsidRPr="009332B3" w:rsidRDefault="00047D96" w:rsidP="009332B3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pct"/>
            <w:vMerge/>
          </w:tcPr>
          <w:p w14:paraId="051E4C48" w14:textId="77777777" w:rsidR="00047D96" w:rsidRPr="009332B3" w:rsidRDefault="00047D96" w:rsidP="009332B3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47D96" w:rsidRPr="009332B3" w14:paraId="2141DBB7" w14:textId="77777777" w:rsidTr="009332B3">
        <w:tc>
          <w:tcPr>
            <w:tcW w:w="236" w:type="pct"/>
            <w:vAlign w:val="center"/>
          </w:tcPr>
          <w:p w14:paraId="08CD4EBF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2" w:type="pct"/>
          </w:tcPr>
          <w:p w14:paraId="4752B90C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8" w:type="pct"/>
            <w:vMerge/>
          </w:tcPr>
          <w:p w14:paraId="4B91DC06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14:paraId="35B2A3C7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047D96" w:rsidRPr="009332B3" w14:paraId="6A4527AC" w14:textId="77777777" w:rsidTr="009332B3">
        <w:tc>
          <w:tcPr>
            <w:tcW w:w="236" w:type="pct"/>
            <w:vAlign w:val="center"/>
          </w:tcPr>
          <w:p w14:paraId="7696CDD3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2" w:type="pct"/>
          </w:tcPr>
          <w:p w14:paraId="12630966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8" w:type="pct"/>
            <w:vMerge/>
          </w:tcPr>
          <w:p w14:paraId="7C6C3756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14:paraId="5E93E1AA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047D96" w:rsidRPr="009332B3" w14:paraId="21C997BA" w14:textId="77777777" w:rsidTr="009332B3">
        <w:tc>
          <w:tcPr>
            <w:tcW w:w="236" w:type="pct"/>
            <w:vAlign w:val="center"/>
          </w:tcPr>
          <w:p w14:paraId="7A0FE76B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2" w:type="pct"/>
          </w:tcPr>
          <w:p w14:paraId="4F2DF054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8" w:type="pct"/>
            <w:vMerge/>
          </w:tcPr>
          <w:p w14:paraId="3069951E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14:paraId="5D8A6821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047D96" w:rsidRPr="009332B3" w14:paraId="3067177B" w14:textId="77777777" w:rsidTr="009332B3">
        <w:tc>
          <w:tcPr>
            <w:tcW w:w="236" w:type="pct"/>
            <w:vAlign w:val="center"/>
          </w:tcPr>
          <w:p w14:paraId="4DCE76F6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2" w:type="pct"/>
          </w:tcPr>
          <w:p w14:paraId="04B6A4A5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8" w:type="pct"/>
          </w:tcPr>
          <w:p w14:paraId="6DD70948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pct"/>
          </w:tcPr>
          <w:p w14:paraId="6D8C09F6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val="en-US" w:eastAsia="ru-RU"/>
              </w:rPr>
              <w:t>7klass@zmail.ru</w:t>
            </w:r>
          </w:p>
        </w:tc>
      </w:tr>
      <w:tr w:rsidR="00047D96" w:rsidRPr="009332B3" w14:paraId="1D05D33A" w14:textId="77777777" w:rsidTr="009332B3">
        <w:tc>
          <w:tcPr>
            <w:tcW w:w="236" w:type="pct"/>
            <w:vAlign w:val="center"/>
          </w:tcPr>
          <w:p w14:paraId="7DFC9FEC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2" w:type="pct"/>
          </w:tcPr>
          <w:p w14:paraId="5F90238F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02" w:type="pct"/>
            <w:gridSpan w:val="2"/>
            <w:vMerge w:val="restart"/>
          </w:tcPr>
          <w:p w14:paraId="37B1047C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047D96" w:rsidRPr="009332B3" w14:paraId="5CFC0AE7" w14:textId="77777777" w:rsidTr="009332B3">
        <w:tc>
          <w:tcPr>
            <w:tcW w:w="236" w:type="pct"/>
            <w:vAlign w:val="center"/>
          </w:tcPr>
          <w:p w14:paraId="03852B2B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2" w:type="pct"/>
          </w:tcPr>
          <w:p w14:paraId="26D5D4F5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02" w:type="pct"/>
            <w:gridSpan w:val="2"/>
            <w:vMerge/>
          </w:tcPr>
          <w:p w14:paraId="745787A7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047D96" w:rsidRPr="009332B3" w14:paraId="26DA01D9" w14:textId="77777777" w:rsidTr="009332B3">
        <w:tc>
          <w:tcPr>
            <w:tcW w:w="236" w:type="pct"/>
            <w:vAlign w:val="center"/>
          </w:tcPr>
          <w:p w14:paraId="4C3B15DC" w14:textId="77777777" w:rsidR="00047D96" w:rsidRPr="009332B3" w:rsidRDefault="00047D96" w:rsidP="009332B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2" w:type="pct"/>
          </w:tcPr>
          <w:p w14:paraId="11C27FE0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332B3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02" w:type="pct"/>
            <w:gridSpan w:val="2"/>
            <w:vMerge/>
          </w:tcPr>
          <w:p w14:paraId="6DB07DE1" w14:textId="77777777" w:rsidR="00047D96" w:rsidRPr="009332B3" w:rsidRDefault="00047D96" w:rsidP="009332B3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14:paraId="1485A4E5" w14:textId="77777777" w:rsidR="00047D96" w:rsidRPr="009332B3" w:rsidRDefault="00047D96" w:rsidP="009332B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317B6AF6" w14:textId="65D46FA7" w:rsidR="00173AF9" w:rsidRPr="009332B3" w:rsidRDefault="00093E1B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</w:rPr>
        <w:t>Итоговая контрольная работа 8 класс</w:t>
      </w:r>
    </w:p>
    <w:p w14:paraId="2C70B7AA" w14:textId="77777777" w:rsidR="00093E1B" w:rsidRPr="009332B3" w:rsidRDefault="00093E1B" w:rsidP="009332B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Часть 1</w:t>
      </w:r>
    </w:p>
    <w:p w14:paraId="7B42BFC2" w14:textId="77777777" w:rsidR="00093E1B" w:rsidRPr="009332B3" w:rsidRDefault="00093E1B" w:rsidP="009332B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02C8" wp14:editId="6E98648E">
                <wp:simplePos x="0" y="0"/>
                <wp:positionH relativeFrom="column">
                  <wp:posOffset>7034</wp:posOffset>
                </wp:positionH>
                <wp:positionV relativeFrom="paragraph">
                  <wp:posOffset>27891</wp:posOffset>
                </wp:positionV>
                <wp:extent cx="6703308" cy="548640"/>
                <wp:effectExtent l="0" t="0" r="21590" b="2286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308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1992" w14:textId="77777777" w:rsidR="00093E1B" w:rsidRPr="00C047A7" w:rsidRDefault="00093E1B" w:rsidP="00093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47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При выполнении заданий с выбором ответа (А1–А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13</w:t>
                            </w:r>
                            <w:r w:rsidRPr="00C047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выберите верный ответ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02C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55pt;margin-top:2.2pt;width:527.8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" fillcolor="white [3201]" strokeweight=".5pt">
                <v:textbox>
                  <w:txbxContent>
                    <w:p w14:paraId="6EEE1992" w14:textId="77777777" w:rsidR="00093E1B" w:rsidRPr="00C047A7" w:rsidRDefault="00093E1B" w:rsidP="00093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47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При выполнении заданий с выбором ответа (А1–А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13</w:t>
                      </w:r>
                      <w:r w:rsidRPr="00C047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выберите верный ответ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AC37A5D" w14:textId="77777777" w:rsidR="00093E1B" w:rsidRPr="009332B3" w:rsidRDefault="00093E1B" w:rsidP="009332B3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631B297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Совокупность знаков, с помощью которых записываются числа, называют:</w:t>
      </w:r>
    </w:p>
    <w:p w14:paraId="6B9D419D" w14:textId="77777777" w:rsidR="00093E1B" w:rsidRPr="009332B3" w:rsidRDefault="00093E1B" w:rsidP="009332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Системой счисления</w:t>
      </w:r>
    </w:p>
    <w:p w14:paraId="0AEB207F" w14:textId="77777777" w:rsidR="00093E1B" w:rsidRPr="009332B3" w:rsidRDefault="00093E1B" w:rsidP="009332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Цифрами системы счисления</w:t>
      </w:r>
    </w:p>
    <w:p w14:paraId="794A505F" w14:textId="77777777" w:rsidR="00093E1B" w:rsidRPr="009332B3" w:rsidRDefault="00093E1B" w:rsidP="009332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Алфавитом системы счисления</w:t>
      </w:r>
    </w:p>
    <w:p w14:paraId="32FA3B1B" w14:textId="77777777" w:rsidR="00093E1B" w:rsidRPr="009332B3" w:rsidRDefault="00093E1B" w:rsidP="009332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Основанием системы счисления </w:t>
      </w:r>
    </w:p>
    <w:p w14:paraId="44BA588B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 xml:space="preserve">Чему равен результат сложения двух чисел, записанных римскими цифрами: </w:t>
      </w:r>
      <w:r w:rsidRPr="009332B3">
        <w:rPr>
          <w:rFonts w:cstheme="minorHAnsi"/>
          <w:b/>
          <w:sz w:val="28"/>
          <w:szCs w:val="28"/>
          <w:lang w:val="en-US"/>
        </w:rPr>
        <w:t>MCM</w:t>
      </w:r>
      <w:r w:rsidRPr="009332B3">
        <w:rPr>
          <w:rFonts w:cstheme="minorHAnsi"/>
          <w:b/>
          <w:sz w:val="28"/>
          <w:szCs w:val="28"/>
        </w:rPr>
        <w:t>+</w:t>
      </w:r>
      <w:r w:rsidRPr="009332B3">
        <w:rPr>
          <w:rFonts w:cstheme="minorHAnsi"/>
          <w:b/>
          <w:sz w:val="28"/>
          <w:szCs w:val="28"/>
          <w:lang w:val="en-US"/>
        </w:rPr>
        <w:t>LXVIII</w:t>
      </w:r>
      <w:r w:rsidRPr="009332B3">
        <w:rPr>
          <w:rFonts w:cstheme="minorHAnsi"/>
          <w:b/>
          <w:sz w:val="28"/>
          <w:szCs w:val="28"/>
        </w:rPr>
        <w:t>?</w:t>
      </w:r>
    </w:p>
    <w:p w14:paraId="3BE3AF41" w14:textId="77777777" w:rsidR="00093E1B" w:rsidRPr="009332B3" w:rsidRDefault="00093E1B" w:rsidP="009332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1168</w:t>
      </w:r>
    </w:p>
    <w:p w14:paraId="28C71387" w14:textId="77777777" w:rsidR="00093E1B" w:rsidRPr="009332B3" w:rsidRDefault="00093E1B" w:rsidP="009332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1968</w:t>
      </w:r>
    </w:p>
    <w:p w14:paraId="7844DD62" w14:textId="77777777" w:rsidR="00093E1B" w:rsidRPr="009332B3" w:rsidRDefault="00093E1B" w:rsidP="009332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2168</w:t>
      </w:r>
    </w:p>
    <w:p w14:paraId="04EDF36A" w14:textId="77777777" w:rsidR="00093E1B" w:rsidRPr="009332B3" w:rsidRDefault="00093E1B" w:rsidP="009332B3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1153</w:t>
      </w:r>
    </w:p>
    <w:p w14:paraId="379FD1E5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Двоичное число 100110 в десятичной системе счисления записывается как:</w:t>
      </w:r>
    </w:p>
    <w:p w14:paraId="0944145D" w14:textId="77777777" w:rsidR="00093E1B" w:rsidRPr="009332B3" w:rsidRDefault="00093E1B" w:rsidP="009332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36</w:t>
      </w:r>
    </w:p>
    <w:p w14:paraId="13CDE2EB" w14:textId="77777777" w:rsidR="00093E1B" w:rsidRPr="009332B3" w:rsidRDefault="00093E1B" w:rsidP="009332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38</w:t>
      </w:r>
    </w:p>
    <w:p w14:paraId="5C870E83" w14:textId="77777777" w:rsidR="00093E1B" w:rsidRPr="009332B3" w:rsidRDefault="00093E1B" w:rsidP="009332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37</w:t>
      </w:r>
    </w:p>
    <w:p w14:paraId="444499D2" w14:textId="77777777" w:rsidR="00093E1B" w:rsidRPr="009332B3" w:rsidRDefault="00093E1B" w:rsidP="009332B3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46</w:t>
      </w:r>
    </w:p>
    <w:p w14:paraId="16CDEC27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Чему равен результат сложения чисел 110</w:t>
      </w:r>
      <w:r w:rsidRPr="009332B3">
        <w:rPr>
          <w:rFonts w:cstheme="minorHAnsi"/>
          <w:b/>
          <w:sz w:val="28"/>
          <w:szCs w:val="28"/>
          <w:vertAlign w:val="subscript"/>
        </w:rPr>
        <w:t>2</w:t>
      </w:r>
      <w:r w:rsidRPr="009332B3">
        <w:rPr>
          <w:rFonts w:cstheme="minorHAnsi"/>
          <w:b/>
          <w:sz w:val="28"/>
          <w:szCs w:val="28"/>
        </w:rPr>
        <w:t xml:space="preserve"> и 12</w:t>
      </w:r>
      <w:r w:rsidRPr="009332B3">
        <w:rPr>
          <w:rFonts w:cstheme="minorHAnsi"/>
          <w:b/>
          <w:sz w:val="28"/>
          <w:szCs w:val="28"/>
          <w:vertAlign w:val="subscript"/>
        </w:rPr>
        <w:t>8</w:t>
      </w:r>
      <w:r w:rsidRPr="009332B3">
        <w:rPr>
          <w:rFonts w:cstheme="minorHAnsi"/>
          <w:b/>
          <w:sz w:val="28"/>
          <w:szCs w:val="28"/>
        </w:rPr>
        <w:t>:</w:t>
      </w:r>
    </w:p>
    <w:p w14:paraId="74E945FE" w14:textId="77777777" w:rsidR="00093E1B" w:rsidRPr="009332B3" w:rsidRDefault="00093E1B" w:rsidP="009332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6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342F1976" w14:textId="77777777" w:rsidR="00093E1B" w:rsidRPr="009332B3" w:rsidRDefault="00093E1B" w:rsidP="009332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10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0DF084D5" w14:textId="77777777" w:rsidR="00093E1B" w:rsidRPr="009332B3" w:rsidRDefault="00093E1B" w:rsidP="009332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10000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5F24A55C" w14:textId="77777777" w:rsidR="00093E1B" w:rsidRPr="009332B3" w:rsidRDefault="00093E1B" w:rsidP="009332B3">
      <w:pPr>
        <w:pStyle w:val="a3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17</w:t>
      </w:r>
      <w:r w:rsidRPr="009332B3">
        <w:rPr>
          <w:rFonts w:cstheme="minorHAnsi"/>
          <w:sz w:val="28"/>
          <w:szCs w:val="28"/>
          <w:vertAlign w:val="subscript"/>
        </w:rPr>
        <w:t>8</w:t>
      </w:r>
    </w:p>
    <w:p w14:paraId="1BE8AD4A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Какое предложение не является высказыванием:</w:t>
      </w:r>
    </w:p>
    <w:p w14:paraId="484CB4D1" w14:textId="77777777" w:rsidR="00093E1B" w:rsidRPr="009332B3" w:rsidRDefault="00093E1B" w:rsidP="009332B3">
      <w:pPr>
        <w:pStyle w:val="a3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Никакая причина не извиняет вежливость.</w:t>
      </w:r>
    </w:p>
    <w:p w14:paraId="41C193F6" w14:textId="77777777" w:rsidR="00093E1B" w:rsidRPr="009332B3" w:rsidRDefault="00093E1B" w:rsidP="009332B3">
      <w:pPr>
        <w:pStyle w:val="a3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Обязательно стань отличником.</w:t>
      </w:r>
    </w:p>
    <w:p w14:paraId="3A561CA2" w14:textId="77777777" w:rsidR="00093E1B" w:rsidRPr="009332B3" w:rsidRDefault="00093E1B" w:rsidP="009332B3">
      <w:pPr>
        <w:pStyle w:val="a3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Рукописи не горят.</w:t>
      </w:r>
    </w:p>
    <w:p w14:paraId="14954BA5" w14:textId="77777777" w:rsidR="00093E1B" w:rsidRPr="009332B3" w:rsidRDefault="00093E1B" w:rsidP="009332B3">
      <w:pPr>
        <w:pStyle w:val="a3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1011</w:t>
      </w:r>
      <w:r w:rsidRPr="009332B3">
        <w:rPr>
          <w:rFonts w:cstheme="minorHAnsi"/>
          <w:sz w:val="28"/>
          <w:szCs w:val="28"/>
          <w:vertAlign w:val="subscript"/>
        </w:rPr>
        <w:t>2</w:t>
      </w:r>
      <w:r w:rsidRPr="009332B3">
        <w:rPr>
          <w:rFonts w:cstheme="minorHAnsi"/>
          <w:sz w:val="28"/>
          <w:szCs w:val="28"/>
        </w:rPr>
        <w:t>=1*2</w:t>
      </w:r>
      <w:r w:rsidRPr="009332B3">
        <w:rPr>
          <w:rFonts w:cstheme="minorHAnsi"/>
          <w:sz w:val="28"/>
          <w:szCs w:val="28"/>
          <w:vertAlign w:val="superscript"/>
        </w:rPr>
        <w:t>3</w:t>
      </w:r>
      <w:r w:rsidRPr="009332B3">
        <w:rPr>
          <w:rFonts w:cstheme="minorHAnsi"/>
          <w:sz w:val="28"/>
          <w:szCs w:val="28"/>
        </w:rPr>
        <w:t>+1*2</w:t>
      </w:r>
      <w:r w:rsidRPr="009332B3">
        <w:rPr>
          <w:rFonts w:cstheme="minorHAnsi"/>
          <w:sz w:val="28"/>
          <w:szCs w:val="28"/>
          <w:vertAlign w:val="superscript"/>
        </w:rPr>
        <w:t>1</w:t>
      </w:r>
      <w:r w:rsidRPr="009332B3">
        <w:rPr>
          <w:rFonts w:cstheme="minorHAnsi"/>
          <w:sz w:val="28"/>
          <w:szCs w:val="28"/>
        </w:rPr>
        <w:t>+1*2</w:t>
      </w:r>
      <w:r w:rsidRPr="009332B3">
        <w:rPr>
          <w:rFonts w:cstheme="minorHAnsi"/>
          <w:sz w:val="28"/>
          <w:szCs w:val="28"/>
          <w:vertAlign w:val="superscript"/>
        </w:rPr>
        <w:t>0</w:t>
      </w:r>
    </w:p>
    <w:p w14:paraId="3E83B5C9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Для какого символьного выражения верно высказывание:</w:t>
      </w:r>
    </w:p>
    <w:p w14:paraId="5DE1A660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«НЕ (Первая буква согласная) И НЕ (Вторая буква гласная)»?</w:t>
      </w:r>
    </w:p>
    <w:p w14:paraId="34B8A038" w14:textId="77777777" w:rsidR="00093E1B" w:rsidRPr="009332B3" w:rsidRDefault="00093E1B" w:rsidP="009332B3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  <w:lang w:val="en-US"/>
        </w:rPr>
        <w:t>abcde</w:t>
      </w:r>
    </w:p>
    <w:p w14:paraId="29E75B0A" w14:textId="77777777" w:rsidR="00093E1B" w:rsidRPr="009332B3" w:rsidRDefault="00093E1B" w:rsidP="009332B3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  <w:lang w:val="en-US"/>
        </w:rPr>
        <w:t>bcade</w:t>
      </w:r>
    </w:p>
    <w:p w14:paraId="2B9C482E" w14:textId="77777777" w:rsidR="00093E1B" w:rsidRPr="009332B3" w:rsidRDefault="00093E1B" w:rsidP="009332B3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  <w:lang w:val="en-US"/>
        </w:rPr>
        <w:t>babas</w:t>
      </w:r>
    </w:p>
    <w:p w14:paraId="2589D35F" w14:textId="77777777" w:rsidR="00093E1B" w:rsidRPr="009332B3" w:rsidRDefault="00093E1B" w:rsidP="009332B3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  <w:lang w:val="en-US"/>
        </w:rPr>
        <w:t>cabab</w:t>
      </w:r>
    </w:p>
    <w:p w14:paraId="337EA201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sz w:val="28"/>
          <w:szCs w:val="28"/>
          <w:lang w:eastAsia="ru-RU"/>
        </w:rPr>
        <w:t>Алгоритмом можно считать</w:t>
      </w:r>
      <w:r w:rsidRPr="009332B3">
        <w:rPr>
          <w:rFonts w:eastAsia="Times New Roman" w:cstheme="minorHAnsi"/>
          <w:sz w:val="28"/>
          <w:szCs w:val="28"/>
          <w:lang w:eastAsia="ru-RU"/>
        </w:rPr>
        <w:t>:</w:t>
      </w:r>
    </w:p>
    <w:p w14:paraId="1C19C693" w14:textId="77777777" w:rsidR="00093E1B" w:rsidRPr="009332B3" w:rsidRDefault="00093E1B" w:rsidP="009332B3">
      <w:pPr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Описание процесса решения квадратного уравнения</w:t>
      </w:r>
    </w:p>
    <w:p w14:paraId="23E3B073" w14:textId="77777777" w:rsidR="00093E1B" w:rsidRPr="009332B3" w:rsidRDefault="00093E1B" w:rsidP="009332B3">
      <w:pPr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Расписание уроков в школе</w:t>
      </w:r>
    </w:p>
    <w:p w14:paraId="70F4E458" w14:textId="77777777" w:rsidR="00093E1B" w:rsidRPr="009332B3" w:rsidRDefault="00093E1B" w:rsidP="009332B3">
      <w:pPr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Технический паспорт автомобиля</w:t>
      </w:r>
    </w:p>
    <w:p w14:paraId="7DE9097D" w14:textId="77777777" w:rsidR="00093E1B" w:rsidRPr="009332B3" w:rsidRDefault="00093E1B" w:rsidP="009332B3">
      <w:pPr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Список класса в журнале</w:t>
      </w:r>
    </w:p>
    <w:p w14:paraId="701DF49F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Величины, значение которых меняются в процессе исполнения алгоритма, называются:  </w:t>
      </w:r>
    </w:p>
    <w:p w14:paraId="483E6D79" w14:textId="77777777" w:rsidR="00093E1B" w:rsidRPr="009332B3" w:rsidRDefault="00093E1B" w:rsidP="009332B3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Постоянными</w:t>
      </w:r>
    </w:p>
    <w:p w14:paraId="1DFAA296" w14:textId="77777777" w:rsidR="00093E1B" w:rsidRPr="009332B3" w:rsidRDefault="00093E1B" w:rsidP="009332B3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Константами</w:t>
      </w:r>
    </w:p>
    <w:p w14:paraId="333C0FFD" w14:textId="77777777" w:rsidR="00093E1B" w:rsidRPr="009332B3" w:rsidRDefault="00093E1B" w:rsidP="009332B3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Переменными</w:t>
      </w:r>
    </w:p>
    <w:p w14:paraId="223E18EE" w14:textId="77777777" w:rsidR="00093E1B" w:rsidRPr="009332B3" w:rsidRDefault="00093E1B" w:rsidP="009332B3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 xml:space="preserve">Табличными  </w:t>
      </w:r>
    </w:p>
    <w:p w14:paraId="434F28E5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Какая команда присваивания должна следовать за командами А:=А+В и В:=А-В, чтобы последовательное выполнение всех трех команд вело к обмену значениями переменных А и В?</w:t>
      </w:r>
    </w:p>
    <w:p w14:paraId="4EE0A924" w14:textId="77777777" w:rsidR="00093E1B" w:rsidRPr="009332B3" w:rsidRDefault="00093E1B" w:rsidP="009332B3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А:=А+В</w:t>
      </w:r>
    </w:p>
    <w:p w14:paraId="1BC59CA7" w14:textId="77777777" w:rsidR="00093E1B" w:rsidRPr="009332B3" w:rsidRDefault="00093E1B" w:rsidP="009332B3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А:=А-В</w:t>
      </w:r>
    </w:p>
    <w:p w14:paraId="07176C97" w14:textId="77777777" w:rsidR="00093E1B" w:rsidRPr="009332B3" w:rsidRDefault="00093E1B" w:rsidP="009332B3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В:=А+В</w:t>
      </w:r>
    </w:p>
    <w:p w14:paraId="28AD9FFE" w14:textId="77777777" w:rsidR="00093E1B" w:rsidRPr="009332B3" w:rsidRDefault="00093E1B" w:rsidP="009332B3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В:=В-А</w:t>
      </w:r>
    </w:p>
    <w:p w14:paraId="27DFA386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9ABD" wp14:editId="007B27F2">
                <wp:simplePos x="0" y="0"/>
                <wp:positionH relativeFrom="column">
                  <wp:posOffset>3115994</wp:posOffset>
                </wp:positionH>
                <wp:positionV relativeFrom="paragraph">
                  <wp:posOffset>386520</wp:posOffset>
                </wp:positionV>
                <wp:extent cx="0" cy="168275"/>
                <wp:effectExtent l="95250" t="0" r="57150" b="603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12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5.35pt;margin-top:30.45pt;width:0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1e9AEAAAYEAAAOAAAAZHJzL2Uyb0RvYy54bWysU0uOEzEQ3SNxB8t70p1IhF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 w:rsidRPr="009332B3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К какому виду алгоритмов можно отнести алгоритм, схема которого представлена ниже?</w:t>
      </w:r>
    </w:p>
    <w:p w14:paraId="499113C3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815E1" wp14:editId="242C1D9A">
                <wp:simplePos x="0" y="0"/>
                <wp:positionH relativeFrom="column">
                  <wp:posOffset>2243602</wp:posOffset>
                </wp:positionH>
                <wp:positionV relativeFrom="paragraph">
                  <wp:posOffset>145415</wp:posOffset>
                </wp:positionV>
                <wp:extent cx="1800665" cy="577312"/>
                <wp:effectExtent l="0" t="0" r="28575" b="13335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665" cy="57731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A3A8" w14:textId="77777777" w:rsidR="00093E1B" w:rsidRPr="0095223E" w:rsidRDefault="00093E1B" w:rsidP="00093E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23E">
                              <w:rPr>
                                <w:sz w:val="28"/>
                                <w:szCs w:val="28"/>
                              </w:rPr>
                              <w:t>Условие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815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27" type="#_x0000_t4" style="position:absolute;left:0;text-align:left;margin-left:176.65pt;margin-top:11.45pt;width:141.8pt;height:4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" fillcolor="white [3201]" strokecolor="#4472c4 [3204]" strokeweight="1pt">
                <v:textbox>
                  <w:txbxContent>
                    <w:p w14:paraId="28F6A3A8" w14:textId="77777777" w:rsidR="00093E1B" w:rsidRPr="0095223E" w:rsidRDefault="00093E1B" w:rsidP="00093E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23E">
                        <w:rPr>
                          <w:sz w:val="28"/>
                          <w:szCs w:val="28"/>
                        </w:rPr>
                        <w:t>Условие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DAFEFA3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41892B36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85926" wp14:editId="6300F1D7">
                <wp:simplePos x="0" y="0"/>
                <wp:positionH relativeFrom="column">
                  <wp:posOffset>1878037</wp:posOffset>
                </wp:positionH>
                <wp:positionV relativeFrom="paragraph">
                  <wp:posOffset>18806</wp:posOffset>
                </wp:positionV>
                <wp:extent cx="0" cy="2952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D0163" id="Прямая со стрелкой 19" o:spid="_x0000_s1026" type="#_x0000_t32" style="position:absolute;margin-left:147.9pt;margin-top:1.5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A9DF9" wp14:editId="679B1D44">
                <wp:simplePos x="0" y="0"/>
                <wp:positionH relativeFrom="column">
                  <wp:posOffset>4438259</wp:posOffset>
                </wp:positionH>
                <wp:positionV relativeFrom="paragraph">
                  <wp:posOffset>18806</wp:posOffset>
                </wp:positionV>
                <wp:extent cx="0" cy="295861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0C871" id="Прямая со стрелкой 20" o:spid="_x0000_s1026" type="#_x0000_t32" style="position:absolute;margin-left:349.45pt;margin-top:1.5pt;width:0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EA24E" wp14:editId="606553B0">
                <wp:simplePos x="0" y="0"/>
                <wp:positionH relativeFrom="column">
                  <wp:posOffset>1878037</wp:posOffset>
                </wp:positionH>
                <wp:positionV relativeFrom="paragraph">
                  <wp:posOffset>18806</wp:posOffset>
                </wp:positionV>
                <wp:extent cx="365760" cy="0"/>
                <wp:effectExtent l="0" t="0" r="152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F93EA" id="Прямая соединительная линия 2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1.5pt" to="17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88079" wp14:editId="3A756D43">
                <wp:simplePos x="0" y="0"/>
                <wp:positionH relativeFrom="column">
                  <wp:posOffset>4054573</wp:posOffset>
                </wp:positionH>
                <wp:positionV relativeFrom="paragraph">
                  <wp:posOffset>14605</wp:posOffset>
                </wp:positionV>
                <wp:extent cx="379730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1289" id="Прямая соединительная линия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1.15pt" to="349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Lu5gEAAOYDAAAOAAAAZHJzL2Uyb0RvYy54bWysU82O0zAQviPxDpbvNGlXYiF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464B9F24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D6BDF" wp14:editId="40501D42">
                <wp:simplePos x="0" y="0"/>
                <wp:positionH relativeFrom="column">
                  <wp:posOffset>1185936</wp:posOffset>
                </wp:positionH>
                <wp:positionV relativeFrom="paragraph">
                  <wp:posOffset>106729</wp:posOffset>
                </wp:positionV>
                <wp:extent cx="1463040" cy="407670"/>
                <wp:effectExtent l="0" t="0" r="2286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A3D0" w14:textId="77777777" w:rsidR="00093E1B" w:rsidRPr="0095223E" w:rsidRDefault="00093E1B" w:rsidP="00093E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23E">
                              <w:rPr>
                                <w:sz w:val="28"/>
                                <w:szCs w:val="28"/>
                              </w:rPr>
                              <w:t>Действие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D6BDF" id="Прямоугольник 23" o:spid="_x0000_s1028" style="position:absolute;left:0;text-align:left;margin-left:93.4pt;margin-top:8.4pt;width:115.2pt;height:3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" fillcolor="white [3201]" strokecolor="#4472c4 [3204]" strokeweight="1pt">
                <v:textbox>
                  <w:txbxContent>
                    <w:p w14:paraId="7741A3D0" w14:textId="77777777" w:rsidR="00093E1B" w:rsidRPr="0095223E" w:rsidRDefault="00093E1B" w:rsidP="00093E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23E">
                        <w:rPr>
                          <w:sz w:val="28"/>
                          <w:szCs w:val="28"/>
                        </w:rPr>
                        <w:t>Действие 1</w:t>
                      </w:r>
                    </w:p>
                  </w:txbxContent>
                </v:textbox>
              </v:rect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F3F3F" wp14:editId="18AA3EAA">
                <wp:simplePos x="0" y="0"/>
                <wp:positionH relativeFrom="column">
                  <wp:posOffset>3720465</wp:posOffset>
                </wp:positionH>
                <wp:positionV relativeFrom="paragraph">
                  <wp:posOffset>109220</wp:posOffset>
                </wp:positionV>
                <wp:extent cx="1463040" cy="407670"/>
                <wp:effectExtent l="0" t="0" r="2286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A9B6" w14:textId="77777777" w:rsidR="00093E1B" w:rsidRPr="0095223E" w:rsidRDefault="00093E1B" w:rsidP="00093E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23E">
                              <w:rPr>
                                <w:sz w:val="28"/>
                                <w:szCs w:val="28"/>
                              </w:rPr>
                              <w:t>Действие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F3F3F" id="Прямоугольник 24" o:spid="_x0000_s1029" style="position:absolute;left:0;text-align:left;margin-left:292.95pt;margin-top:8.6pt;width:115.2pt;height:3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" fillcolor="white [3201]" strokecolor="#4472c4 [3204]" strokeweight="1pt">
                <v:textbox>
                  <w:txbxContent>
                    <w:p w14:paraId="3D91A9B6" w14:textId="77777777" w:rsidR="00093E1B" w:rsidRPr="0095223E" w:rsidRDefault="00093E1B" w:rsidP="00093E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23E">
                        <w:rPr>
                          <w:sz w:val="28"/>
                          <w:szCs w:val="28"/>
                        </w:rPr>
                        <w:t>Действие 2</w:t>
                      </w:r>
                    </w:p>
                  </w:txbxContent>
                </v:textbox>
              </v:rect>
            </w:pict>
          </mc:Fallback>
        </mc:AlternateContent>
      </w:r>
    </w:p>
    <w:p w14:paraId="5E2510D4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4F036C4E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2AD03" wp14:editId="71244133">
                <wp:simplePos x="0" y="0"/>
                <wp:positionH relativeFrom="column">
                  <wp:posOffset>4508207</wp:posOffset>
                </wp:positionH>
                <wp:positionV relativeFrom="paragraph">
                  <wp:posOffset>108780</wp:posOffset>
                </wp:positionV>
                <wp:extent cx="0" cy="211016"/>
                <wp:effectExtent l="0" t="0" r="19050" b="177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5C967" id="Прямая соединительная линия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8.55pt" to="3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63E10" wp14:editId="19E79B18">
                <wp:simplePos x="0" y="0"/>
                <wp:positionH relativeFrom="column">
                  <wp:posOffset>1878037</wp:posOffset>
                </wp:positionH>
                <wp:positionV relativeFrom="paragraph">
                  <wp:posOffset>108487</wp:posOffset>
                </wp:positionV>
                <wp:extent cx="0" cy="211309"/>
                <wp:effectExtent l="0" t="0" r="19050" b="177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0859" id="Прямая соединительная линия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8.55pt" to="147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14:paraId="515EDDA0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5B2CC" wp14:editId="58191619">
                <wp:simplePos x="0" y="0"/>
                <wp:positionH relativeFrom="column">
                  <wp:posOffset>3200400</wp:posOffset>
                </wp:positionH>
                <wp:positionV relativeFrom="paragraph">
                  <wp:posOffset>115326</wp:posOffset>
                </wp:positionV>
                <wp:extent cx="0" cy="154744"/>
                <wp:effectExtent l="0" t="0" r="19050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8E17F" id="Прямая соединительная линия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9.1pt" to="25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wk4wEAAOYDAAAOAAAAZHJzL2Uyb0RvYy54bWysU0uO1DAQ3SNxB8t7OkmrYVD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Pr="009332B3"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19CB1" wp14:editId="02950374">
                <wp:simplePos x="0" y="0"/>
                <wp:positionH relativeFrom="column">
                  <wp:posOffset>1878037</wp:posOffset>
                </wp:positionH>
                <wp:positionV relativeFrom="paragraph">
                  <wp:posOffset>115130</wp:posOffset>
                </wp:positionV>
                <wp:extent cx="2630658" cy="0"/>
                <wp:effectExtent l="0" t="0" r="1778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6E97" id="Прямая соединительная линия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9.05pt" to="3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v5QEAAOcDAAAOAAAAZHJzL2Uyb0RvYy54bWysU82O0zAQviPxDpbvNGkRFY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p w14:paraId="3F69358A" w14:textId="77777777" w:rsidR="00093E1B" w:rsidRPr="009332B3" w:rsidRDefault="00093E1B" w:rsidP="009332B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Линейный</w:t>
      </w:r>
    </w:p>
    <w:p w14:paraId="4237D6FC" w14:textId="77777777" w:rsidR="00093E1B" w:rsidRPr="009332B3" w:rsidRDefault="00093E1B" w:rsidP="009332B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Разветвляющийся с неполным ветвлением</w:t>
      </w:r>
    </w:p>
    <w:p w14:paraId="733F51F1" w14:textId="77777777" w:rsidR="00093E1B" w:rsidRPr="009332B3" w:rsidRDefault="00093E1B" w:rsidP="009332B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Разветвляющийся с полным ветвлением</w:t>
      </w:r>
    </w:p>
    <w:p w14:paraId="5F3786EE" w14:textId="77777777" w:rsidR="00093E1B" w:rsidRPr="009332B3" w:rsidRDefault="00093E1B" w:rsidP="009332B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Циклический </w:t>
      </w:r>
    </w:p>
    <w:p w14:paraId="70404661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Исполните следующий фрагмент линейного алгоритма для а=х и 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b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=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y</w:t>
      </w:r>
    </w:p>
    <w:p w14:paraId="6CD8E2FC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a:=a+b</w:t>
      </w:r>
    </w:p>
    <w:p w14:paraId="5788BF2D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b:=b – a </w:t>
      </w:r>
    </w:p>
    <w:p w14:paraId="341B1543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a:=a+b</w:t>
      </w:r>
    </w:p>
    <w:p w14:paraId="0E0B851B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b:= - b </w:t>
      </w:r>
    </w:p>
    <w:p w14:paraId="6AFE2783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Какие значения присвоены переменным 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 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b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?</w:t>
      </w:r>
    </w:p>
    <w:p w14:paraId="333EAA1A" w14:textId="77777777" w:rsidR="00093E1B" w:rsidRPr="009332B3" w:rsidRDefault="00093E1B" w:rsidP="009332B3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у, х</w:t>
      </w:r>
    </w:p>
    <w:p w14:paraId="0610754D" w14:textId="77777777" w:rsidR="00093E1B" w:rsidRPr="009332B3" w:rsidRDefault="00093E1B" w:rsidP="009332B3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х+у,  х-у</w:t>
      </w:r>
    </w:p>
    <w:p w14:paraId="4070B3E2" w14:textId="77777777" w:rsidR="00093E1B" w:rsidRPr="009332B3" w:rsidRDefault="00093E1B" w:rsidP="009332B3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х, у</w:t>
      </w:r>
    </w:p>
    <w:p w14:paraId="3EB1C5AF" w14:textId="77777777" w:rsidR="00093E1B" w:rsidRPr="009332B3" w:rsidRDefault="00093E1B" w:rsidP="009332B3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– у, х</w:t>
      </w:r>
    </w:p>
    <w:p w14:paraId="44F9A995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Что из нижеперечисленного не входит в алфавит языка Паскаль?</w:t>
      </w:r>
    </w:p>
    <w:p w14:paraId="38EB9F42" w14:textId="77777777" w:rsidR="00093E1B" w:rsidRPr="009332B3" w:rsidRDefault="00093E1B" w:rsidP="009332B3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Латинские  строчные и прописные буквы</w:t>
      </w:r>
    </w:p>
    <w:p w14:paraId="4249708E" w14:textId="77777777" w:rsidR="00093E1B" w:rsidRPr="009332B3" w:rsidRDefault="00093E1B" w:rsidP="009332B3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Служебные слова</w:t>
      </w:r>
    </w:p>
    <w:p w14:paraId="166FDFAA" w14:textId="77777777" w:rsidR="00093E1B" w:rsidRPr="009332B3" w:rsidRDefault="00093E1B" w:rsidP="009332B3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Русские строчные и прописные буквы</w:t>
      </w:r>
    </w:p>
    <w:p w14:paraId="5CE43BB2" w14:textId="77777777" w:rsidR="00093E1B" w:rsidRPr="009332B3" w:rsidRDefault="00093E1B" w:rsidP="009332B3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Знак подчеркивания</w:t>
      </w:r>
    </w:p>
    <w:p w14:paraId="3AD30BAF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Описать переменную – это значит указать ее: </w:t>
      </w:r>
    </w:p>
    <w:p w14:paraId="4D740141" w14:textId="77777777" w:rsidR="00093E1B" w:rsidRPr="009332B3" w:rsidRDefault="00093E1B" w:rsidP="009332B3">
      <w:pPr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Имя и значение</w:t>
      </w:r>
    </w:p>
    <w:p w14:paraId="7660FBCB" w14:textId="77777777" w:rsidR="00093E1B" w:rsidRPr="009332B3" w:rsidRDefault="00093E1B" w:rsidP="009332B3">
      <w:pPr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Имя и тип</w:t>
      </w:r>
    </w:p>
    <w:p w14:paraId="01A88B25" w14:textId="77777777" w:rsidR="00093E1B" w:rsidRPr="009332B3" w:rsidRDefault="00093E1B" w:rsidP="009332B3">
      <w:pPr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Тип и значение</w:t>
      </w:r>
    </w:p>
    <w:p w14:paraId="39EEA93D" w14:textId="77777777" w:rsidR="00093E1B" w:rsidRPr="009332B3" w:rsidRDefault="00093E1B" w:rsidP="009332B3">
      <w:pPr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Имя, тип и значение</w:t>
      </w:r>
    </w:p>
    <w:p w14:paraId="13DF55BE" w14:textId="77777777" w:rsidR="00093E1B" w:rsidRPr="009332B3" w:rsidRDefault="00093E1B" w:rsidP="009332B3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sz w:val="28"/>
          <w:szCs w:val="28"/>
          <w:lang w:eastAsia="ru-RU"/>
        </w:rPr>
        <w:t>В данном фрагменте программы:</w:t>
      </w:r>
    </w:p>
    <w:p w14:paraId="79E90B06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sz w:val="28"/>
          <w:szCs w:val="28"/>
          <w:lang w:val="en-US" w:eastAsia="ru-RU"/>
        </w:rPr>
        <w:t>program error;</w:t>
      </w:r>
    </w:p>
    <w:p w14:paraId="7C58DD70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sz w:val="28"/>
          <w:szCs w:val="28"/>
          <w:lang w:val="en-US" w:eastAsia="ru-RU"/>
        </w:rPr>
        <w:t>begin</w:t>
      </w:r>
    </w:p>
    <w:p w14:paraId="7834000E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sz w:val="28"/>
          <w:szCs w:val="28"/>
          <w:lang w:val="en-US" w:eastAsia="ru-RU"/>
        </w:rPr>
        <w:t xml:space="preserve">    SuMma:=25 – 14;</w:t>
      </w:r>
    </w:p>
    <w:p w14:paraId="7DF3085A" w14:textId="77777777" w:rsidR="00093E1B" w:rsidRPr="009332B3" w:rsidRDefault="00093E1B" w:rsidP="009332B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9332B3">
        <w:rPr>
          <w:rFonts w:eastAsia="Times New Roman" w:cstheme="minorHAnsi"/>
          <w:sz w:val="28"/>
          <w:szCs w:val="28"/>
          <w:lang w:val="en-US" w:eastAsia="ru-RU"/>
        </w:rPr>
        <w:t xml:space="preserve">          end.</w:t>
      </w:r>
    </w:p>
    <w:p w14:paraId="6F945ADB" w14:textId="77777777" w:rsidR="00093E1B" w:rsidRPr="009332B3" w:rsidRDefault="00093E1B" w:rsidP="009332B3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>Ошибкой является:</w:t>
      </w:r>
    </w:p>
    <w:p w14:paraId="296E6EA2" w14:textId="77777777" w:rsidR="00093E1B" w:rsidRPr="009332B3" w:rsidRDefault="00093E1B" w:rsidP="009332B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Некорректное имя программы</w:t>
      </w:r>
    </w:p>
    <w:p w14:paraId="0C97060F" w14:textId="77777777" w:rsidR="00093E1B" w:rsidRPr="009332B3" w:rsidRDefault="00093E1B" w:rsidP="009332B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Не определенное имя переменной</w:t>
      </w:r>
    </w:p>
    <w:p w14:paraId="18D032B0" w14:textId="77777777" w:rsidR="00093E1B" w:rsidRPr="009332B3" w:rsidRDefault="00093E1B" w:rsidP="009332B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Некорректное имя переменной</w:t>
      </w:r>
    </w:p>
    <w:p w14:paraId="06353720" w14:textId="77777777" w:rsidR="00093E1B" w:rsidRPr="009332B3" w:rsidRDefault="00093E1B" w:rsidP="009332B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color w:val="000000"/>
          <w:sz w:val="28"/>
          <w:szCs w:val="28"/>
          <w:lang w:eastAsia="ru-RU"/>
        </w:rPr>
        <w:t>Запись арифметического выражения</w:t>
      </w:r>
    </w:p>
    <w:p w14:paraId="12098CDC" w14:textId="77777777" w:rsidR="001B5621" w:rsidRPr="009332B3" w:rsidRDefault="001B5621" w:rsidP="009332B3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4290680B" w14:textId="0817D89E" w:rsidR="00093E1B" w:rsidRPr="009332B3" w:rsidRDefault="009332B3" w:rsidP="009332B3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221C1" wp14:editId="4D524693">
                <wp:simplePos x="0" y="0"/>
                <wp:positionH relativeFrom="column">
                  <wp:posOffset>-20955</wp:posOffset>
                </wp:positionH>
                <wp:positionV relativeFrom="paragraph">
                  <wp:posOffset>297180</wp:posOffset>
                </wp:positionV>
                <wp:extent cx="6820186" cy="604911"/>
                <wp:effectExtent l="0" t="0" r="19050" b="24130"/>
                <wp:wrapNone/>
                <wp:docPr id="29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186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11B40" w14:textId="77777777" w:rsidR="00093E1B" w:rsidRPr="005F7C50" w:rsidRDefault="00093E1B" w:rsidP="00093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Ответом к заданиям этой части (В1 – В</w:t>
                            </w:r>
                            <w:r w:rsidRPr="00E07B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является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решение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котор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е следует записать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бланке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21C1" id="Поле 4" o:spid="_x0000_s1030" type="#_x0000_t202" style="position:absolute;left:0;text-align:left;margin-left:-1.65pt;margin-top:23.4pt;width:537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" fillcolor="white [3201]" strokeweight=".5pt">
                <v:textbox>
                  <w:txbxContent>
                    <w:p w14:paraId="65A11B40" w14:textId="77777777" w:rsidR="00093E1B" w:rsidRPr="005F7C50" w:rsidRDefault="00093E1B" w:rsidP="00093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Ответом к заданиям этой части (В1 – В</w:t>
                      </w:r>
                      <w:r w:rsidRPr="00E07BD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) является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решение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котор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е следует записать 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бланке ответов</w:t>
                      </w:r>
                    </w:p>
                  </w:txbxContent>
                </v:textbox>
              </v:shape>
            </w:pict>
          </mc:Fallback>
        </mc:AlternateContent>
      </w:r>
      <w:r w:rsidR="00093E1B"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>Часть 2</w:t>
      </w:r>
    </w:p>
    <w:p w14:paraId="38F44849" w14:textId="1D5CB1A5" w:rsidR="00093E1B" w:rsidRPr="009332B3" w:rsidRDefault="00093E1B" w:rsidP="009332B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2FA6D3E" w14:textId="77777777" w:rsidR="00093E1B" w:rsidRPr="009332B3" w:rsidRDefault="00093E1B" w:rsidP="009332B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62F1AA0" w14:textId="01D3FD16" w:rsidR="00093E1B" w:rsidRPr="009332B3" w:rsidRDefault="00093E1B" w:rsidP="009332B3">
      <w:pPr>
        <w:pStyle w:val="a3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Дан фрагмент линейного алгоритма</w:t>
      </w:r>
    </w:p>
    <w:p w14:paraId="581D2F8F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:=8</w:t>
      </w:r>
    </w:p>
    <w:p w14:paraId="72B66D11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b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:=6+3*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</w:t>
      </w:r>
    </w:p>
    <w:p w14:paraId="5B83297F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:=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b</w:t>
      </w:r>
      <w:r w:rsidRPr="009332B3">
        <w:rPr>
          <w:rFonts w:eastAsia="Times New Roman" w:cstheme="minorHAnsi"/>
          <w:b/>
          <w:bCs/>
          <w:sz w:val="28"/>
          <w:szCs w:val="28"/>
          <w:lang w:eastAsia="ru-RU"/>
        </w:rPr>
        <w:t>/3*</w:t>
      </w:r>
      <w:r w:rsidRPr="009332B3">
        <w:rPr>
          <w:rFonts w:eastAsia="Times New Roman" w:cstheme="minorHAnsi"/>
          <w:b/>
          <w:bCs/>
          <w:sz w:val="28"/>
          <w:szCs w:val="28"/>
          <w:lang w:val="en-US" w:eastAsia="ru-RU"/>
        </w:rPr>
        <w:t>a</w:t>
      </w:r>
    </w:p>
    <w:p w14:paraId="51DBE4F2" w14:textId="77777777" w:rsidR="00093E1B" w:rsidRPr="009332B3" w:rsidRDefault="00093E1B" w:rsidP="009332B3">
      <w:pPr>
        <w:pStyle w:val="a3"/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Чему равно значение переменной а после его исполнения?</w:t>
      </w:r>
    </w:p>
    <w:p w14:paraId="7BEB02C2" w14:textId="77777777" w:rsidR="00093E1B" w:rsidRPr="009332B3" w:rsidRDefault="00093E1B" w:rsidP="009332B3">
      <w:pPr>
        <w:pStyle w:val="Iauiue5"/>
        <w:spacing w:line="360" w:lineRule="auto"/>
        <w:ind w:firstLine="540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01D5CD6F" w14:textId="43AF89F8" w:rsidR="00093E1B" w:rsidRPr="009332B3" w:rsidRDefault="00093E1B" w:rsidP="009332B3">
      <w:pPr>
        <w:pStyle w:val="Iauiue5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332B3">
        <w:rPr>
          <w:rFonts w:asciiTheme="minorHAnsi" w:hAnsiTheme="minorHAnsi" w:cstheme="minorHAnsi"/>
          <w:b/>
          <w:sz w:val="28"/>
          <w:szCs w:val="28"/>
          <w:lang w:val="ru-RU"/>
        </w:rPr>
        <w:t>Записать операторы, которые используются для:</w:t>
      </w:r>
    </w:p>
    <w:p w14:paraId="0236BFAB" w14:textId="77777777" w:rsidR="00093E1B" w:rsidRPr="009332B3" w:rsidRDefault="00093E1B" w:rsidP="009332B3">
      <w:pPr>
        <w:pStyle w:val="Iauiue5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9332B3">
        <w:rPr>
          <w:rFonts w:asciiTheme="minorHAnsi" w:hAnsiTheme="minorHAnsi" w:cstheme="minorHAnsi"/>
          <w:sz w:val="28"/>
          <w:szCs w:val="28"/>
          <w:lang w:val="ru-RU"/>
        </w:rPr>
        <w:t>Вывода результатов</w:t>
      </w:r>
    </w:p>
    <w:p w14:paraId="0963BA46" w14:textId="77777777" w:rsidR="00093E1B" w:rsidRPr="009332B3" w:rsidRDefault="00093E1B" w:rsidP="009332B3">
      <w:pPr>
        <w:pStyle w:val="Iauiue5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9332B3">
        <w:rPr>
          <w:rFonts w:asciiTheme="minorHAnsi" w:hAnsiTheme="minorHAnsi" w:cstheme="minorHAnsi"/>
          <w:sz w:val="28"/>
          <w:szCs w:val="28"/>
          <w:lang w:val="ru-RU"/>
        </w:rPr>
        <w:t>Вычисления   квадратного корня из х</w:t>
      </w:r>
    </w:p>
    <w:p w14:paraId="51EDCDEA" w14:textId="77777777" w:rsidR="00093E1B" w:rsidRPr="009332B3" w:rsidRDefault="00093E1B" w:rsidP="009332B3">
      <w:pPr>
        <w:pStyle w:val="Iauiue5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9332B3">
        <w:rPr>
          <w:rFonts w:asciiTheme="minorHAnsi" w:hAnsiTheme="minorHAnsi" w:cstheme="minorHAnsi"/>
          <w:sz w:val="28"/>
          <w:szCs w:val="28"/>
          <w:lang w:val="ru-RU"/>
        </w:rPr>
        <w:t>Ввода данных</w:t>
      </w:r>
    </w:p>
    <w:p w14:paraId="2B016EF5" w14:textId="77777777" w:rsidR="00093E1B" w:rsidRPr="009332B3" w:rsidRDefault="00093E1B" w:rsidP="009332B3">
      <w:pPr>
        <w:pStyle w:val="Iauiue5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u-RU"/>
        </w:rPr>
      </w:pPr>
    </w:p>
    <w:p w14:paraId="710A724F" w14:textId="404CB753" w:rsidR="00093E1B" w:rsidRPr="009332B3" w:rsidRDefault="00093E1B" w:rsidP="009332B3">
      <w:pPr>
        <w:pStyle w:val="a3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9332B3">
        <w:rPr>
          <w:rFonts w:cstheme="minorHAnsi"/>
          <w:b/>
          <w:sz w:val="28"/>
          <w:szCs w:val="28"/>
        </w:rPr>
        <w:t>Определите значение переменной с после выполнения следующего фрагмента программы</w:t>
      </w:r>
      <w:r w:rsidRPr="009332B3">
        <w:rPr>
          <w:rFonts w:cstheme="minorHAnsi"/>
          <w:b/>
          <w:color w:val="000000"/>
          <w:sz w:val="28"/>
          <w:szCs w:val="28"/>
        </w:rPr>
        <w:t>.</w:t>
      </w:r>
    </w:p>
    <w:p w14:paraId="38D04194" w14:textId="77777777" w:rsidR="00093E1B" w:rsidRPr="009332B3" w:rsidRDefault="00093E1B" w:rsidP="009332B3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9332B3">
        <w:rPr>
          <w:rFonts w:cstheme="minorHAnsi"/>
          <w:sz w:val="28"/>
          <w:szCs w:val="28"/>
          <w:lang w:val="en-US"/>
        </w:rPr>
        <w:t>A:=100;</w:t>
      </w:r>
    </w:p>
    <w:p w14:paraId="28708E6D" w14:textId="77777777" w:rsidR="00093E1B" w:rsidRPr="009332B3" w:rsidRDefault="00093E1B" w:rsidP="009332B3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9332B3">
        <w:rPr>
          <w:rFonts w:cstheme="minorHAnsi"/>
          <w:sz w:val="28"/>
          <w:szCs w:val="28"/>
          <w:lang w:val="en-US"/>
        </w:rPr>
        <w:t>B:=30;</w:t>
      </w:r>
    </w:p>
    <w:p w14:paraId="0114C644" w14:textId="77777777" w:rsidR="00093E1B" w:rsidRPr="009332B3" w:rsidRDefault="00093E1B" w:rsidP="009332B3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9332B3">
        <w:rPr>
          <w:rFonts w:cstheme="minorHAnsi"/>
          <w:sz w:val="28"/>
          <w:szCs w:val="28"/>
          <w:lang w:val="en-US"/>
        </w:rPr>
        <w:t>A:=A – B *3;</w:t>
      </w:r>
    </w:p>
    <w:p w14:paraId="1506C9F1" w14:textId="77777777" w:rsidR="00093E1B" w:rsidRPr="009332B3" w:rsidRDefault="00093E1B" w:rsidP="009332B3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9332B3">
        <w:rPr>
          <w:rFonts w:cstheme="minorHAnsi"/>
          <w:sz w:val="28"/>
          <w:szCs w:val="28"/>
          <w:lang w:val="en-US"/>
        </w:rPr>
        <w:t>If A&gt;B then C:=A – B  else C:=B – A;</w:t>
      </w:r>
    </w:p>
    <w:p w14:paraId="407DCE9C" w14:textId="77777777" w:rsidR="00093E1B" w:rsidRPr="009332B3" w:rsidRDefault="00093E1B" w:rsidP="009332B3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lang w:val="en-US"/>
        </w:rPr>
      </w:pPr>
    </w:p>
    <w:p w14:paraId="356C1485" w14:textId="77777777" w:rsidR="00093E1B" w:rsidRPr="009332B3" w:rsidRDefault="00093E1B" w:rsidP="009332B3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>Часть 3</w:t>
      </w:r>
    </w:p>
    <w:p w14:paraId="0E5C0C62" w14:textId="77777777" w:rsidR="00093E1B" w:rsidRPr="009332B3" w:rsidRDefault="00093E1B" w:rsidP="009332B3">
      <w:pPr>
        <w:spacing w:after="0" w:line="360" w:lineRule="auto"/>
        <w:ind w:firstLine="709"/>
        <w:jc w:val="center"/>
        <w:rPr>
          <w:rFonts w:cstheme="minorHAnsi"/>
          <w:sz w:val="28"/>
          <w:szCs w:val="28"/>
        </w:rPr>
      </w:pPr>
      <w:r w:rsidRPr="009332B3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A57CA" wp14:editId="2CF69595">
                <wp:simplePos x="0" y="0"/>
                <wp:positionH relativeFrom="column">
                  <wp:posOffset>-63305</wp:posOffset>
                </wp:positionH>
                <wp:positionV relativeFrom="paragraph">
                  <wp:posOffset>27989</wp:posOffset>
                </wp:positionV>
                <wp:extent cx="6819900" cy="478301"/>
                <wp:effectExtent l="0" t="0" r="19050" b="17145"/>
                <wp:wrapNone/>
                <wp:docPr id="30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AE9E" w14:textId="77777777" w:rsidR="00093E1B" w:rsidRPr="005F7C50" w:rsidRDefault="00093E1B" w:rsidP="00093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Ответом 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заданию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этой части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D06AB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является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решение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котор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</w:t>
                            </w:r>
                            <w:r w:rsidRPr="005F7C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е следует записать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бланке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57CA" id="Поле 18" o:spid="_x0000_s1031" type="#_x0000_t202" style="position:absolute;left:0;text-align:left;margin-left:-5pt;margin-top:2.2pt;width:537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" fillcolor="white [3201]" strokeweight=".5pt">
                <v:textbox>
                  <w:txbxContent>
                    <w:p w14:paraId="2D0DAE9E" w14:textId="77777777" w:rsidR="00093E1B" w:rsidRPr="005F7C50" w:rsidRDefault="00093E1B" w:rsidP="00093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Ответом к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заданию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этой части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D06AB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) является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решение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котор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</w:t>
                      </w:r>
                      <w:r w:rsidRPr="005F7C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е следует записать 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бланке ответов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C53CBD0" w14:textId="77777777" w:rsidR="00093E1B" w:rsidRPr="009332B3" w:rsidRDefault="00093E1B" w:rsidP="009332B3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35BEDDF4" w14:textId="77777777" w:rsidR="00093E1B" w:rsidRPr="009332B3" w:rsidRDefault="00093E1B" w:rsidP="009332B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EF06A86" w14:textId="5A21C8E3" w:rsidR="00093E1B" w:rsidRPr="009332B3" w:rsidRDefault="00093E1B" w:rsidP="009332B3">
      <w:pPr>
        <w:spacing w:after="0" w:line="36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С1.  Напишите программу, находящую решения линейного уравнения  </w:t>
      </w:r>
      <w:r w:rsidRPr="009332B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ax</w:t>
      </w:r>
      <w:r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>+</w:t>
      </w:r>
      <w:r w:rsidRPr="009332B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b</w:t>
      </w:r>
      <w:r w:rsidRPr="009332B3">
        <w:rPr>
          <w:rFonts w:eastAsia="Times New Roman" w:cstheme="minorHAnsi"/>
          <w:b/>
          <w:color w:val="000000"/>
          <w:sz w:val="28"/>
          <w:szCs w:val="28"/>
          <w:lang w:eastAsia="ru-RU"/>
        </w:rPr>
        <w:t>=0</w:t>
      </w:r>
    </w:p>
    <w:p w14:paraId="31BCB464" w14:textId="2F613752" w:rsidR="00093E1B" w:rsidRPr="009332B3" w:rsidRDefault="00093E1B" w:rsidP="009332B3">
      <w:pPr>
        <w:spacing w:after="0" w:line="360" w:lineRule="auto"/>
        <w:contextualSpacing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9332B3">
        <w:rPr>
          <w:rFonts w:eastAsia="Times New Roman" w:cstheme="minorHAnsi"/>
          <w:b/>
          <w:sz w:val="28"/>
          <w:szCs w:val="28"/>
          <w:u w:val="single"/>
          <w:lang w:eastAsia="ru-RU"/>
        </w:rPr>
        <w:t>Ответы для итоговой контрольной работы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093E1B" w:rsidRPr="009332B3" w14:paraId="28F95F3D" w14:textId="77777777" w:rsidTr="00685243">
        <w:tc>
          <w:tcPr>
            <w:tcW w:w="3936" w:type="dxa"/>
          </w:tcPr>
          <w:p w14:paraId="05E35EE9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</w:t>
            </w:r>
          </w:p>
        </w:tc>
        <w:tc>
          <w:tcPr>
            <w:tcW w:w="6804" w:type="dxa"/>
          </w:tcPr>
          <w:p w14:paraId="7EBCB85A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93E1B" w:rsidRPr="009332B3" w14:paraId="645B39F7" w14:textId="77777777" w:rsidTr="00685243">
        <w:tc>
          <w:tcPr>
            <w:tcW w:w="3936" w:type="dxa"/>
          </w:tcPr>
          <w:p w14:paraId="01C77B7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А2</w:t>
            </w:r>
          </w:p>
        </w:tc>
        <w:tc>
          <w:tcPr>
            <w:tcW w:w="6804" w:type="dxa"/>
          </w:tcPr>
          <w:p w14:paraId="5CD7F83E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04AC075E" w14:textId="77777777" w:rsidTr="00685243">
        <w:tc>
          <w:tcPr>
            <w:tcW w:w="3936" w:type="dxa"/>
          </w:tcPr>
          <w:p w14:paraId="1ACBA89A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А3</w:t>
            </w:r>
          </w:p>
        </w:tc>
        <w:tc>
          <w:tcPr>
            <w:tcW w:w="6804" w:type="dxa"/>
          </w:tcPr>
          <w:p w14:paraId="120FD6B1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0222B4AB" w14:textId="77777777" w:rsidTr="00685243">
        <w:tc>
          <w:tcPr>
            <w:tcW w:w="3936" w:type="dxa"/>
          </w:tcPr>
          <w:p w14:paraId="56A34410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А4</w:t>
            </w:r>
          </w:p>
        </w:tc>
        <w:tc>
          <w:tcPr>
            <w:tcW w:w="6804" w:type="dxa"/>
          </w:tcPr>
          <w:p w14:paraId="50770C61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93E1B" w:rsidRPr="009332B3" w14:paraId="292F21CD" w14:textId="77777777" w:rsidTr="00685243">
        <w:tc>
          <w:tcPr>
            <w:tcW w:w="3936" w:type="dxa"/>
          </w:tcPr>
          <w:p w14:paraId="0879A5EB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А5</w:t>
            </w:r>
          </w:p>
        </w:tc>
        <w:tc>
          <w:tcPr>
            <w:tcW w:w="6804" w:type="dxa"/>
          </w:tcPr>
          <w:p w14:paraId="3DDED8C7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7857D83E" w14:textId="77777777" w:rsidTr="00685243">
        <w:tc>
          <w:tcPr>
            <w:tcW w:w="3936" w:type="dxa"/>
          </w:tcPr>
          <w:p w14:paraId="10308606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А6</w:t>
            </w:r>
          </w:p>
        </w:tc>
        <w:tc>
          <w:tcPr>
            <w:tcW w:w="6804" w:type="dxa"/>
          </w:tcPr>
          <w:p w14:paraId="309251C6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93E1B" w:rsidRPr="009332B3" w14:paraId="2A66F9AC" w14:textId="77777777" w:rsidTr="00685243">
        <w:tc>
          <w:tcPr>
            <w:tcW w:w="3936" w:type="dxa"/>
          </w:tcPr>
          <w:p w14:paraId="5D0FAF0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А7</w:t>
            </w:r>
          </w:p>
        </w:tc>
        <w:tc>
          <w:tcPr>
            <w:tcW w:w="6804" w:type="dxa"/>
          </w:tcPr>
          <w:p w14:paraId="3DBA2D41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93E1B" w:rsidRPr="009332B3" w14:paraId="4B5116CE" w14:textId="77777777" w:rsidTr="00685243">
        <w:tc>
          <w:tcPr>
            <w:tcW w:w="3936" w:type="dxa"/>
          </w:tcPr>
          <w:p w14:paraId="4B84F3E8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А8</w:t>
            </w:r>
          </w:p>
        </w:tc>
        <w:tc>
          <w:tcPr>
            <w:tcW w:w="6804" w:type="dxa"/>
          </w:tcPr>
          <w:p w14:paraId="468DDC81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93E1B" w:rsidRPr="009332B3" w14:paraId="727B1692" w14:textId="77777777" w:rsidTr="00685243">
        <w:tc>
          <w:tcPr>
            <w:tcW w:w="3936" w:type="dxa"/>
          </w:tcPr>
          <w:p w14:paraId="00E4C3CB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А9</w:t>
            </w:r>
          </w:p>
        </w:tc>
        <w:tc>
          <w:tcPr>
            <w:tcW w:w="6804" w:type="dxa"/>
          </w:tcPr>
          <w:p w14:paraId="6337E5E3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23D32524" w14:textId="77777777" w:rsidTr="00685243">
        <w:tc>
          <w:tcPr>
            <w:tcW w:w="3936" w:type="dxa"/>
          </w:tcPr>
          <w:p w14:paraId="771DD3ED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А10</w:t>
            </w:r>
          </w:p>
        </w:tc>
        <w:tc>
          <w:tcPr>
            <w:tcW w:w="6804" w:type="dxa"/>
          </w:tcPr>
          <w:p w14:paraId="4E5812B9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93E1B" w:rsidRPr="009332B3" w14:paraId="5D1402CF" w14:textId="77777777" w:rsidTr="00685243">
        <w:tc>
          <w:tcPr>
            <w:tcW w:w="3936" w:type="dxa"/>
          </w:tcPr>
          <w:p w14:paraId="76449910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А11</w:t>
            </w:r>
          </w:p>
        </w:tc>
        <w:tc>
          <w:tcPr>
            <w:tcW w:w="6804" w:type="dxa"/>
          </w:tcPr>
          <w:p w14:paraId="40B0E37D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93E1B" w:rsidRPr="009332B3" w14:paraId="4A53FF4D" w14:textId="77777777" w:rsidTr="00685243">
        <w:tc>
          <w:tcPr>
            <w:tcW w:w="3936" w:type="dxa"/>
          </w:tcPr>
          <w:p w14:paraId="63BC9537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А12</w:t>
            </w:r>
          </w:p>
        </w:tc>
        <w:tc>
          <w:tcPr>
            <w:tcW w:w="6804" w:type="dxa"/>
          </w:tcPr>
          <w:p w14:paraId="54B54CE6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93E1B" w:rsidRPr="009332B3" w14:paraId="55C5A708" w14:textId="77777777" w:rsidTr="00685243">
        <w:tc>
          <w:tcPr>
            <w:tcW w:w="3936" w:type="dxa"/>
          </w:tcPr>
          <w:p w14:paraId="13760E7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А13</w:t>
            </w:r>
          </w:p>
        </w:tc>
        <w:tc>
          <w:tcPr>
            <w:tcW w:w="6804" w:type="dxa"/>
          </w:tcPr>
          <w:p w14:paraId="33155E0B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58BFAC06" w14:textId="77777777" w:rsidTr="00685243">
        <w:tc>
          <w:tcPr>
            <w:tcW w:w="3936" w:type="dxa"/>
          </w:tcPr>
          <w:p w14:paraId="1AA5D259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А14</w:t>
            </w:r>
          </w:p>
        </w:tc>
        <w:tc>
          <w:tcPr>
            <w:tcW w:w="6804" w:type="dxa"/>
          </w:tcPr>
          <w:p w14:paraId="66835E2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93E1B" w:rsidRPr="009332B3" w14:paraId="04581C9F" w14:textId="77777777" w:rsidTr="00685243">
        <w:tc>
          <w:tcPr>
            <w:tcW w:w="3936" w:type="dxa"/>
          </w:tcPr>
          <w:p w14:paraId="4C374250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9332B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EF7D29F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80</w:t>
            </w:r>
          </w:p>
        </w:tc>
      </w:tr>
      <w:tr w:rsidR="00093E1B" w:rsidRPr="009332B3" w14:paraId="1D4339BA" w14:textId="77777777" w:rsidTr="00685243">
        <w:tc>
          <w:tcPr>
            <w:tcW w:w="3936" w:type="dxa"/>
          </w:tcPr>
          <w:p w14:paraId="434EA0CE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9332B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A7BDCA6" w14:textId="77777777" w:rsidR="00093E1B" w:rsidRPr="009332B3" w:rsidRDefault="00093E1B" w:rsidP="009332B3">
            <w:pPr>
              <w:pStyle w:val="a3"/>
              <w:spacing w:line="360" w:lineRule="auto"/>
              <w:ind w:left="471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1. 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WRITE</w:t>
            </w:r>
          </w:p>
          <w:p w14:paraId="3CCC8FAA" w14:textId="77777777" w:rsidR="00093E1B" w:rsidRPr="009332B3" w:rsidRDefault="00093E1B" w:rsidP="009332B3">
            <w:pPr>
              <w:pStyle w:val="a3"/>
              <w:spacing w:line="360" w:lineRule="auto"/>
              <w:ind w:left="471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2. 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SQRT</w:t>
            </w:r>
            <w:r w:rsidRPr="009332B3">
              <w:rPr>
                <w:rFonts w:cstheme="minorHAnsi"/>
                <w:sz w:val="28"/>
                <w:szCs w:val="28"/>
              </w:rPr>
              <w:t>(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9332B3">
              <w:rPr>
                <w:rFonts w:cstheme="minorHAnsi"/>
                <w:sz w:val="28"/>
                <w:szCs w:val="28"/>
              </w:rPr>
              <w:t>)</w:t>
            </w:r>
          </w:p>
          <w:p w14:paraId="0EB051EA" w14:textId="77777777" w:rsidR="00093E1B" w:rsidRPr="009332B3" w:rsidRDefault="00093E1B" w:rsidP="009332B3">
            <w:pPr>
              <w:pStyle w:val="a3"/>
              <w:spacing w:line="360" w:lineRule="auto"/>
              <w:ind w:left="471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3. 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READ</w:t>
            </w:r>
          </w:p>
        </w:tc>
      </w:tr>
      <w:tr w:rsidR="00093E1B" w:rsidRPr="009332B3" w14:paraId="6B248953" w14:textId="77777777" w:rsidTr="00685243">
        <w:tc>
          <w:tcPr>
            <w:tcW w:w="3936" w:type="dxa"/>
          </w:tcPr>
          <w:p w14:paraId="370A657E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9332B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24E4733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093E1B" w:rsidRPr="009332B3" w14:paraId="6000C314" w14:textId="77777777" w:rsidTr="00685243">
        <w:tc>
          <w:tcPr>
            <w:tcW w:w="3936" w:type="dxa"/>
          </w:tcPr>
          <w:p w14:paraId="73B52385" w14:textId="77777777" w:rsidR="00093E1B" w:rsidRPr="009332B3" w:rsidRDefault="00093E1B" w:rsidP="009332B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>С1</w:t>
            </w:r>
          </w:p>
        </w:tc>
        <w:tc>
          <w:tcPr>
            <w:tcW w:w="6804" w:type="dxa"/>
          </w:tcPr>
          <w:p w14:paraId="07209497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program </w:t>
            </w:r>
            <w:r w:rsidRPr="009332B3">
              <w:rPr>
                <w:rFonts w:cstheme="minorHAnsi"/>
                <w:sz w:val="28"/>
                <w:szCs w:val="28"/>
              </w:rPr>
              <w:t>с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_1;</w:t>
            </w:r>
          </w:p>
          <w:p w14:paraId="07F10E4B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var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a, b, x: real;</w:t>
            </w:r>
          </w:p>
          <w:p w14:paraId="45BE17E1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>begin</w:t>
            </w:r>
          </w:p>
          <w:p w14:paraId="28A6FB44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  writeln ('Решение линейного уравнения');</w:t>
            </w:r>
          </w:p>
          <w:p w14:paraId="29022217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  write ('Введите коэффициенты a , b&gt;&gt;');</w:t>
            </w:r>
          </w:p>
          <w:p w14:paraId="51E2A3A5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sz w:val="28"/>
                <w:szCs w:val="28"/>
              </w:rPr>
              <w:t xml:space="preserve">  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readln (a, b);</w:t>
            </w:r>
          </w:p>
          <w:p w14:paraId="7EACE23B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if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a&lt;&gt;0 </w:t>
            </w: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>then</w:t>
            </w:r>
          </w:p>
          <w:p w14:paraId="496FE3D9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               begin</w:t>
            </w:r>
          </w:p>
          <w:p w14:paraId="6484E3C1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                   x:=-b/a;</w:t>
            </w:r>
          </w:p>
          <w:p w14:paraId="592260D7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                   writeln ('</w:t>
            </w:r>
            <w:r w:rsidRPr="009332B3">
              <w:rPr>
                <w:rFonts w:cstheme="minorHAnsi"/>
                <w:sz w:val="28"/>
                <w:szCs w:val="28"/>
              </w:rPr>
              <w:t>Корень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9332B3">
              <w:rPr>
                <w:rFonts w:cstheme="minorHAnsi"/>
                <w:sz w:val="28"/>
                <w:szCs w:val="28"/>
              </w:rPr>
              <w:t>уравнения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x=', x:9:3)</w:t>
            </w:r>
          </w:p>
          <w:p w14:paraId="16EA105E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               end</w:t>
            </w:r>
          </w:p>
          <w:p w14:paraId="2C82AE15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              else if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b&lt;&gt;0 </w:t>
            </w: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>then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writeln ('</w:t>
            </w:r>
            <w:r w:rsidRPr="009332B3">
              <w:rPr>
                <w:rFonts w:cstheme="minorHAnsi"/>
                <w:sz w:val="28"/>
                <w:szCs w:val="28"/>
              </w:rPr>
              <w:t>Корней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9332B3">
              <w:rPr>
                <w:rFonts w:cstheme="minorHAnsi"/>
                <w:sz w:val="28"/>
                <w:szCs w:val="28"/>
              </w:rPr>
              <w:t>нет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')</w:t>
            </w:r>
          </w:p>
          <w:p w14:paraId="2C5D1D7E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                                    else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writeln ('x – </w:t>
            </w:r>
            <w:r w:rsidRPr="009332B3">
              <w:rPr>
                <w:rFonts w:cstheme="minorHAnsi"/>
                <w:sz w:val="28"/>
                <w:szCs w:val="28"/>
              </w:rPr>
              <w:t>любое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9332B3">
              <w:rPr>
                <w:rFonts w:cstheme="minorHAnsi"/>
                <w:sz w:val="28"/>
                <w:szCs w:val="28"/>
              </w:rPr>
              <w:t>число</w:t>
            </w:r>
            <w:r w:rsidRPr="009332B3">
              <w:rPr>
                <w:rFonts w:cstheme="minorHAnsi"/>
                <w:sz w:val="28"/>
                <w:szCs w:val="28"/>
                <w:lang w:val="en-US"/>
              </w:rPr>
              <w:t>');</w:t>
            </w:r>
          </w:p>
          <w:p w14:paraId="0B4137A7" w14:textId="77777777" w:rsidR="00093E1B" w:rsidRPr="009332B3" w:rsidRDefault="00093E1B" w:rsidP="009332B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332B3">
              <w:rPr>
                <w:rFonts w:cstheme="minorHAnsi"/>
                <w:b/>
                <w:bCs/>
                <w:sz w:val="28"/>
                <w:szCs w:val="28"/>
              </w:rPr>
              <w:t>end</w:t>
            </w:r>
            <w:r w:rsidRPr="009332B3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21CC5766" w14:textId="1C527955" w:rsidR="00093E1B" w:rsidRPr="009332B3" w:rsidRDefault="00093E1B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249D5CBC" w14:textId="1FF79EA8" w:rsidR="00AA6BA9" w:rsidRPr="009332B3" w:rsidRDefault="00AA6BA9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332B3">
        <w:rPr>
          <w:rFonts w:cstheme="minorHAnsi"/>
          <w:b/>
          <w:bCs/>
          <w:sz w:val="28"/>
          <w:szCs w:val="28"/>
        </w:rPr>
        <w:t>Итоговая контрольная работа 9 класс</w:t>
      </w:r>
    </w:p>
    <w:p w14:paraId="641C552F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1. Сигнал называют аналоговым, если</w:t>
      </w:r>
    </w:p>
    <w:p w14:paraId="2DFCD294" w14:textId="77777777" w:rsidR="009332B3" w:rsidRPr="009332B3" w:rsidRDefault="009332B3" w:rsidP="009332B3">
      <w:pPr>
        <w:numPr>
          <w:ilvl w:val="0"/>
          <w:numId w:val="2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может принимать конечное число конкретных значений;</w:t>
      </w:r>
    </w:p>
    <w:p w14:paraId="57273DD3" w14:textId="77777777" w:rsidR="009332B3" w:rsidRPr="009332B3" w:rsidRDefault="009332B3" w:rsidP="009332B3">
      <w:pPr>
        <w:numPr>
          <w:ilvl w:val="0"/>
          <w:numId w:val="2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непрерывно изменяется по амплитуде во времени;</w:t>
      </w:r>
    </w:p>
    <w:p w14:paraId="177B9B20" w14:textId="77777777" w:rsidR="009332B3" w:rsidRPr="009332B3" w:rsidRDefault="009332B3" w:rsidP="009332B3">
      <w:pPr>
        <w:numPr>
          <w:ilvl w:val="0"/>
          <w:numId w:val="2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несет текстовую информацию;</w:t>
      </w:r>
    </w:p>
    <w:p w14:paraId="7BFADB6F" w14:textId="77777777" w:rsidR="009332B3" w:rsidRPr="009332B3" w:rsidRDefault="009332B3" w:rsidP="009332B3">
      <w:pPr>
        <w:numPr>
          <w:ilvl w:val="0"/>
          <w:numId w:val="2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несет какую-либо информацию;</w:t>
      </w:r>
    </w:p>
    <w:p w14:paraId="61C13618" w14:textId="77777777" w:rsidR="009332B3" w:rsidRPr="009332B3" w:rsidRDefault="009332B3" w:rsidP="009332B3">
      <w:pPr>
        <w:numPr>
          <w:ilvl w:val="0"/>
          <w:numId w:val="2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это цифровой сигнал.</w:t>
      </w:r>
    </w:p>
    <w:p w14:paraId="4C4531D3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2. Информацию, изложенную на доступном для получателя языке называют:</w:t>
      </w:r>
    </w:p>
    <w:p w14:paraId="15955634" w14:textId="77777777" w:rsidR="009332B3" w:rsidRPr="009332B3" w:rsidRDefault="009332B3" w:rsidP="009332B3">
      <w:pPr>
        <w:numPr>
          <w:ilvl w:val="0"/>
          <w:numId w:val="2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полной;</w:t>
      </w:r>
    </w:p>
    <w:p w14:paraId="1D18C79C" w14:textId="77777777" w:rsidR="009332B3" w:rsidRPr="009332B3" w:rsidRDefault="009332B3" w:rsidP="009332B3">
      <w:pPr>
        <w:numPr>
          <w:ilvl w:val="0"/>
          <w:numId w:val="2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полезной;</w:t>
      </w:r>
    </w:p>
    <w:p w14:paraId="5AAE606C" w14:textId="77777777" w:rsidR="009332B3" w:rsidRPr="009332B3" w:rsidRDefault="009332B3" w:rsidP="009332B3">
      <w:pPr>
        <w:numPr>
          <w:ilvl w:val="0"/>
          <w:numId w:val="2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актуальной;</w:t>
      </w:r>
    </w:p>
    <w:p w14:paraId="6EB5E447" w14:textId="77777777" w:rsidR="009332B3" w:rsidRPr="009332B3" w:rsidRDefault="009332B3" w:rsidP="009332B3">
      <w:pPr>
        <w:numPr>
          <w:ilvl w:val="0"/>
          <w:numId w:val="2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достоверной;</w:t>
      </w:r>
    </w:p>
    <w:p w14:paraId="530357DA" w14:textId="77777777" w:rsidR="009332B3" w:rsidRPr="009332B3" w:rsidRDefault="009332B3" w:rsidP="009332B3">
      <w:pPr>
        <w:numPr>
          <w:ilvl w:val="0"/>
          <w:numId w:val="2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понятной.</w:t>
      </w:r>
    </w:p>
    <w:p w14:paraId="424E1AF0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3. База данных - это:</w:t>
      </w:r>
    </w:p>
    <w:p w14:paraId="496C53BC" w14:textId="77777777" w:rsidR="009332B3" w:rsidRPr="009332B3" w:rsidRDefault="009332B3" w:rsidP="009332B3">
      <w:pPr>
        <w:numPr>
          <w:ilvl w:val="0"/>
          <w:numId w:val="3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совокупность данных, организованных по определенным правилам;</w:t>
      </w:r>
    </w:p>
    <w:p w14:paraId="5BD53860" w14:textId="77777777" w:rsidR="009332B3" w:rsidRPr="009332B3" w:rsidRDefault="009332B3" w:rsidP="009332B3">
      <w:pPr>
        <w:numPr>
          <w:ilvl w:val="0"/>
          <w:numId w:val="3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совокупность программ для хранения и обработки больших массивов информации;</w:t>
      </w:r>
    </w:p>
    <w:p w14:paraId="1DE095FD" w14:textId="77777777" w:rsidR="009332B3" w:rsidRPr="009332B3" w:rsidRDefault="009332B3" w:rsidP="009332B3">
      <w:pPr>
        <w:numPr>
          <w:ilvl w:val="0"/>
          <w:numId w:val="3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интерфейс, поддерживающий наполнение и манипулирование данными;</w:t>
      </w:r>
    </w:p>
    <w:p w14:paraId="4BE6DFF4" w14:textId="77777777" w:rsidR="009332B3" w:rsidRPr="009332B3" w:rsidRDefault="009332B3" w:rsidP="009332B3">
      <w:pPr>
        <w:numPr>
          <w:ilvl w:val="0"/>
          <w:numId w:val="3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определенная совокупность информации.</w:t>
      </w:r>
    </w:p>
    <w:p w14:paraId="732A73B2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4. Таблицы в базах данных предназначены:</w:t>
      </w:r>
    </w:p>
    <w:p w14:paraId="3EA56E9F" w14:textId="77777777" w:rsidR="009332B3" w:rsidRPr="009332B3" w:rsidRDefault="009332B3" w:rsidP="009332B3">
      <w:pPr>
        <w:numPr>
          <w:ilvl w:val="0"/>
          <w:numId w:val="3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для хранения данных базы;</w:t>
      </w:r>
    </w:p>
    <w:p w14:paraId="6B91A672" w14:textId="77777777" w:rsidR="009332B3" w:rsidRPr="009332B3" w:rsidRDefault="009332B3" w:rsidP="009332B3">
      <w:pPr>
        <w:numPr>
          <w:ilvl w:val="0"/>
          <w:numId w:val="3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для отбора и обработки данных базы;</w:t>
      </w:r>
    </w:p>
    <w:p w14:paraId="4DAB57B4" w14:textId="77777777" w:rsidR="009332B3" w:rsidRPr="009332B3" w:rsidRDefault="009332B3" w:rsidP="009332B3">
      <w:pPr>
        <w:numPr>
          <w:ilvl w:val="0"/>
          <w:numId w:val="3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для ввода данных базы и их просмотра;</w:t>
      </w:r>
    </w:p>
    <w:p w14:paraId="41506AA2" w14:textId="77777777" w:rsidR="009332B3" w:rsidRPr="009332B3" w:rsidRDefault="009332B3" w:rsidP="009332B3">
      <w:pPr>
        <w:numPr>
          <w:ilvl w:val="0"/>
          <w:numId w:val="3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для автоматического выполнения группы команд;</w:t>
      </w:r>
    </w:p>
    <w:p w14:paraId="4517A550" w14:textId="77777777" w:rsidR="009332B3" w:rsidRPr="009332B3" w:rsidRDefault="009332B3" w:rsidP="009332B3">
      <w:pPr>
        <w:numPr>
          <w:ilvl w:val="0"/>
          <w:numId w:val="3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для выполнения сложных программных действий.</w:t>
      </w:r>
    </w:p>
    <w:p w14:paraId="372DCD72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5. В каких элементах таблицы хранятся данные базы:</w:t>
      </w:r>
    </w:p>
    <w:p w14:paraId="732F7104" w14:textId="77777777" w:rsidR="009332B3" w:rsidRPr="009332B3" w:rsidRDefault="009332B3" w:rsidP="009332B3">
      <w:pPr>
        <w:numPr>
          <w:ilvl w:val="0"/>
          <w:numId w:val="3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 полях;</w:t>
      </w:r>
    </w:p>
    <w:p w14:paraId="7E0FA827" w14:textId="77777777" w:rsidR="009332B3" w:rsidRPr="009332B3" w:rsidRDefault="009332B3" w:rsidP="009332B3">
      <w:pPr>
        <w:numPr>
          <w:ilvl w:val="0"/>
          <w:numId w:val="3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 строках;</w:t>
      </w:r>
    </w:p>
    <w:p w14:paraId="39B2CA31" w14:textId="77777777" w:rsidR="009332B3" w:rsidRPr="009332B3" w:rsidRDefault="009332B3" w:rsidP="009332B3">
      <w:pPr>
        <w:numPr>
          <w:ilvl w:val="0"/>
          <w:numId w:val="3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 столбцах;</w:t>
      </w:r>
    </w:p>
    <w:p w14:paraId="1B03948B" w14:textId="77777777" w:rsidR="009332B3" w:rsidRPr="009332B3" w:rsidRDefault="009332B3" w:rsidP="009332B3">
      <w:pPr>
        <w:numPr>
          <w:ilvl w:val="0"/>
          <w:numId w:val="3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 записях;</w:t>
      </w:r>
    </w:p>
    <w:p w14:paraId="73664AB2" w14:textId="77777777" w:rsidR="009332B3" w:rsidRPr="009332B3" w:rsidRDefault="009332B3" w:rsidP="009332B3">
      <w:pPr>
        <w:numPr>
          <w:ilvl w:val="0"/>
          <w:numId w:val="3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 ячейках?</w:t>
      </w:r>
    </w:p>
    <w:p w14:paraId="364C8354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6. Одной из основных функций графического редактора является:</w:t>
      </w:r>
    </w:p>
    <w:p w14:paraId="30570050" w14:textId="77777777" w:rsidR="009332B3" w:rsidRPr="009332B3" w:rsidRDefault="009332B3" w:rsidP="009332B3">
      <w:pPr>
        <w:numPr>
          <w:ilvl w:val="0"/>
          <w:numId w:val="33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ввод изображений;</w:t>
      </w:r>
    </w:p>
    <w:p w14:paraId="14B3CBE4" w14:textId="77777777" w:rsidR="009332B3" w:rsidRPr="009332B3" w:rsidRDefault="009332B3" w:rsidP="009332B3">
      <w:pPr>
        <w:numPr>
          <w:ilvl w:val="0"/>
          <w:numId w:val="33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хранение кода изображения;</w:t>
      </w:r>
    </w:p>
    <w:p w14:paraId="50A1A09A" w14:textId="77777777" w:rsidR="009332B3" w:rsidRPr="009332B3" w:rsidRDefault="009332B3" w:rsidP="009332B3">
      <w:pPr>
        <w:numPr>
          <w:ilvl w:val="0"/>
          <w:numId w:val="33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создание изображений;</w:t>
      </w:r>
    </w:p>
    <w:p w14:paraId="639B0551" w14:textId="77777777" w:rsidR="009332B3" w:rsidRPr="009332B3" w:rsidRDefault="009332B3" w:rsidP="009332B3">
      <w:pPr>
        <w:numPr>
          <w:ilvl w:val="0"/>
          <w:numId w:val="33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просмотр и вывод содержимого видеопамяти.</w:t>
      </w:r>
    </w:p>
    <w:p w14:paraId="4D27D84E" w14:textId="77777777" w:rsidR="009332B3" w:rsidRPr="009332B3" w:rsidRDefault="009332B3" w:rsidP="00F20B22">
      <w:pPr>
        <w:spacing w:after="0" w:line="360" w:lineRule="auto"/>
        <w:ind w:left="284" w:hanging="284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7. Элементарным объектом, используемым в растровом графическом редакторе, является:</w:t>
      </w:r>
    </w:p>
    <w:p w14:paraId="0CA2070C" w14:textId="77777777" w:rsidR="009332B3" w:rsidRPr="009332B3" w:rsidRDefault="009332B3" w:rsidP="009332B3">
      <w:pPr>
        <w:numPr>
          <w:ilvl w:val="0"/>
          <w:numId w:val="34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точка экрана (пиксель);</w:t>
      </w:r>
    </w:p>
    <w:p w14:paraId="3EF5219D" w14:textId="77777777" w:rsidR="009332B3" w:rsidRPr="009332B3" w:rsidRDefault="009332B3" w:rsidP="009332B3">
      <w:pPr>
        <w:numPr>
          <w:ilvl w:val="0"/>
          <w:numId w:val="34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прямоугольник;</w:t>
      </w:r>
    </w:p>
    <w:p w14:paraId="5D175E19" w14:textId="77777777" w:rsidR="009332B3" w:rsidRPr="009332B3" w:rsidRDefault="009332B3" w:rsidP="009332B3">
      <w:pPr>
        <w:numPr>
          <w:ilvl w:val="0"/>
          <w:numId w:val="34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круг;</w:t>
      </w:r>
    </w:p>
    <w:p w14:paraId="6481CBA8" w14:textId="77777777" w:rsidR="009332B3" w:rsidRPr="009332B3" w:rsidRDefault="009332B3" w:rsidP="009332B3">
      <w:pPr>
        <w:numPr>
          <w:ilvl w:val="0"/>
          <w:numId w:val="34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палитра цветов;</w:t>
      </w:r>
    </w:p>
    <w:p w14:paraId="626EDF6B" w14:textId="77777777" w:rsidR="009332B3" w:rsidRPr="009332B3" w:rsidRDefault="009332B3" w:rsidP="009332B3">
      <w:pPr>
        <w:numPr>
          <w:ilvl w:val="0"/>
          <w:numId w:val="34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символ.</w:t>
      </w:r>
    </w:p>
    <w:p w14:paraId="527E0195" w14:textId="77777777" w:rsidR="009332B3" w:rsidRPr="009332B3" w:rsidRDefault="009332B3" w:rsidP="009332B3">
      <w:pPr>
        <w:spacing w:after="0" w:line="360" w:lineRule="auto"/>
        <w:ind w:left="-567" w:firstLine="567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8. Сетка которую на экране образуют пиксели, называют:</w:t>
      </w:r>
    </w:p>
    <w:p w14:paraId="470F98AE" w14:textId="77777777" w:rsidR="009332B3" w:rsidRPr="009332B3" w:rsidRDefault="009332B3" w:rsidP="009332B3">
      <w:pPr>
        <w:numPr>
          <w:ilvl w:val="0"/>
          <w:numId w:val="35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видеопамять;</w:t>
      </w:r>
    </w:p>
    <w:p w14:paraId="3C612619" w14:textId="77777777" w:rsidR="009332B3" w:rsidRPr="009332B3" w:rsidRDefault="009332B3" w:rsidP="009332B3">
      <w:pPr>
        <w:numPr>
          <w:ilvl w:val="0"/>
          <w:numId w:val="35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видеоадаптер;</w:t>
      </w:r>
    </w:p>
    <w:p w14:paraId="75FF7395" w14:textId="77777777" w:rsidR="009332B3" w:rsidRPr="009332B3" w:rsidRDefault="009332B3" w:rsidP="009332B3">
      <w:pPr>
        <w:numPr>
          <w:ilvl w:val="0"/>
          <w:numId w:val="35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растр;</w:t>
      </w:r>
    </w:p>
    <w:p w14:paraId="6402078C" w14:textId="77777777" w:rsidR="009332B3" w:rsidRPr="009332B3" w:rsidRDefault="009332B3" w:rsidP="009332B3">
      <w:pPr>
        <w:numPr>
          <w:ilvl w:val="0"/>
          <w:numId w:val="35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дисплейный процессор.</w:t>
      </w:r>
    </w:p>
    <w:p w14:paraId="3CE87FC5" w14:textId="77777777" w:rsidR="009332B3" w:rsidRPr="009332B3" w:rsidRDefault="009332B3" w:rsidP="009332B3">
      <w:pPr>
        <w:spacing w:after="0" w:line="360" w:lineRule="auto"/>
        <w:ind w:left="-567" w:firstLine="567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9. Цвет точки на экране цветного монитора формируется из сигнала:</w:t>
      </w:r>
    </w:p>
    <w:p w14:paraId="3E7A7059" w14:textId="77777777" w:rsidR="009332B3" w:rsidRPr="009332B3" w:rsidRDefault="009332B3" w:rsidP="009332B3">
      <w:pPr>
        <w:numPr>
          <w:ilvl w:val="0"/>
          <w:numId w:val="36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красного, зеленого, синего и яркости;</w:t>
      </w:r>
    </w:p>
    <w:p w14:paraId="7A34E09E" w14:textId="77777777" w:rsidR="009332B3" w:rsidRPr="009332B3" w:rsidRDefault="009332B3" w:rsidP="009332B3">
      <w:pPr>
        <w:numPr>
          <w:ilvl w:val="0"/>
          <w:numId w:val="36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красного, зеленого, синего;</w:t>
      </w:r>
    </w:p>
    <w:p w14:paraId="599A08E1" w14:textId="77777777" w:rsidR="009332B3" w:rsidRPr="009332B3" w:rsidRDefault="009332B3" w:rsidP="009332B3">
      <w:pPr>
        <w:numPr>
          <w:ilvl w:val="0"/>
          <w:numId w:val="36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желтого, зеленого, синего и красного;</w:t>
      </w:r>
    </w:p>
    <w:p w14:paraId="055386C5" w14:textId="77777777" w:rsidR="009332B3" w:rsidRPr="009332B3" w:rsidRDefault="009332B3" w:rsidP="009332B3">
      <w:pPr>
        <w:numPr>
          <w:ilvl w:val="0"/>
          <w:numId w:val="36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желтого, синего,  красного и белого;</w:t>
      </w:r>
    </w:p>
    <w:p w14:paraId="7065DDAC" w14:textId="77777777" w:rsidR="009332B3" w:rsidRPr="009332B3" w:rsidRDefault="009332B3" w:rsidP="009332B3">
      <w:pPr>
        <w:numPr>
          <w:ilvl w:val="0"/>
          <w:numId w:val="36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желтого, синего, красного и яркости.</w:t>
      </w:r>
    </w:p>
    <w:p w14:paraId="0EF612D6" w14:textId="77777777" w:rsidR="009332B3" w:rsidRPr="009332B3" w:rsidRDefault="009332B3" w:rsidP="00F20B22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10. Для хранения 256-цветного изображения на кодирование одного пикселя выделяется:</w:t>
      </w:r>
    </w:p>
    <w:p w14:paraId="113D5F41" w14:textId="77777777" w:rsidR="009332B3" w:rsidRPr="009332B3" w:rsidRDefault="009332B3" w:rsidP="009332B3">
      <w:pPr>
        <w:numPr>
          <w:ilvl w:val="0"/>
          <w:numId w:val="37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2 байта;</w:t>
      </w:r>
    </w:p>
    <w:p w14:paraId="7A7C0D56" w14:textId="77777777" w:rsidR="009332B3" w:rsidRPr="009332B3" w:rsidRDefault="009332B3" w:rsidP="009332B3">
      <w:pPr>
        <w:numPr>
          <w:ilvl w:val="0"/>
          <w:numId w:val="37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4 байта;</w:t>
      </w:r>
    </w:p>
    <w:p w14:paraId="04189C73" w14:textId="77777777" w:rsidR="009332B3" w:rsidRPr="009332B3" w:rsidRDefault="009332B3" w:rsidP="009332B3">
      <w:pPr>
        <w:numPr>
          <w:ilvl w:val="0"/>
          <w:numId w:val="37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256 бит;</w:t>
      </w:r>
    </w:p>
    <w:p w14:paraId="3F369329" w14:textId="77777777" w:rsidR="009332B3" w:rsidRPr="009332B3" w:rsidRDefault="009332B3" w:rsidP="009332B3">
      <w:pPr>
        <w:numPr>
          <w:ilvl w:val="0"/>
          <w:numId w:val="37"/>
        </w:numPr>
        <w:spacing w:after="0" w:line="360" w:lineRule="auto"/>
        <w:ind w:left="-567" w:firstLine="993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 байт.</w:t>
      </w:r>
    </w:p>
    <w:p w14:paraId="2BB86C41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11. Текстовый редактор - программа, предназначенная для</w:t>
      </w:r>
    </w:p>
    <w:p w14:paraId="5D1DC3B7" w14:textId="77777777" w:rsidR="009332B3" w:rsidRPr="009332B3" w:rsidRDefault="009332B3" w:rsidP="009332B3">
      <w:pPr>
        <w:numPr>
          <w:ilvl w:val="0"/>
          <w:numId w:val="3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создания, редактирования и форматирования текстовой информации;</w:t>
      </w:r>
    </w:p>
    <w:p w14:paraId="59EA35F8" w14:textId="77777777" w:rsidR="009332B3" w:rsidRPr="009332B3" w:rsidRDefault="009332B3" w:rsidP="009332B3">
      <w:pPr>
        <w:numPr>
          <w:ilvl w:val="0"/>
          <w:numId w:val="3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работы с изображениями в процессе создания игровых программ;</w:t>
      </w:r>
    </w:p>
    <w:p w14:paraId="092559EB" w14:textId="77777777" w:rsidR="009332B3" w:rsidRPr="009332B3" w:rsidRDefault="009332B3" w:rsidP="009332B3">
      <w:pPr>
        <w:numPr>
          <w:ilvl w:val="0"/>
          <w:numId w:val="3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управление ресурсами ПК при создании документов;</w:t>
      </w:r>
    </w:p>
    <w:p w14:paraId="78F73248" w14:textId="77777777" w:rsidR="009332B3" w:rsidRPr="009332B3" w:rsidRDefault="009332B3" w:rsidP="009332B3">
      <w:pPr>
        <w:numPr>
          <w:ilvl w:val="0"/>
          <w:numId w:val="38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автоматического перевода с символьных языков в машинные коды;</w:t>
      </w:r>
    </w:p>
    <w:p w14:paraId="3E50F0EA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12. Алгоритм - это</w:t>
      </w:r>
    </w:p>
    <w:p w14:paraId="4237051E" w14:textId="77777777" w:rsidR="009332B3" w:rsidRPr="009332B3" w:rsidRDefault="009332B3" w:rsidP="009332B3">
      <w:pPr>
        <w:numPr>
          <w:ilvl w:val="0"/>
          <w:numId w:val="3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правила выполнения определенных действий;</w:t>
      </w:r>
    </w:p>
    <w:p w14:paraId="53CC2E02" w14:textId="77777777" w:rsidR="009332B3" w:rsidRPr="009332B3" w:rsidRDefault="009332B3" w:rsidP="009332B3">
      <w:pPr>
        <w:numPr>
          <w:ilvl w:val="0"/>
          <w:numId w:val="3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ориентированный граф, указывающий порядок выполнения некоторого набора команд;</w:t>
      </w:r>
    </w:p>
    <w:p w14:paraId="5B0DE1F6" w14:textId="77777777" w:rsidR="009332B3" w:rsidRPr="009332B3" w:rsidRDefault="009332B3" w:rsidP="009332B3">
      <w:pPr>
        <w:numPr>
          <w:ilvl w:val="0"/>
          <w:numId w:val="3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14:paraId="3EA26F09" w14:textId="77777777" w:rsidR="009332B3" w:rsidRPr="009332B3" w:rsidRDefault="009332B3" w:rsidP="009332B3">
      <w:pPr>
        <w:numPr>
          <w:ilvl w:val="0"/>
          <w:numId w:val="3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набор команд для компьютера;</w:t>
      </w:r>
    </w:p>
    <w:p w14:paraId="788A8FD9" w14:textId="77777777" w:rsidR="009332B3" w:rsidRPr="009332B3" w:rsidRDefault="009332B3" w:rsidP="009332B3">
      <w:pPr>
        <w:numPr>
          <w:ilvl w:val="0"/>
          <w:numId w:val="39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протокол вычислительной сети.</w:t>
      </w:r>
    </w:p>
    <w:p w14:paraId="76BD6107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13. Алгоритм называется линейным, если</w:t>
      </w:r>
    </w:p>
    <w:p w14:paraId="5A404AA5" w14:textId="77777777" w:rsidR="009332B3" w:rsidRPr="009332B3" w:rsidRDefault="009332B3" w:rsidP="009332B3">
      <w:pPr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составлен так, что его выполнение предполагает многократное повторение одних и тех же действий;</w:t>
      </w:r>
    </w:p>
    <w:p w14:paraId="6F7C7494" w14:textId="77777777" w:rsidR="009332B3" w:rsidRPr="009332B3" w:rsidRDefault="009332B3" w:rsidP="009332B3">
      <w:pPr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ход его выполнения зависит от истинности тех или иных условий;</w:t>
      </w:r>
    </w:p>
    <w:p w14:paraId="14914D66" w14:textId="77777777" w:rsidR="009332B3" w:rsidRPr="009332B3" w:rsidRDefault="009332B3" w:rsidP="009332B3">
      <w:pPr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его команды выполняются в порядке их естественного следования друг за другом независимо от каких-либо условий;</w:t>
      </w:r>
    </w:p>
    <w:p w14:paraId="255310CE" w14:textId="77777777" w:rsidR="009332B3" w:rsidRPr="009332B3" w:rsidRDefault="009332B3" w:rsidP="009332B3">
      <w:pPr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представим в табличной форме;</w:t>
      </w:r>
    </w:p>
    <w:p w14:paraId="7EB88500" w14:textId="77777777" w:rsidR="009332B3" w:rsidRPr="009332B3" w:rsidRDefault="009332B3" w:rsidP="009332B3">
      <w:pPr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он включает в себя вспомогательный алгоритм.</w:t>
      </w:r>
    </w:p>
    <w:p w14:paraId="07D34CDC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14. Свойством алгоритма является:</w:t>
      </w:r>
    </w:p>
    <w:p w14:paraId="50385123" w14:textId="77777777" w:rsidR="009332B3" w:rsidRPr="009332B3" w:rsidRDefault="009332B3" w:rsidP="009332B3">
      <w:pPr>
        <w:numPr>
          <w:ilvl w:val="0"/>
          <w:numId w:val="4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результативность;</w:t>
      </w:r>
    </w:p>
    <w:p w14:paraId="1B8D94EB" w14:textId="77777777" w:rsidR="009332B3" w:rsidRPr="009332B3" w:rsidRDefault="009332B3" w:rsidP="009332B3">
      <w:pPr>
        <w:numPr>
          <w:ilvl w:val="0"/>
          <w:numId w:val="4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цикличность;</w:t>
      </w:r>
    </w:p>
    <w:p w14:paraId="2196AFC0" w14:textId="77777777" w:rsidR="009332B3" w:rsidRPr="009332B3" w:rsidRDefault="009332B3" w:rsidP="009332B3">
      <w:pPr>
        <w:numPr>
          <w:ilvl w:val="0"/>
          <w:numId w:val="4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возможность изменения последовательности выполнения команд;</w:t>
      </w:r>
    </w:p>
    <w:p w14:paraId="2CE10AF4" w14:textId="77777777" w:rsidR="009332B3" w:rsidRPr="009332B3" w:rsidRDefault="009332B3" w:rsidP="009332B3">
      <w:pPr>
        <w:numPr>
          <w:ilvl w:val="0"/>
          <w:numId w:val="4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возможность выполнения алгоритма в обратном порядке;</w:t>
      </w:r>
    </w:p>
    <w:p w14:paraId="506E00F1" w14:textId="77777777" w:rsidR="009332B3" w:rsidRPr="009332B3" w:rsidRDefault="009332B3" w:rsidP="009332B3">
      <w:pPr>
        <w:numPr>
          <w:ilvl w:val="0"/>
          <w:numId w:val="41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простота записи на языках программирования.</w:t>
      </w:r>
    </w:p>
    <w:p w14:paraId="2726F046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+3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5xy</m:t>
            </m:r>
          </m:den>
        </m:f>
      </m:oMath>
      <w:r w:rsidRPr="009332B3">
        <w:rPr>
          <w:rFonts w:cstheme="minorHAnsi"/>
          <w:noProof/>
          <w:sz w:val="28"/>
          <w:szCs w:val="28"/>
        </w:rPr>
        <w:br/>
      </w:r>
      <w:r w:rsidRPr="009332B3">
        <w:rPr>
          <w:rFonts w:cstheme="minorHAnsi"/>
          <w:sz w:val="28"/>
          <w:szCs w:val="28"/>
        </w:rPr>
        <w:t>на алгоритмическом языке:</w:t>
      </w:r>
    </w:p>
    <w:p w14:paraId="1BDC754A" w14:textId="77777777" w:rsidR="009332B3" w:rsidRPr="009332B3" w:rsidRDefault="009332B3" w:rsidP="009332B3">
      <w:pPr>
        <w:numPr>
          <w:ilvl w:val="0"/>
          <w:numId w:val="4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x + 3y / 5xy</w:t>
      </w:r>
    </w:p>
    <w:p w14:paraId="738C52C6" w14:textId="77777777" w:rsidR="009332B3" w:rsidRPr="009332B3" w:rsidRDefault="009332B3" w:rsidP="009332B3">
      <w:pPr>
        <w:numPr>
          <w:ilvl w:val="0"/>
          <w:numId w:val="4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x + 3*y / 5*x*y</w:t>
      </w:r>
    </w:p>
    <w:p w14:paraId="69506D4A" w14:textId="77777777" w:rsidR="009332B3" w:rsidRPr="009332B3" w:rsidRDefault="009332B3" w:rsidP="009332B3">
      <w:pPr>
        <w:numPr>
          <w:ilvl w:val="0"/>
          <w:numId w:val="4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(x + 3y) / 5xy</w:t>
      </w:r>
    </w:p>
    <w:p w14:paraId="4D7D975C" w14:textId="77777777" w:rsidR="009332B3" w:rsidRPr="009332B3" w:rsidRDefault="009332B3" w:rsidP="009332B3">
      <w:pPr>
        <w:numPr>
          <w:ilvl w:val="0"/>
          <w:numId w:val="4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(x + 3*y) / (5*x*y)</w:t>
      </w:r>
    </w:p>
    <w:p w14:paraId="66247857" w14:textId="77777777" w:rsidR="009332B3" w:rsidRPr="009332B3" w:rsidRDefault="009332B3" w:rsidP="009332B3">
      <w:pPr>
        <w:numPr>
          <w:ilvl w:val="0"/>
          <w:numId w:val="42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x + 3*y / (5*x*y)</w:t>
      </w:r>
    </w:p>
    <w:p w14:paraId="20298C3B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16. Алгоритм, записанный на «понятном» компьютеру языке программирования, называется</w:t>
      </w:r>
    </w:p>
    <w:p w14:paraId="74F5791D" w14:textId="77777777" w:rsidR="009332B3" w:rsidRPr="009332B3" w:rsidRDefault="009332B3" w:rsidP="009332B3">
      <w:pPr>
        <w:numPr>
          <w:ilvl w:val="0"/>
          <w:numId w:val="43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исполнителем алгоритмов;</w:t>
      </w:r>
    </w:p>
    <w:p w14:paraId="08344AE5" w14:textId="77777777" w:rsidR="009332B3" w:rsidRPr="009332B3" w:rsidRDefault="009332B3" w:rsidP="009332B3">
      <w:pPr>
        <w:numPr>
          <w:ilvl w:val="0"/>
          <w:numId w:val="43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программой;</w:t>
      </w:r>
    </w:p>
    <w:p w14:paraId="5929E252" w14:textId="77777777" w:rsidR="009332B3" w:rsidRPr="009332B3" w:rsidRDefault="009332B3" w:rsidP="009332B3">
      <w:pPr>
        <w:numPr>
          <w:ilvl w:val="0"/>
          <w:numId w:val="43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листингом;</w:t>
      </w:r>
    </w:p>
    <w:p w14:paraId="36DC474B" w14:textId="77777777" w:rsidR="009332B3" w:rsidRPr="009332B3" w:rsidRDefault="009332B3" w:rsidP="009332B3">
      <w:pPr>
        <w:numPr>
          <w:ilvl w:val="0"/>
          <w:numId w:val="43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текстовкой;</w:t>
      </w:r>
    </w:p>
    <w:p w14:paraId="3BA7EA7A" w14:textId="77777777" w:rsidR="009332B3" w:rsidRPr="009332B3" w:rsidRDefault="009332B3" w:rsidP="009332B3">
      <w:pPr>
        <w:numPr>
          <w:ilvl w:val="0"/>
          <w:numId w:val="43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протоколом алгоритма.</w:t>
      </w:r>
    </w:p>
    <w:p w14:paraId="33DB292E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17. Двоичное число 10001</w:t>
      </w:r>
      <w:r w:rsidRPr="009332B3">
        <w:rPr>
          <w:rFonts w:cstheme="minorHAnsi"/>
          <w:sz w:val="28"/>
          <w:szCs w:val="28"/>
          <w:vertAlign w:val="subscript"/>
        </w:rPr>
        <w:t>2</w:t>
      </w:r>
      <w:r w:rsidRPr="009332B3">
        <w:rPr>
          <w:rFonts w:cstheme="minorHAnsi"/>
          <w:sz w:val="28"/>
          <w:szCs w:val="28"/>
        </w:rPr>
        <w:t xml:space="preserve"> соответствует десятичному числу </w:t>
      </w:r>
    </w:p>
    <w:p w14:paraId="79C7A1E6" w14:textId="77777777" w:rsidR="009332B3" w:rsidRPr="009332B3" w:rsidRDefault="009332B3" w:rsidP="009332B3">
      <w:pPr>
        <w:numPr>
          <w:ilvl w:val="0"/>
          <w:numId w:val="44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11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7A9AECBD" w14:textId="77777777" w:rsidR="009332B3" w:rsidRPr="009332B3" w:rsidRDefault="009332B3" w:rsidP="009332B3">
      <w:pPr>
        <w:numPr>
          <w:ilvl w:val="0"/>
          <w:numId w:val="44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17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2478F5FD" w14:textId="77777777" w:rsidR="009332B3" w:rsidRPr="009332B3" w:rsidRDefault="009332B3" w:rsidP="009332B3">
      <w:pPr>
        <w:numPr>
          <w:ilvl w:val="0"/>
          <w:numId w:val="44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256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4F81B0F8" w14:textId="77777777" w:rsidR="009332B3" w:rsidRPr="009332B3" w:rsidRDefault="009332B3" w:rsidP="009332B3">
      <w:pPr>
        <w:numPr>
          <w:ilvl w:val="0"/>
          <w:numId w:val="44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1001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3D6EED90" w14:textId="77777777" w:rsidR="009332B3" w:rsidRPr="009332B3" w:rsidRDefault="009332B3" w:rsidP="009332B3">
      <w:pPr>
        <w:numPr>
          <w:ilvl w:val="0"/>
          <w:numId w:val="44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10001</w:t>
      </w:r>
      <w:r w:rsidRPr="009332B3">
        <w:rPr>
          <w:rFonts w:cstheme="minorHAnsi"/>
          <w:sz w:val="28"/>
          <w:szCs w:val="28"/>
          <w:vertAlign w:val="subscript"/>
        </w:rPr>
        <w:t>10</w:t>
      </w:r>
      <w:r w:rsidRPr="009332B3">
        <w:rPr>
          <w:rFonts w:cstheme="minorHAnsi"/>
          <w:sz w:val="28"/>
          <w:szCs w:val="28"/>
        </w:rPr>
        <w:t xml:space="preserve"> </w:t>
      </w:r>
    </w:p>
    <w:p w14:paraId="639C947D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</w:t>
      </w:r>
      <w:r w:rsidRPr="009332B3">
        <w:rPr>
          <w:rFonts w:cstheme="minorHAnsi"/>
          <w:sz w:val="28"/>
          <w:szCs w:val="28"/>
          <w:lang w:val="en-US"/>
        </w:rPr>
        <w:t>8</w:t>
      </w:r>
      <w:r w:rsidRPr="009332B3">
        <w:rPr>
          <w:rFonts w:cstheme="minorHAnsi"/>
          <w:sz w:val="28"/>
          <w:szCs w:val="28"/>
        </w:rPr>
        <w:t xml:space="preserve">. Укажите самое большое число: </w:t>
      </w:r>
    </w:p>
    <w:p w14:paraId="08F95DD3" w14:textId="77777777" w:rsidR="009332B3" w:rsidRPr="009332B3" w:rsidRDefault="009332B3" w:rsidP="009332B3">
      <w:pPr>
        <w:numPr>
          <w:ilvl w:val="0"/>
          <w:numId w:val="45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144</w:t>
      </w:r>
      <w:r w:rsidRPr="009332B3">
        <w:rPr>
          <w:rFonts w:cstheme="minorHAnsi"/>
          <w:sz w:val="28"/>
          <w:szCs w:val="28"/>
          <w:vertAlign w:val="subscript"/>
        </w:rPr>
        <w:t>16</w:t>
      </w:r>
    </w:p>
    <w:p w14:paraId="61911608" w14:textId="77777777" w:rsidR="009332B3" w:rsidRPr="009332B3" w:rsidRDefault="009332B3" w:rsidP="009332B3">
      <w:pPr>
        <w:numPr>
          <w:ilvl w:val="0"/>
          <w:numId w:val="45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144</w:t>
      </w:r>
      <w:r w:rsidRPr="009332B3">
        <w:rPr>
          <w:rFonts w:cstheme="minorHAnsi"/>
          <w:sz w:val="28"/>
          <w:szCs w:val="28"/>
          <w:vertAlign w:val="subscript"/>
        </w:rPr>
        <w:t>10</w:t>
      </w:r>
    </w:p>
    <w:p w14:paraId="16071B75" w14:textId="77777777" w:rsidR="009332B3" w:rsidRPr="009332B3" w:rsidRDefault="009332B3" w:rsidP="009332B3">
      <w:pPr>
        <w:numPr>
          <w:ilvl w:val="0"/>
          <w:numId w:val="45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144</w:t>
      </w:r>
      <w:r w:rsidRPr="009332B3">
        <w:rPr>
          <w:rFonts w:cstheme="minorHAnsi"/>
          <w:sz w:val="28"/>
          <w:szCs w:val="28"/>
          <w:vertAlign w:val="subscript"/>
        </w:rPr>
        <w:t>8</w:t>
      </w:r>
    </w:p>
    <w:p w14:paraId="29B51638" w14:textId="77777777" w:rsidR="009332B3" w:rsidRPr="009332B3" w:rsidRDefault="009332B3" w:rsidP="009332B3">
      <w:pPr>
        <w:numPr>
          <w:ilvl w:val="0"/>
          <w:numId w:val="45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144</w:t>
      </w:r>
      <w:r w:rsidRPr="009332B3">
        <w:rPr>
          <w:rFonts w:cstheme="minorHAnsi"/>
          <w:sz w:val="28"/>
          <w:szCs w:val="28"/>
          <w:vertAlign w:val="subscript"/>
        </w:rPr>
        <w:t>6</w:t>
      </w:r>
      <w:r w:rsidRPr="009332B3">
        <w:rPr>
          <w:rFonts w:cstheme="minorHAnsi"/>
          <w:sz w:val="28"/>
          <w:szCs w:val="28"/>
        </w:rPr>
        <w:t xml:space="preserve"> </w:t>
      </w:r>
    </w:p>
    <w:p w14:paraId="23223D75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 xml:space="preserve">19. В какой из последовательностей единицы измерения указаны в порядке возрастания </w:t>
      </w:r>
    </w:p>
    <w:p w14:paraId="739C868B" w14:textId="77777777" w:rsidR="009332B3" w:rsidRPr="009332B3" w:rsidRDefault="009332B3" w:rsidP="009332B3">
      <w:pPr>
        <w:numPr>
          <w:ilvl w:val="0"/>
          <w:numId w:val="46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гигабайт, килобайт, мегабайт, байт</w:t>
      </w:r>
    </w:p>
    <w:p w14:paraId="56E288EB" w14:textId="77777777" w:rsidR="009332B3" w:rsidRPr="009332B3" w:rsidRDefault="009332B3" w:rsidP="009332B3">
      <w:pPr>
        <w:numPr>
          <w:ilvl w:val="0"/>
          <w:numId w:val="46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гигабайт, мегабайт, килобайт, байт</w:t>
      </w:r>
    </w:p>
    <w:p w14:paraId="4BAB741D" w14:textId="77777777" w:rsidR="009332B3" w:rsidRPr="009332B3" w:rsidRDefault="009332B3" w:rsidP="009332B3">
      <w:pPr>
        <w:numPr>
          <w:ilvl w:val="0"/>
          <w:numId w:val="46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мегабайт, килобайт, байт, гигабайт</w:t>
      </w:r>
    </w:p>
    <w:p w14:paraId="0B926716" w14:textId="77777777" w:rsidR="009332B3" w:rsidRPr="009332B3" w:rsidRDefault="009332B3" w:rsidP="009332B3">
      <w:pPr>
        <w:numPr>
          <w:ilvl w:val="0"/>
          <w:numId w:val="46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байт, килобайт, мегабайт, гигабайт</w:t>
      </w:r>
    </w:p>
    <w:p w14:paraId="0A8975B6" w14:textId="77777777" w:rsidR="009332B3" w:rsidRPr="009332B3" w:rsidRDefault="009332B3" w:rsidP="009332B3">
      <w:p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20. Какому числу соответствует сумма 11001</w:t>
      </w:r>
      <w:r w:rsidRPr="009332B3">
        <w:rPr>
          <w:rFonts w:cstheme="minorHAnsi"/>
          <w:sz w:val="28"/>
          <w:szCs w:val="28"/>
          <w:vertAlign w:val="subscript"/>
        </w:rPr>
        <w:t>2</w:t>
      </w:r>
      <w:r w:rsidRPr="009332B3">
        <w:rPr>
          <w:rFonts w:cstheme="minorHAnsi"/>
          <w:sz w:val="28"/>
          <w:szCs w:val="28"/>
        </w:rPr>
        <w:t xml:space="preserve"> + 11001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56757BDE" w14:textId="77777777" w:rsidR="009332B3" w:rsidRPr="009332B3" w:rsidRDefault="009332B3" w:rsidP="009332B3">
      <w:pPr>
        <w:numPr>
          <w:ilvl w:val="0"/>
          <w:numId w:val="47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100000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741DC8B0" w14:textId="77777777" w:rsidR="009332B3" w:rsidRPr="009332B3" w:rsidRDefault="009332B3" w:rsidP="009332B3">
      <w:pPr>
        <w:numPr>
          <w:ilvl w:val="0"/>
          <w:numId w:val="47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100110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35A90E5C" w14:textId="77777777" w:rsidR="009332B3" w:rsidRPr="009332B3" w:rsidRDefault="009332B3" w:rsidP="009332B3">
      <w:pPr>
        <w:numPr>
          <w:ilvl w:val="0"/>
          <w:numId w:val="47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100100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3198B42B" w14:textId="43AF1E2B" w:rsidR="009332B3" w:rsidRPr="009332B3" w:rsidRDefault="009332B3" w:rsidP="009332B3">
      <w:pPr>
        <w:numPr>
          <w:ilvl w:val="0"/>
          <w:numId w:val="47"/>
        </w:numPr>
        <w:spacing w:after="0" w:line="360" w:lineRule="auto"/>
        <w:rPr>
          <w:rFonts w:cstheme="minorHAnsi"/>
          <w:sz w:val="28"/>
          <w:szCs w:val="28"/>
        </w:rPr>
      </w:pPr>
      <w:r w:rsidRPr="009332B3">
        <w:rPr>
          <w:rFonts w:cstheme="minorHAnsi"/>
          <w:sz w:val="28"/>
          <w:szCs w:val="28"/>
        </w:rPr>
        <w:t> 110010</w:t>
      </w:r>
      <w:r w:rsidRPr="009332B3">
        <w:rPr>
          <w:rFonts w:cstheme="minorHAnsi"/>
          <w:sz w:val="28"/>
          <w:szCs w:val="28"/>
          <w:vertAlign w:val="subscript"/>
        </w:rPr>
        <w:t>2</w:t>
      </w:r>
    </w:p>
    <w:p w14:paraId="1EDBA28C" w14:textId="77777777" w:rsidR="009332B3" w:rsidRPr="009332B3" w:rsidRDefault="009332B3" w:rsidP="009332B3">
      <w:pPr>
        <w:pStyle w:val="a3"/>
        <w:spacing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9332B3">
        <w:rPr>
          <w:rFonts w:eastAsia="Times New Roman" w:cstheme="minorHAnsi"/>
          <w:b/>
          <w:sz w:val="28"/>
          <w:szCs w:val="28"/>
          <w:u w:val="single"/>
          <w:lang w:eastAsia="ru-RU"/>
        </w:rPr>
        <w:t>Ответы для итоговой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964"/>
      </w:tblGrid>
      <w:tr w:rsidR="009332B3" w:rsidRPr="009332B3" w14:paraId="3E9BDC1F" w14:textId="77777777" w:rsidTr="00685243">
        <w:trPr>
          <w:jc w:val="center"/>
        </w:trPr>
        <w:tc>
          <w:tcPr>
            <w:tcW w:w="1712" w:type="dxa"/>
          </w:tcPr>
          <w:p w14:paraId="70D31B50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9332B3">
              <w:rPr>
                <w:rFonts w:eastAsia="Calibri" w:cstheme="minorHAnsi"/>
                <w:b/>
                <w:sz w:val="28"/>
                <w:szCs w:val="28"/>
              </w:rPr>
              <w:t>№ вопроса</w:t>
            </w:r>
          </w:p>
        </w:tc>
        <w:tc>
          <w:tcPr>
            <w:tcW w:w="1964" w:type="dxa"/>
          </w:tcPr>
          <w:p w14:paraId="6DCBCD9C" w14:textId="2CD5B11C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9332B3">
              <w:rPr>
                <w:rFonts w:eastAsia="Calibri" w:cstheme="minorHAnsi"/>
                <w:b/>
                <w:sz w:val="28"/>
                <w:szCs w:val="28"/>
              </w:rPr>
              <w:t>Ответ</w:t>
            </w:r>
          </w:p>
        </w:tc>
      </w:tr>
      <w:tr w:rsidR="009332B3" w:rsidRPr="009332B3" w14:paraId="36474CF3" w14:textId="77777777" w:rsidTr="00685243">
        <w:trPr>
          <w:jc w:val="center"/>
        </w:trPr>
        <w:tc>
          <w:tcPr>
            <w:tcW w:w="1712" w:type="dxa"/>
          </w:tcPr>
          <w:p w14:paraId="7C58743D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14:paraId="68704656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</w:t>
            </w:r>
          </w:p>
        </w:tc>
      </w:tr>
      <w:tr w:rsidR="009332B3" w:rsidRPr="009332B3" w14:paraId="504616A9" w14:textId="77777777" w:rsidTr="00685243">
        <w:trPr>
          <w:jc w:val="center"/>
        </w:trPr>
        <w:tc>
          <w:tcPr>
            <w:tcW w:w="1712" w:type="dxa"/>
          </w:tcPr>
          <w:p w14:paraId="685FDBD8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14:paraId="4081D7F1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5</w:t>
            </w:r>
          </w:p>
        </w:tc>
      </w:tr>
      <w:tr w:rsidR="009332B3" w:rsidRPr="009332B3" w14:paraId="3A53931D" w14:textId="77777777" w:rsidTr="00685243">
        <w:trPr>
          <w:jc w:val="center"/>
        </w:trPr>
        <w:tc>
          <w:tcPr>
            <w:tcW w:w="1712" w:type="dxa"/>
          </w:tcPr>
          <w:p w14:paraId="2BE030A1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14:paraId="52B66528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172EDCD1" w14:textId="77777777" w:rsidTr="00685243">
        <w:trPr>
          <w:jc w:val="center"/>
        </w:trPr>
        <w:tc>
          <w:tcPr>
            <w:tcW w:w="1712" w:type="dxa"/>
          </w:tcPr>
          <w:p w14:paraId="333F825F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14:paraId="26795140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507D369A" w14:textId="77777777" w:rsidTr="00685243">
        <w:trPr>
          <w:jc w:val="center"/>
        </w:trPr>
        <w:tc>
          <w:tcPr>
            <w:tcW w:w="1712" w:type="dxa"/>
          </w:tcPr>
          <w:p w14:paraId="7BDA0C39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14:paraId="7713DFCA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5</w:t>
            </w:r>
          </w:p>
        </w:tc>
      </w:tr>
      <w:tr w:rsidR="009332B3" w:rsidRPr="009332B3" w14:paraId="7BB20FE7" w14:textId="77777777" w:rsidTr="00685243">
        <w:trPr>
          <w:jc w:val="center"/>
        </w:trPr>
        <w:tc>
          <w:tcPr>
            <w:tcW w:w="1712" w:type="dxa"/>
          </w:tcPr>
          <w:p w14:paraId="6EA49346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14:paraId="3AB2E2C2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3</w:t>
            </w:r>
          </w:p>
        </w:tc>
      </w:tr>
      <w:tr w:rsidR="009332B3" w:rsidRPr="009332B3" w14:paraId="7C877CF3" w14:textId="77777777" w:rsidTr="00685243">
        <w:trPr>
          <w:jc w:val="center"/>
        </w:trPr>
        <w:tc>
          <w:tcPr>
            <w:tcW w:w="1712" w:type="dxa"/>
          </w:tcPr>
          <w:p w14:paraId="7919128A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14:paraId="51E941A0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546048AF" w14:textId="77777777" w:rsidTr="00685243">
        <w:trPr>
          <w:jc w:val="center"/>
        </w:trPr>
        <w:tc>
          <w:tcPr>
            <w:tcW w:w="1712" w:type="dxa"/>
          </w:tcPr>
          <w:p w14:paraId="74D170B5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14:paraId="21DDC877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3</w:t>
            </w:r>
          </w:p>
        </w:tc>
      </w:tr>
      <w:tr w:rsidR="009332B3" w:rsidRPr="009332B3" w14:paraId="62AED805" w14:textId="77777777" w:rsidTr="00685243">
        <w:trPr>
          <w:jc w:val="center"/>
        </w:trPr>
        <w:tc>
          <w:tcPr>
            <w:tcW w:w="1712" w:type="dxa"/>
          </w:tcPr>
          <w:p w14:paraId="0CD1380B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1964" w:type="dxa"/>
          </w:tcPr>
          <w:p w14:paraId="515FC900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74C40B58" w14:textId="77777777" w:rsidTr="00685243">
        <w:trPr>
          <w:jc w:val="center"/>
        </w:trPr>
        <w:tc>
          <w:tcPr>
            <w:tcW w:w="1712" w:type="dxa"/>
          </w:tcPr>
          <w:p w14:paraId="68A21B8B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1964" w:type="dxa"/>
          </w:tcPr>
          <w:p w14:paraId="2E079AA2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4</w:t>
            </w:r>
          </w:p>
        </w:tc>
      </w:tr>
      <w:tr w:rsidR="009332B3" w:rsidRPr="009332B3" w14:paraId="3D482D30" w14:textId="77777777" w:rsidTr="00685243">
        <w:trPr>
          <w:jc w:val="center"/>
        </w:trPr>
        <w:tc>
          <w:tcPr>
            <w:tcW w:w="1712" w:type="dxa"/>
          </w:tcPr>
          <w:p w14:paraId="1FF42EA6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1964" w:type="dxa"/>
          </w:tcPr>
          <w:p w14:paraId="75AE5D8F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62B8F02C" w14:textId="77777777" w:rsidTr="00685243">
        <w:trPr>
          <w:jc w:val="center"/>
        </w:trPr>
        <w:tc>
          <w:tcPr>
            <w:tcW w:w="1712" w:type="dxa"/>
          </w:tcPr>
          <w:p w14:paraId="14FA5631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1964" w:type="dxa"/>
          </w:tcPr>
          <w:p w14:paraId="62C961C7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3</w:t>
            </w:r>
          </w:p>
        </w:tc>
      </w:tr>
      <w:tr w:rsidR="009332B3" w:rsidRPr="009332B3" w14:paraId="2EF7CC67" w14:textId="77777777" w:rsidTr="00685243">
        <w:trPr>
          <w:jc w:val="center"/>
        </w:trPr>
        <w:tc>
          <w:tcPr>
            <w:tcW w:w="1712" w:type="dxa"/>
          </w:tcPr>
          <w:p w14:paraId="6BE2C2DD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13</w:t>
            </w:r>
          </w:p>
        </w:tc>
        <w:tc>
          <w:tcPr>
            <w:tcW w:w="1964" w:type="dxa"/>
          </w:tcPr>
          <w:p w14:paraId="755A944A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3</w:t>
            </w:r>
          </w:p>
        </w:tc>
      </w:tr>
      <w:tr w:rsidR="009332B3" w:rsidRPr="009332B3" w14:paraId="6728B553" w14:textId="77777777" w:rsidTr="00685243">
        <w:trPr>
          <w:jc w:val="center"/>
        </w:trPr>
        <w:tc>
          <w:tcPr>
            <w:tcW w:w="1712" w:type="dxa"/>
          </w:tcPr>
          <w:p w14:paraId="73694616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14</w:t>
            </w:r>
          </w:p>
        </w:tc>
        <w:tc>
          <w:tcPr>
            <w:tcW w:w="1964" w:type="dxa"/>
          </w:tcPr>
          <w:p w14:paraId="28B29C73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1193126F" w14:textId="77777777" w:rsidTr="00685243">
        <w:trPr>
          <w:jc w:val="center"/>
        </w:trPr>
        <w:tc>
          <w:tcPr>
            <w:tcW w:w="1712" w:type="dxa"/>
          </w:tcPr>
          <w:p w14:paraId="1FC13148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15</w:t>
            </w:r>
          </w:p>
        </w:tc>
        <w:tc>
          <w:tcPr>
            <w:tcW w:w="1964" w:type="dxa"/>
          </w:tcPr>
          <w:p w14:paraId="518C61DC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4</w:t>
            </w:r>
          </w:p>
        </w:tc>
      </w:tr>
      <w:tr w:rsidR="009332B3" w:rsidRPr="009332B3" w14:paraId="01E93759" w14:textId="77777777" w:rsidTr="00685243">
        <w:trPr>
          <w:jc w:val="center"/>
        </w:trPr>
        <w:tc>
          <w:tcPr>
            <w:tcW w:w="1712" w:type="dxa"/>
          </w:tcPr>
          <w:p w14:paraId="5236FA2D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16</w:t>
            </w:r>
          </w:p>
        </w:tc>
        <w:tc>
          <w:tcPr>
            <w:tcW w:w="1964" w:type="dxa"/>
          </w:tcPr>
          <w:p w14:paraId="22285FA0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</w:t>
            </w:r>
          </w:p>
        </w:tc>
      </w:tr>
      <w:tr w:rsidR="009332B3" w:rsidRPr="009332B3" w14:paraId="7D75C7DB" w14:textId="77777777" w:rsidTr="00685243">
        <w:trPr>
          <w:jc w:val="center"/>
        </w:trPr>
        <w:tc>
          <w:tcPr>
            <w:tcW w:w="1712" w:type="dxa"/>
          </w:tcPr>
          <w:p w14:paraId="6AFD09FA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17</w:t>
            </w:r>
          </w:p>
        </w:tc>
        <w:tc>
          <w:tcPr>
            <w:tcW w:w="1964" w:type="dxa"/>
          </w:tcPr>
          <w:p w14:paraId="0874A1F4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</w:t>
            </w:r>
          </w:p>
        </w:tc>
      </w:tr>
      <w:tr w:rsidR="009332B3" w:rsidRPr="009332B3" w14:paraId="04E7A370" w14:textId="77777777" w:rsidTr="00685243">
        <w:trPr>
          <w:jc w:val="center"/>
        </w:trPr>
        <w:tc>
          <w:tcPr>
            <w:tcW w:w="1712" w:type="dxa"/>
          </w:tcPr>
          <w:p w14:paraId="2A8121EF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18</w:t>
            </w:r>
          </w:p>
        </w:tc>
        <w:tc>
          <w:tcPr>
            <w:tcW w:w="1964" w:type="dxa"/>
          </w:tcPr>
          <w:p w14:paraId="36FF8D97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</w:t>
            </w:r>
          </w:p>
        </w:tc>
      </w:tr>
      <w:tr w:rsidR="009332B3" w:rsidRPr="009332B3" w14:paraId="1B1CD214" w14:textId="77777777" w:rsidTr="00685243">
        <w:trPr>
          <w:jc w:val="center"/>
        </w:trPr>
        <w:tc>
          <w:tcPr>
            <w:tcW w:w="1712" w:type="dxa"/>
          </w:tcPr>
          <w:p w14:paraId="4575C166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19</w:t>
            </w:r>
          </w:p>
        </w:tc>
        <w:tc>
          <w:tcPr>
            <w:tcW w:w="1964" w:type="dxa"/>
          </w:tcPr>
          <w:p w14:paraId="51894B5B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4</w:t>
            </w:r>
          </w:p>
        </w:tc>
      </w:tr>
      <w:tr w:rsidR="009332B3" w:rsidRPr="009332B3" w14:paraId="4757531C" w14:textId="77777777" w:rsidTr="00685243">
        <w:trPr>
          <w:jc w:val="center"/>
        </w:trPr>
        <w:tc>
          <w:tcPr>
            <w:tcW w:w="1712" w:type="dxa"/>
          </w:tcPr>
          <w:p w14:paraId="3BB411F2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20</w:t>
            </w:r>
          </w:p>
        </w:tc>
        <w:tc>
          <w:tcPr>
            <w:tcW w:w="1964" w:type="dxa"/>
          </w:tcPr>
          <w:p w14:paraId="0621521A" w14:textId="77777777" w:rsidR="009332B3" w:rsidRPr="009332B3" w:rsidRDefault="009332B3" w:rsidP="009332B3">
            <w:pPr>
              <w:tabs>
                <w:tab w:val="left" w:pos="5235"/>
              </w:tabs>
              <w:spacing w:after="0"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332B3">
              <w:rPr>
                <w:rFonts w:eastAsia="Calibri" w:cstheme="minorHAnsi"/>
                <w:sz w:val="28"/>
                <w:szCs w:val="28"/>
              </w:rPr>
              <w:t>2</w:t>
            </w:r>
          </w:p>
        </w:tc>
      </w:tr>
    </w:tbl>
    <w:p w14:paraId="23057D1C" w14:textId="77777777" w:rsidR="00AA6BA9" w:rsidRPr="009332B3" w:rsidRDefault="00AA6BA9" w:rsidP="009332B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sectPr w:rsidR="00AA6BA9" w:rsidRPr="009332B3" w:rsidSect="00332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745"/>
    <w:multiLevelType w:val="hybridMultilevel"/>
    <w:tmpl w:val="729C3060"/>
    <w:lvl w:ilvl="0" w:tplc="4DBA57B0">
      <w:start w:val="1"/>
      <w:numFmt w:val="decimal"/>
      <w:lvlText w:val="А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83E6A"/>
    <w:multiLevelType w:val="hybridMultilevel"/>
    <w:tmpl w:val="45B0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084"/>
    <w:multiLevelType w:val="hybridMultilevel"/>
    <w:tmpl w:val="2330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DE0"/>
    <w:multiLevelType w:val="hybridMultilevel"/>
    <w:tmpl w:val="8632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A7F4C"/>
    <w:multiLevelType w:val="hybridMultilevel"/>
    <w:tmpl w:val="BEAA2F7C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1FD"/>
    <w:multiLevelType w:val="multilevel"/>
    <w:tmpl w:val="F48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16591"/>
    <w:multiLevelType w:val="multilevel"/>
    <w:tmpl w:val="0932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F3D69"/>
    <w:multiLevelType w:val="hybridMultilevel"/>
    <w:tmpl w:val="71DE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783"/>
    <w:multiLevelType w:val="hybridMultilevel"/>
    <w:tmpl w:val="FC969C14"/>
    <w:lvl w:ilvl="0" w:tplc="41361328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41452"/>
    <w:multiLevelType w:val="multilevel"/>
    <w:tmpl w:val="4B44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13458DD"/>
    <w:multiLevelType w:val="hybridMultilevel"/>
    <w:tmpl w:val="C90EB1F0"/>
    <w:lvl w:ilvl="0" w:tplc="2CEA5E54">
      <w:numFmt w:val="bullet"/>
      <w:lvlText w:val="•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7387B"/>
    <w:multiLevelType w:val="hybridMultilevel"/>
    <w:tmpl w:val="2E0C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3B2"/>
    <w:multiLevelType w:val="hybridMultilevel"/>
    <w:tmpl w:val="7084019A"/>
    <w:lvl w:ilvl="0" w:tplc="E5EE9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32E40"/>
    <w:multiLevelType w:val="hybridMultilevel"/>
    <w:tmpl w:val="2AF6AF0A"/>
    <w:lvl w:ilvl="0" w:tplc="AEB87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01CE7"/>
    <w:multiLevelType w:val="hybridMultilevel"/>
    <w:tmpl w:val="2298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52675"/>
    <w:multiLevelType w:val="hybridMultilevel"/>
    <w:tmpl w:val="391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931E6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81DC9"/>
    <w:multiLevelType w:val="hybridMultilevel"/>
    <w:tmpl w:val="C0B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46193"/>
    <w:multiLevelType w:val="hybridMultilevel"/>
    <w:tmpl w:val="2084CB22"/>
    <w:lvl w:ilvl="0" w:tplc="2CEA5E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A1A3A86"/>
    <w:multiLevelType w:val="multilevel"/>
    <w:tmpl w:val="E044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EE51E85"/>
    <w:multiLevelType w:val="hybridMultilevel"/>
    <w:tmpl w:val="95069E30"/>
    <w:lvl w:ilvl="0" w:tplc="BD0E5184">
      <w:start w:val="2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180135B"/>
    <w:multiLevelType w:val="hybridMultilevel"/>
    <w:tmpl w:val="7906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532C2"/>
    <w:multiLevelType w:val="hybridMultilevel"/>
    <w:tmpl w:val="DAC08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6B4689"/>
    <w:multiLevelType w:val="hybridMultilevel"/>
    <w:tmpl w:val="4C12A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000C23"/>
    <w:multiLevelType w:val="multilevel"/>
    <w:tmpl w:val="44C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C720EF"/>
    <w:multiLevelType w:val="hybridMultilevel"/>
    <w:tmpl w:val="413AD54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D604A"/>
    <w:multiLevelType w:val="hybridMultilevel"/>
    <w:tmpl w:val="7084019A"/>
    <w:lvl w:ilvl="0" w:tplc="E5EE9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2"/>
  </w:num>
  <w:num w:numId="3">
    <w:abstractNumId w:val="14"/>
  </w:num>
  <w:num w:numId="4">
    <w:abstractNumId w:val="36"/>
  </w:num>
  <w:num w:numId="5">
    <w:abstractNumId w:val="26"/>
  </w:num>
  <w:num w:numId="6">
    <w:abstractNumId w:val="20"/>
  </w:num>
  <w:num w:numId="7">
    <w:abstractNumId w:val="4"/>
  </w:num>
  <w:num w:numId="8">
    <w:abstractNumId w:val="5"/>
  </w:num>
  <w:num w:numId="9">
    <w:abstractNumId w:val="44"/>
  </w:num>
  <w:num w:numId="10">
    <w:abstractNumId w:val="17"/>
  </w:num>
  <w:num w:numId="11">
    <w:abstractNumId w:val="22"/>
  </w:num>
  <w:num w:numId="12">
    <w:abstractNumId w:val="42"/>
  </w:num>
  <w:num w:numId="13">
    <w:abstractNumId w:val="6"/>
  </w:num>
  <w:num w:numId="14">
    <w:abstractNumId w:val="34"/>
  </w:num>
  <w:num w:numId="15">
    <w:abstractNumId w:val="9"/>
  </w:num>
  <w:num w:numId="16">
    <w:abstractNumId w:val="40"/>
  </w:num>
  <w:num w:numId="17">
    <w:abstractNumId w:val="0"/>
  </w:num>
  <w:num w:numId="18">
    <w:abstractNumId w:val="10"/>
  </w:num>
  <w:num w:numId="19">
    <w:abstractNumId w:val="2"/>
  </w:num>
  <w:num w:numId="20">
    <w:abstractNumId w:val="37"/>
  </w:num>
  <w:num w:numId="21">
    <w:abstractNumId w:val="24"/>
  </w:num>
  <w:num w:numId="22">
    <w:abstractNumId w:val="3"/>
  </w:num>
  <w:num w:numId="23">
    <w:abstractNumId w:val="16"/>
  </w:num>
  <w:num w:numId="24">
    <w:abstractNumId w:val="12"/>
  </w:num>
  <w:num w:numId="25">
    <w:abstractNumId w:val="13"/>
  </w:num>
  <w:num w:numId="26">
    <w:abstractNumId w:val="38"/>
  </w:num>
  <w:num w:numId="27">
    <w:abstractNumId w:val="39"/>
  </w:num>
  <w:num w:numId="28">
    <w:abstractNumId w:val="21"/>
  </w:num>
  <w:num w:numId="29">
    <w:abstractNumId w:val="46"/>
  </w:num>
  <w:num w:numId="30">
    <w:abstractNumId w:val="27"/>
  </w:num>
  <w:num w:numId="31">
    <w:abstractNumId w:val="7"/>
  </w:num>
  <w:num w:numId="32">
    <w:abstractNumId w:val="41"/>
  </w:num>
  <w:num w:numId="33">
    <w:abstractNumId w:val="25"/>
  </w:num>
  <w:num w:numId="34">
    <w:abstractNumId w:val="29"/>
  </w:num>
  <w:num w:numId="35">
    <w:abstractNumId w:val="45"/>
  </w:num>
  <w:num w:numId="36">
    <w:abstractNumId w:val="33"/>
  </w:num>
  <w:num w:numId="37">
    <w:abstractNumId w:val="35"/>
  </w:num>
  <w:num w:numId="38">
    <w:abstractNumId w:val="31"/>
  </w:num>
  <w:num w:numId="39">
    <w:abstractNumId w:val="1"/>
  </w:num>
  <w:num w:numId="40">
    <w:abstractNumId w:val="43"/>
  </w:num>
  <w:num w:numId="41">
    <w:abstractNumId w:val="19"/>
  </w:num>
  <w:num w:numId="42">
    <w:abstractNumId w:val="11"/>
  </w:num>
  <w:num w:numId="43">
    <w:abstractNumId w:val="28"/>
  </w:num>
  <w:num w:numId="44">
    <w:abstractNumId w:val="18"/>
  </w:num>
  <w:num w:numId="45">
    <w:abstractNumId w:val="8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9"/>
    <w:rsid w:val="00031DE8"/>
    <w:rsid w:val="0003425E"/>
    <w:rsid w:val="00047D96"/>
    <w:rsid w:val="00093E1B"/>
    <w:rsid w:val="000D10B4"/>
    <w:rsid w:val="000D7791"/>
    <w:rsid w:val="00103539"/>
    <w:rsid w:val="001257F1"/>
    <w:rsid w:val="00153195"/>
    <w:rsid w:val="00173AF9"/>
    <w:rsid w:val="001B08D7"/>
    <w:rsid w:val="001B5621"/>
    <w:rsid w:val="00217435"/>
    <w:rsid w:val="00230323"/>
    <w:rsid w:val="002714FF"/>
    <w:rsid w:val="002E7D5C"/>
    <w:rsid w:val="0031768A"/>
    <w:rsid w:val="0033098E"/>
    <w:rsid w:val="00332A80"/>
    <w:rsid w:val="00357DF1"/>
    <w:rsid w:val="00413D8E"/>
    <w:rsid w:val="00432D7D"/>
    <w:rsid w:val="004F6180"/>
    <w:rsid w:val="00534AF0"/>
    <w:rsid w:val="005A0D5A"/>
    <w:rsid w:val="005E649A"/>
    <w:rsid w:val="00633177"/>
    <w:rsid w:val="00654409"/>
    <w:rsid w:val="006F6646"/>
    <w:rsid w:val="007B7192"/>
    <w:rsid w:val="00812282"/>
    <w:rsid w:val="008F321C"/>
    <w:rsid w:val="009201E4"/>
    <w:rsid w:val="009332B3"/>
    <w:rsid w:val="00940563"/>
    <w:rsid w:val="009B7259"/>
    <w:rsid w:val="009F7120"/>
    <w:rsid w:val="00A3775C"/>
    <w:rsid w:val="00A957DB"/>
    <w:rsid w:val="00AA6BA9"/>
    <w:rsid w:val="00AC70B0"/>
    <w:rsid w:val="00AE7E87"/>
    <w:rsid w:val="00AF3B93"/>
    <w:rsid w:val="00B07EFF"/>
    <w:rsid w:val="00B2062A"/>
    <w:rsid w:val="00B31655"/>
    <w:rsid w:val="00B65E1A"/>
    <w:rsid w:val="00B861A2"/>
    <w:rsid w:val="00BB7C45"/>
    <w:rsid w:val="00C16AEE"/>
    <w:rsid w:val="00C85B5D"/>
    <w:rsid w:val="00CE78E6"/>
    <w:rsid w:val="00D07BFD"/>
    <w:rsid w:val="00D25355"/>
    <w:rsid w:val="00D62449"/>
    <w:rsid w:val="00DA166F"/>
    <w:rsid w:val="00DB4104"/>
    <w:rsid w:val="00E50194"/>
    <w:rsid w:val="00F20B22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2B1"/>
  <w15:chartTrackingRefBased/>
  <w15:docId w15:val="{5ACC3CF6-4F87-486B-A44B-72862F79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80"/>
    <w:pPr>
      <w:ind w:left="720"/>
      <w:contextualSpacing/>
    </w:pPr>
  </w:style>
  <w:style w:type="paragraph" w:customStyle="1" w:styleId="ConsPlusNormal">
    <w:name w:val="ConsPlusNormal"/>
    <w:rsid w:val="00B31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1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093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Tyr</dc:creator>
  <cp:keywords/>
  <dc:description/>
  <cp:lastModifiedBy>Bin Tyr</cp:lastModifiedBy>
  <cp:revision>61</cp:revision>
  <dcterms:created xsi:type="dcterms:W3CDTF">2021-06-23T08:30:00Z</dcterms:created>
  <dcterms:modified xsi:type="dcterms:W3CDTF">2021-09-13T04:07:00Z</dcterms:modified>
</cp:coreProperties>
</file>